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3C" w:rsidRPr="00C527C8" w:rsidRDefault="00C527C8" w:rsidP="00C527C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C527C8">
        <w:rPr>
          <w:rFonts w:ascii="Times New Roman" w:hAnsi="Times New Roman" w:cs="Times New Roman"/>
          <w:sz w:val="24"/>
          <w:szCs w:val="24"/>
        </w:rPr>
        <w:t>Приложение</w:t>
      </w:r>
    </w:p>
    <w:p w:rsidR="00C527C8" w:rsidRPr="00C527C8" w:rsidRDefault="00C527C8" w:rsidP="00C527C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527C8">
        <w:rPr>
          <w:rFonts w:ascii="Times New Roman" w:hAnsi="Times New Roman" w:cs="Times New Roman"/>
          <w:sz w:val="24"/>
          <w:szCs w:val="24"/>
        </w:rPr>
        <w:t xml:space="preserve"> постановлению Главы района</w:t>
      </w:r>
    </w:p>
    <w:p w:rsidR="00C527C8" w:rsidRDefault="00C527C8" w:rsidP="00C527C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27C8">
        <w:rPr>
          <w:rFonts w:ascii="Times New Roman" w:hAnsi="Times New Roman" w:cs="Times New Roman"/>
          <w:sz w:val="24"/>
          <w:szCs w:val="24"/>
        </w:rPr>
        <w:t>т «_</w:t>
      </w:r>
      <w:r w:rsidR="00013713">
        <w:rPr>
          <w:rFonts w:ascii="Times New Roman" w:hAnsi="Times New Roman" w:cs="Times New Roman"/>
          <w:sz w:val="24"/>
          <w:szCs w:val="24"/>
        </w:rPr>
        <w:t>26</w:t>
      </w:r>
      <w:r w:rsidRPr="00C527C8">
        <w:rPr>
          <w:rFonts w:ascii="Times New Roman" w:hAnsi="Times New Roman" w:cs="Times New Roman"/>
          <w:sz w:val="24"/>
          <w:szCs w:val="24"/>
        </w:rPr>
        <w:t>_» _</w:t>
      </w:r>
      <w:r w:rsidR="00013713">
        <w:rPr>
          <w:rFonts w:ascii="Times New Roman" w:hAnsi="Times New Roman" w:cs="Times New Roman"/>
          <w:sz w:val="24"/>
          <w:szCs w:val="24"/>
        </w:rPr>
        <w:t>12</w:t>
      </w:r>
      <w:r w:rsidRPr="00C527C8">
        <w:rPr>
          <w:rFonts w:ascii="Times New Roman" w:hAnsi="Times New Roman" w:cs="Times New Roman"/>
          <w:sz w:val="24"/>
          <w:szCs w:val="24"/>
        </w:rPr>
        <w:t>_ 2018 г.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013713">
        <w:rPr>
          <w:rFonts w:ascii="Times New Roman" w:hAnsi="Times New Roman" w:cs="Times New Roman"/>
          <w:sz w:val="24"/>
          <w:szCs w:val="24"/>
        </w:rPr>
        <w:t>1938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9606F" w:rsidRDefault="00D9606F" w:rsidP="0084634C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84634C">
        <w:rPr>
          <w:rFonts w:ascii="Times New Roman" w:hAnsi="Times New Roman" w:cs="Times New Roman"/>
          <w:sz w:val="24"/>
          <w:szCs w:val="24"/>
        </w:rPr>
        <w:t>от 03.07.2019г. №1008)</w:t>
      </w:r>
    </w:p>
    <w:p w:rsidR="00C527C8" w:rsidRDefault="00C527C8" w:rsidP="00C527C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C527C8" w:rsidRDefault="00C527C8" w:rsidP="00C52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27C8" w:rsidRDefault="00C527C8" w:rsidP="00C5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C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527C8" w:rsidRDefault="00C527C8" w:rsidP="00C5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Координационного совета по инвестиционной деятельности и предпринимательству при Главе МО «Мирнинский район» РС (Я)</w:t>
      </w:r>
    </w:p>
    <w:p w:rsidR="00C527C8" w:rsidRDefault="00C527C8" w:rsidP="00C5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C527C8" w:rsidRPr="00E8427B" w:rsidTr="00907581">
        <w:tc>
          <w:tcPr>
            <w:tcW w:w="2660" w:type="dxa"/>
          </w:tcPr>
          <w:p w:rsidR="00C527C8" w:rsidRPr="00E8427B" w:rsidRDefault="00C527C8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Юзмухаметов Р.Н.</w:t>
            </w:r>
          </w:p>
          <w:p w:rsidR="00C527C8" w:rsidRPr="00E8427B" w:rsidRDefault="00C527C8" w:rsidP="00C52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527C8" w:rsidRPr="00E8427B" w:rsidRDefault="00C527C8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Глава МО «Мирнинский район» РС(Я), председатель Координационного совета;</w:t>
            </w:r>
          </w:p>
        </w:tc>
      </w:tr>
      <w:tr w:rsidR="00C527C8" w:rsidRPr="00E8427B" w:rsidTr="00907581">
        <w:tc>
          <w:tcPr>
            <w:tcW w:w="2660" w:type="dxa"/>
          </w:tcPr>
          <w:p w:rsidR="00C527C8" w:rsidRPr="00E8427B" w:rsidRDefault="00C527C8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Башарин Г.К.</w:t>
            </w:r>
          </w:p>
        </w:tc>
        <w:tc>
          <w:tcPr>
            <w:tcW w:w="6804" w:type="dxa"/>
          </w:tcPr>
          <w:p w:rsidR="00C527C8" w:rsidRPr="00E8427B" w:rsidRDefault="00C527C8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МО «Мирнинский район» по экономике и финансам, заместитель председателя Координационного совета;</w:t>
            </w:r>
          </w:p>
        </w:tc>
      </w:tr>
      <w:tr w:rsidR="00C527C8" w:rsidRPr="00E8427B" w:rsidTr="00907581">
        <w:tc>
          <w:tcPr>
            <w:tcW w:w="2660" w:type="dxa"/>
          </w:tcPr>
          <w:p w:rsidR="00C527C8" w:rsidRPr="00E8427B" w:rsidRDefault="0084634C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Г.Н.</w:t>
            </w:r>
          </w:p>
        </w:tc>
        <w:tc>
          <w:tcPr>
            <w:tcW w:w="6804" w:type="dxa"/>
          </w:tcPr>
          <w:p w:rsidR="00C527C8" w:rsidRPr="00E8427B" w:rsidRDefault="00C527C8" w:rsidP="0084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63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управления инвестиционного развития и предпринимательства Администрации МО «Мирнинский район», ответственный секретарь.</w:t>
            </w:r>
          </w:p>
        </w:tc>
      </w:tr>
      <w:tr w:rsidR="00C527C8" w:rsidRPr="00E8427B" w:rsidTr="00907581">
        <w:tc>
          <w:tcPr>
            <w:tcW w:w="9464" w:type="dxa"/>
            <w:gridSpan w:val="2"/>
          </w:tcPr>
          <w:p w:rsidR="00C527C8" w:rsidRPr="00E8427B" w:rsidRDefault="00C527C8" w:rsidP="00E8427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Координационного совета:</w:t>
            </w:r>
          </w:p>
          <w:p w:rsidR="00C527C8" w:rsidRPr="00E8427B" w:rsidRDefault="00C527C8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C8" w:rsidRPr="00E8427B" w:rsidTr="00907581">
        <w:tc>
          <w:tcPr>
            <w:tcW w:w="2660" w:type="dxa"/>
          </w:tcPr>
          <w:p w:rsidR="00C527C8" w:rsidRPr="00E8427B" w:rsidRDefault="00C527C8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Асхаева Г.И.</w:t>
            </w:r>
          </w:p>
          <w:p w:rsidR="00C527C8" w:rsidRPr="00E8427B" w:rsidRDefault="00C527C8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4A5C" w:rsidRDefault="00C527C8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общественный помощник уполномоченного по защите прав предпринимателей в РС (Я)</w:t>
            </w:r>
            <w:r w:rsidR="00E46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7C8" w:rsidRDefault="00E46542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527C8"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7B" w:rsidRPr="00E8427B" w:rsidRDefault="00E8427B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C8" w:rsidRPr="00E8427B" w:rsidTr="00907581">
        <w:tc>
          <w:tcPr>
            <w:tcW w:w="2660" w:type="dxa"/>
          </w:tcPr>
          <w:p w:rsidR="00C527C8" w:rsidRPr="00E8427B" w:rsidRDefault="00C527C8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Бармина Т.С.</w:t>
            </w:r>
          </w:p>
          <w:p w:rsidR="00C527C8" w:rsidRPr="00E8427B" w:rsidRDefault="00C527C8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4A5C" w:rsidRDefault="00C527C8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(п. Айхал)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A5C" w:rsidRDefault="00A54A5C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7C8" w:rsidRPr="00E8427B" w:rsidRDefault="00C527C8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C8" w:rsidRPr="00E8427B" w:rsidTr="00907581">
        <w:tc>
          <w:tcPr>
            <w:tcW w:w="2660" w:type="dxa"/>
          </w:tcPr>
          <w:p w:rsidR="00C527C8" w:rsidRPr="00E8427B" w:rsidRDefault="00C042C7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Богданова А.Р.</w:t>
            </w:r>
          </w:p>
        </w:tc>
        <w:tc>
          <w:tcPr>
            <w:tcW w:w="6804" w:type="dxa"/>
          </w:tcPr>
          <w:p w:rsidR="00ED3FED" w:rsidRDefault="00C042C7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(г. Мирный)</w:t>
            </w:r>
          </w:p>
          <w:p w:rsidR="00C527C8" w:rsidRDefault="00A54A5C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A5C" w:rsidRPr="00E8427B" w:rsidRDefault="00A54A5C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ED" w:rsidRPr="00E8427B" w:rsidTr="00907581">
        <w:tc>
          <w:tcPr>
            <w:tcW w:w="2660" w:type="dxa"/>
          </w:tcPr>
          <w:p w:rsidR="00ED3FED" w:rsidRPr="00E8427B" w:rsidRDefault="00ED3FED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Братына В.А.</w:t>
            </w:r>
          </w:p>
        </w:tc>
        <w:tc>
          <w:tcPr>
            <w:tcW w:w="6804" w:type="dxa"/>
          </w:tcPr>
          <w:p w:rsidR="00ED3FED" w:rsidRDefault="00ED3FED" w:rsidP="00ED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(г. Мирный)</w:t>
            </w:r>
          </w:p>
          <w:p w:rsidR="00ED3FED" w:rsidRDefault="00ED3FED" w:rsidP="00ED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3FED" w:rsidRPr="00E8427B" w:rsidRDefault="00ED3FED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C8" w:rsidRPr="00E8427B" w:rsidTr="00907581">
        <w:tc>
          <w:tcPr>
            <w:tcW w:w="2660" w:type="dxa"/>
          </w:tcPr>
          <w:p w:rsidR="00C527C8" w:rsidRPr="00E8427B" w:rsidRDefault="00C042C7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Бутаков А.А.</w:t>
            </w:r>
          </w:p>
        </w:tc>
        <w:tc>
          <w:tcPr>
            <w:tcW w:w="6804" w:type="dxa"/>
          </w:tcPr>
          <w:p w:rsidR="00A54A5C" w:rsidRDefault="00C042C7" w:rsidP="00E47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6751" w:rsidRPr="00E8427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коммунальному хозяйству; член комиссии по бюджету, налоговой политике, землепользованию, собственности; индивидуальн</w:t>
            </w:r>
            <w:r w:rsidR="00E4716B" w:rsidRPr="00E8427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F6751" w:rsidRPr="00E8427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E4716B" w:rsidRPr="00E842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7C8" w:rsidRDefault="00A54A5C" w:rsidP="00E47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7B" w:rsidRPr="00E8427B" w:rsidRDefault="00E8427B" w:rsidP="00E47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2C7" w:rsidRPr="00E8427B" w:rsidTr="00907581">
        <w:tc>
          <w:tcPr>
            <w:tcW w:w="2660" w:type="dxa"/>
          </w:tcPr>
          <w:p w:rsidR="00C042C7" w:rsidRPr="00E8427B" w:rsidRDefault="00E4716B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Габышев В.М.</w:t>
            </w:r>
          </w:p>
        </w:tc>
        <w:tc>
          <w:tcPr>
            <w:tcW w:w="6804" w:type="dxa"/>
          </w:tcPr>
          <w:p w:rsidR="00A54A5C" w:rsidRDefault="00E4716B" w:rsidP="00E47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 (с. Арылах)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A5C" w:rsidRDefault="00A54A5C" w:rsidP="00E47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2C7" w:rsidRPr="00A54A5C" w:rsidRDefault="00E4716B" w:rsidP="00E47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42C7" w:rsidRPr="00E8427B" w:rsidTr="00907581">
        <w:tc>
          <w:tcPr>
            <w:tcW w:w="2660" w:type="dxa"/>
          </w:tcPr>
          <w:p w:rsidR="00C042C7" w:rsidRPr="00E8427B" w:rsidRDefault="00E4716B" w:rsidP="00E4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 xml:space="preserve">Гамаев Э.К. </w:t>
            </w:r>
          </w:p>
        </w:tc>
        <w:tc>
          <w:tcPr>
            <w:tcW w:w="6804" w:type="dxa"/>
          </w:tcPr>
          <w:p w:rsidR="00A54A5C" w:rsidRDefault="00E4716B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(п. Алмазный)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54A5C"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7B" w:rsidRPr="00E8427B" w:rsidRDefault="00E8427B" w:rsidP="00E47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2C7" w:rsidRPr="00E8427B" w:rsidTr="00907581">
        <w:tc>
          <w:tcPr>
            <w:tcW w:w="2660" w:type="dxa"/>
          </w:tcPr>
          <w:p w:rsidR="00694727" w:rsidRDefault="00694727" w:rsidP="00E47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6B" w:rsidRPr="00E8427B" w:rsidRDefault="00E4716B" w:rsidP="00E4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Жолоб В.А.</w:t>
            </w:r>
          </w:p>
          <w:p w:rsidR="00C042C7" w:rsidRPr="00E8427B" w:rsidRDefault="00C042C7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4A5C" w:rsidRDefault="00E4716B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генеральный директор ООО «ПО 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Якутскэнергосервис» (г. Мирный)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54A5C"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A5C" w:rsidRDefault="00A54A5C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7B" w:rsidRPr="00E8427B" w:rsidRDefault="00E8427B" w:rsidP="00E47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2C7" w:rsidRPr="00E8427B" w:rsidTr="00907581">
        <w:tc>
          <w:tcPr>
            <w:tcW w:w="2660" w:type="dxa"/>
          </w:tcPr>
          <w:p w:rsidR="00C042C7" w:rsidRPr="00E8427B" w:rsidRDefault="00E4716B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А.Я.</w:t>
            </w:r>
          </w:p>
        </w:tc>
        <w:tc>
          <w:tcPr>
            <w:tcW w:w="6804" w:type="dxa"/>
          </w:tcPr>
          <w:p w:rsidR="00A54A5C" w:rsidRDefault="00E4716B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директор ООО «Северный ветер» (г. Мирный)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A5C" w:rsidRDefault="00A54A5C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7B" w:rsidRPr="00E8427B" w:rsidRDefault="00E8427B" w:rsidP="00E47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2C7" w:rsidRPr="00E8427B" w:rsidTr="00907581">
        <w:tc>
          <w:tcPr>
            <w:tcW w:w="2660" w:type="dxa"/>
          </w:tcPr>
          <w:p w:rsidR="00E4716B" w:rsidRPr="00E8427B" w:rsidRDefault="0084634C" w:rsidP="00E47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Л.Ю.</w:t>
            </w:r>
          </w:p>
          <w:p w:rsidR="00C042C7" w:rsidRPr="00E8427B" w:rsidRDefault="00C042C7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042C7" w:rsidRDefault="00E4716B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4634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846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7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463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контрольно-правового управления Администрации МО «Мирнинский район»</w:t>
            </w:r>
            <w:r w:rsidR="00A54A5C"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7B" w:rsidRPr="00E8427B" w:rsidRDefault="00E8427B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2C7" w:rsidRPr="00E8427B" w:rsidTr="00907581">
        <w:tc>
          <w:tcPr>
            <w:tcW w:w="2660" w:type="dxa"/>
          </w:tcPr>
          <w:p w:rsidR="00C042C7" w:rsidRPr="00E8427B" w:rsidRDefault="00E4716B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Котелевская Т.В.</w:t>
            </w:r>
          </w:p>
        </w:tc>
        <w:tc>
          <w:tcPr>
            <w:tcW w:w="6804" w:type="dxa"/>
          </w:tcPr>
          <w:p w:rsidR="00A54A5C" w:rsidRDefault="00E4716B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(г. Мирный)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A5C" w:rsidRDefault="00A54A5C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7B" w:rsidRPr="00E8427B" w:rsidRDefault="00E8427B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2C7" w:rsidRPr="00E8427B" w:rsidTr="00907581">
        <w:tc>
          <w:tcPr>
            <w:tcW w:w="2660" w:type="dxa"/>
          </w:tcPr>
          <w:p w:rsidR="00C042C7" w:rsidRPr="00E8427B" w:rsidRDefault="00E8427B" w:rsidP="005A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Леонова Т.</w:t>
            </w:r>
            <w:r w:rsidR="005A0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54A5C" w:rsidRDefault="00E8427B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(г. Мирный)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A5C" w:rsidRDefault="00A54A5C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7B" w:rsidRPr="00E8427B" w:rsidRDefault="00E8427B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13" w:rsidRPr="00E8427B" w:rsidTr="00907581">
        <w:tc>
          <w:tcPr>
            <w:tcW w:w="2660" w:type="dxa"/>
          </w:tcPr>
          <w:p w:rsidR="00EF4613" w:rsidRPr="00E8427B" w:rsidRDefault="00EF4613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И.Н.</w:t>
            </w:r>
          </w:p>
        </w:tc>
        <w:tc>
          <w:tcPr>
            <w:tcW w:w="6804" w:type="dxa"/>
          </w:tcPr>
          <w:p w:rsidR="00EF4613" w:rsidRDefault="00EF4613" w:rsidP="00EF4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A6053C">
              <w:rPr>
                <w:rFonts w:ascii="Times New Roman" w:hAnsi="Times New Roman" w:cs="Times New Roman"/>
                <w:sz w:val="28"/>
                <w:szCs w:val="28"/>
              </w:rPr>
              <w:t>МАУ «Центр развития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053C">
              <w:rPr>
                <w:rFonts w:ascii="Times New Roman" w:hAnsi="Times New Roman" w:cs="Times New Roman"/>
                <w:sz w:val="28"/>
                <w:szCs w:val="28"/>
              </w:rPr>
              <w:t>ринимательства, занятости и туризма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6053C">
              <w:rPr>
                <w:rFonts w:ascii="Times New Roman" w:hAnsi="Times New Roman" w:cs="Times New Roman"/>
                <w:sz w:val="28"/>
                <w:szCs w:val="28"/>
              </w:rPr>
              <w:t>МО «Мирнинский район»;</w:t>
            </w:r>
          </w:p>
          <w:p w:rsidR="00EF4613" w:rsidRPr="00E8427B" w:rsidRDefault="00EF4613" w:rsidP="00EF4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2C7" w:rsidRPr="00E8427B" w:rsidTr="00907581">
        <w:tc>
          <w:tcPr>
            <w:tcW w:w="2660" w:type="dxa"/>
          </w:tcPr>
          <w:p w:rsidR="00C042C7" w:rsidRPr="00E8427B" w:rsidRDefault="00E8427B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Моисеев О.К.</w:t>
            </w:r>
          </w:p>
        </w:tc>
        <w:tc>
          <w:tcPr>
            <w:tcW w:w="6804" w:type="dxa"/>
          </w:tcPr>
          <w:p w:rsidR="00A54A5C" w:rsidRDefault="00E8427B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 xml:space="preserve">- член Совета по развитию предпринимательства МО «Город Удачный», директор ООО «Кузьмич»                </w:t>
            </w:r>
            <w:r w:rsidRPr="00E8427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(г. Удачный)</w:t>
            </w:r>
            <w:r w:rsidR="00A54A5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54A5C"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7B" w:rsidRPr="00E8427B" w:rsidRDefault="00E8427B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13" w:rsidRPr="00E8427B" w:rsidTr="00907581">
        <w:tc>
          <w:tcPr>
            <w:tcW w:w="2660" w:type="dxa"/>
          </w:tcPr>
          <w:p w:rsidR="00EF4613" w:rsidRPr="00E8427B" w:rsidRDefault="00EF4613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Муртазин Р.Р.</w:t>
            </w:r>
          </w:p>
        </w:tc>
        <w:tc>
          <w:tcPr>
            <w:tcW w:w="6804" w:type="dxa"/>
          </w:tcPr>
          <w:p w:rsidR="00EF4613" w:rsidRDefault="00EF4613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05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053C">
              <w:rPr>
                <w:rFonts w:ascii="Times New Roman" w:hAnsi="Times New Roman" w:cs="Times New Roman"/>
                <w:sz w:val="28"/>
                <w:szCs w:val="28"/>
              </w:rPr>
              <w:t>правления инвестиционного развития 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4E2">
              <w:rPr>
                <w:rFonts w:ascii="Times New Roman" w:hAnsi="Times New Roman" w:cs="Times New Roman"/>
                <w:sz w:val="28"/>
                <w:szCs w:val="28"/>
              </w:rPr>
              <w:t>Администрации МО «Мирнинский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4613" w:rsidRPr="00E8427B" w:rsidRDefault="00EF4613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2C7" w:rsidRPr="00E8427B" w:rsidTr="00907581">
        <w:tc>
          <w:tcPr>
            <w:tcW w:w="2660" w:type="dxa"/>
          </w:tcPr>
          <w:p w:rsidR="00C042C7" w:rsidRPr="00E8427B" w:rsidRDefault="00E8427B" w:rsidP="00E8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Соловьева Ю.Р.</w:t>
            </w:r>
          </w:p>
        </w:tc>
        <w:tc>
          <w:tcPr>
            <w:tcW w:w="6804" w:type="dxa"/>
          </w:tcPr>
          <w:p w:rsidR="00A54A5C" w:rsidRDefault="00E8427B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предпринимателей Мирнинского района «Деловой клуб»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54A5C"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7B" w:rsidRPr="00E8427B" w:rsidRDefault="00E8427B" w:rsidP="00E8427B">
            <w:pPr>
              <w:widowControl w:val="0"/>
              <w:suppressAutoHyphens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2C7" w:rsidRPr="00E8427B" w:rsidTr="00907581">
        <w:tc>
          <w:tcPr>
            <w:tcW w:w="2660" w:type="dxa"/>
          </w:tcPr>
          <w:p w:rsidR="00C042C7" w:rsidRPr="00E8427B" w:rsidRDefault="00E8427B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Федорова И.Н.</w:t>
            </w:r>
          </w:p>
        </w:tc>
        <w:tc>
          <w:tcPr>
            <w:tcW w:w="6804" w:type="dxa"/>
          </w:tcPr>
          <w:p w:rsidR="00A54A5C" w:rsidRDefault="00E8427B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(г. Мирный)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A5C" w:rsidRDefault="00A54A5C" w:rsidP="00A5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7B" w:rsidRPr="00E8427B" w:rsidRDefault="00E8427B" w:rsidP="00C5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7B" w:rsidRPr="00E8427B" w:rsidTr="00907581">
        <w:tc>
          <w:tcPr>
            <w:tcW w:w="2660" w:type="dxa"/>
          </w:tcPr>
          <w:p w:rsidR="00E8427B" w:rsidRPr="00E8427B" w:rsidRDefault="00E8427B" w:rsidP="00C5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Шахов В.В.</w:t>
            </w:r>
          </w:p>
        </w:tc>
        <w:tc>
          <w:tcPr>
            <w:tcW w:w="6804" w:type="dxa"/>
          </w:tcPr>
          <w:p w:rsidR="00E8427B" w:rsidRDefault="00E8427B" w:rsidP="00E8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индивидуальный предприниматель </w:t>
            </w:r>
          </w:p>
          <w:p w:rsidR="00E8427B" w:rsidRPr="00E8427B" w:rsidRDefault="00E8427B" w:rsidP="00E8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(п. Чернышевский)</w:t>
            </w:r>
            <w:r w:rsidR="00A54A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E84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27C8" w:rsidRPr="00C527C8" w:rsidRDefault="00C527C8" w:rsidP="00C52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527C8" w:rsidRPr="00C527C8" w:rsidSect="00C527C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C8"/>
    <w:rsid w:val="00013713"/>
    <w:rsid w:val="002B79FA"/>
    <w:rsid w:val="00473B88"/>
    <w:rsid w:val="004A7EFD"/>
    <w:rsid w:val="005A0C23"/>
    <w:rsid w:val="005F09BD"/>
    <w:rsid w:val="00694727"/>
    <w:rsid w:val="006A5AB8"/>
    <w:rsid w:val="0084634C"/>
    <w:rsid w:val="00907581"/>
    <w:rsid w:val="00A54A5C"/>
    <w:rsid w:val="00AB7A1A"/>
    <w:rsid w:val="00BF6751"/>
    <w:rsid w:val="00C042C7"/>
    <w:rsid w:val="00C36FFA"/>
    <w:rsid w:val="00C527C8"/>
    <w:rsid w:val="00C96385"/>
    <w:rsid w:val="00D9606F"/>
    <w:rsid w:val="00E46542"/>
    <w:rsid w:val="00E4716B"/>
    <w:rsid w:val="00E8427B"/>
    <w:rsid w:val="00ED3FED"/>
    <w:rsid w:val="00E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CAD55-4C4A-4E72-B177-F6B8AF89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HP</cp:lastModifiedBy>
  <cp:revision>5</cp:revision>
  <cp:lastPrinted>2019-07-18T02:19:00Z</cp:lastPrinted>
  <dcterms:created xsi:type="dcterms:W3CDTF">2019-07-18T02:16:00Z</dcterms:created>
  <dcterms:modified xsi:type="dcterms:W3CDTF">2019-07-18T02:25:00Z</dcterms:modified>
</cp:coreProperties>
</file>