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РОССИЙСКАЯ ФЕДЕРАЦИЯ (РОССИЯ)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РЕСПУБЛИКА САХА (ЯКУТИЯ)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EE1A68">
        <w:rPr>
          <w:rFonts w:ascii="Times New Roman" w:hAnsi="Times New Roman"/>
          <w:b/>
          <w:sz w:val="28"/>
          <w:szCs w:val="28"/>
          <w:lang w:val="sah-RU"/>
        </w:rPr>
        <w:t>һ</w:t>
      </w:r>
      <w:r w:rsidRPr="00EE1A68">
        <w:rPr>
          <w:rFonts w:ascii="Times New Roman" w:hAnsi="Times New Roman"/>
          <w:b/>
          <w:sz w:val="28"/>
          <w:szCs w:val="28"/>
        </w:rPr>
        <w:t>ИЛИЭК»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МУНИЦИПАЛЬНАЙ ТЭРИЛЛИИ </w:t>
      </w:r>
      <w:proofErr w:type="spellStart"/>
      <w:r w:rsidRPr="00EE1A68">
        <w:rPr>
          <w:rFonts w:ascii="Times New Roman" w:hAnsi="Times New Roman"/>
          <w:b/>
          <w:sz w:val="28"/>
          <w:szCs w:val="28"/>
        </w:rPr>
        <w:t>ДЬА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EE1A68">
        <w:rPr>
          <w:rFonts w:ascii="Times New Roman" w:hAnsi="Times New Roman"/>
          <w:b/>
          <w:sz w:val="28"/>
          <w:szCs w:val="28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EC" w:rsidRPr="00EE1A68" w:rsidTr="0030407C">
        <w:tc>
          <w:tcPr>
            <w:tcW w:w="4785" w:type="dxa"/>
          </w:tcPr>
          <w:p w:rsidR="00CD0AEC" w:rsidRPr="00EE1A68" w:rsidRDefault="00CD0AEC" w:rsidP="00CD0AEC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CD0AEC" w:rsidRDefault="00CD0AEC" w:rsidP="00CD0A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AEC" w:rsidRPr="00EE1A68" w:rsidRDefault="00CD0AEC" w:rsidP="00CD0A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AEC" w:rsidRPr="00EE1A68" w:rsidRDefault="00CD0AEC" w:rsidP="00C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D0AEC" w:rsidRPr="00EE1A68" w:rsidRDefault="00CD0AEC" w:rsidP="00C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EC" w:rsidRPr="00EE1A68" w:rsidRDefault="00CD0AEC" w:rsidP="00CD0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07</w:t>
      </w:r>
      <w:r w:rsidRPr="00EE1A6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r w:rsidRPr="00EE1A6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E1A6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D41B0" w:rsidRDefault="00ED41B0" w:rsidP="00ED41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D41B0" w:rsidRPr="00FA22DC" w:rsidRDefault="00ED41B0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2DC">
        <w:rPr>
          <w:rFonts w:ascii="Times New Roman" w:hAnsi="Times New Roman" w:cs="Times New Roman"/>
          <w:b/>
          <w:sz w:val="28"/>
          <w:szCs w:val="28"/>
        </w:rPr>
        <w:t>«</w:t>
      </w:r>
      <w:r w:rsidRPr="00FA22DC">
        <w:rPr>
          <w:rFonts w:ascii="Times New Roman" w:hAnsi="Times New Roman" w:cs="Times New Roman"/>
          <w:b/>
          <w:sz w:val="26"/>
          <w:szCs w:val="26"/>
        </w:rPr>
        <w:t>О передвижке бюджетных ассигнований</w:t>
      </w:r>
    </w:p>
    <w:p w:rsidR="00ED41B0" w:rsidRDefault="00ED41B0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2DC">
        <w:rPr>
          <w:rFonts w:ascii="Times New Roman" w:hAnsi="Times New Roman" w:cs="Times New Roman"/>
          <w:b/>
          <w:sz w:val="26"/>
          <w:szCs w:val="26"/>
        </w:rPr>
        <w:t>МО «</w:t>
      </w:r>
      <w:r w:rsidR="00CD0AEC">
        <w:rPr>
          <w:rFonts w:ascii="Times New Roman" w:hAnsi="Times New Roman" w:cs="Times New Roman"/>
          <w:b/>
          <w:sz w:val="26"/>
          <w:szCs w:val="26"/>
        </w:rPr>
        <w:t>Садынский национальный эвенкийский наслег»</w:t>
      </w:r>
    </w:p>
    <w:p w:rsidR="003A05DF" w:rsidRPr="00FA22DC" w:rsidRDefault="003A05DF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41B0" w:rsidRPr="00EF033A" w:rsidRDefault="00ED41B0" w:rsidP="009C46B8">
      <w:pPr>
        <w:pStyle w:val="a3"/>
        <w:numPr>
          <w:ilvl w:val="0"/>
          <w:numId w:val="7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033A">
        <w:rPr>
          <w:rFonts w:ascii="Times New Roman" w:hAnsi="Times New Roman" w:cs="Times New Roman"/>
          <w:sz w:val="26"/>
          <w:szCs w:val="26"/>
        </w:rPr>
        <w:t>Произвести изменение по лицевому счету администрации МО «</w:t>
      </w:r>
      <w:r w:rsidR="00CD0AEC">
        <w:rPr>
          <w:rFonts w:ascii="Times New Roman" w:hAnsi="Times New Roman" w:cs="Times New Roman"/>
          <w:sz w:val="26"/>
          <w:szCs w:val="26"/>
        </w:rPr>
        <w:t xml:space="preserve">Садынский национальный эвенкийский наслег» </w:t>
      </w:r>
      <w:r w:rsidRPr="00EF033A">
        <w:rPr>
          <w:rFonts w:ascii="Times New Roman" w:hAnsi="Times New Roman" w:cs="Times New Roman"/>
          <w:sz w:val="26"/>
          <w:szCs w:val="26"/>
        </w:rPr>
        <w:t>» бюджетных ассигнований по КБК:</w:t>
      </w:r>
    </w:p>
    <w:p w:rsidR="00ED41B0" w:rsidRPr="00FA22DC" w:rsidRDefault="00ED41B0" w:rsidP="00ED41B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16"/>
        <w:gridCol w:w="815"/>
        <w:gridCol w:w="1416"/>
        <w:gridCol w:w="804"/>
        <w:gridCol w:w="806"/>
        <w:gridCol w:w="816"/>
        <w:gridCol w:w="1503"/>
      </w:tblGrid>
      <w:tr w:rsidR="00EF033A" w:rsidRPr="00EF033A" w:rsidTr="00CD0AEC">
        <w:trPr>
          <w:trHeight w:val="649"/>
        </w:trPr>
        <w:tc>
          <w:tcPr>
            <w:tcW w:w="531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</w:t>
            </w:r>
          </w:p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</w:t>
            </w:r>
            <w:proofErr w:type="gramEnd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/п</w:t>
            </w:r>
          </w:p>
        </w:tc>
        <w:tc>
          <w:tcPr>
            <w:tcW w:w="3416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раздела</w:t>
            </w:r>
          </w:p>
        </w:tc>
        <w:tc>
          <w:tcPr>
            <w:tcW w:w="815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ФКР</w:t>
            </w:r>
          </w:p>
        </w:tc>
        <w:tc>
          <w:tcPr>
            <w:tcW w:w="1416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КЦСР</w:t>
            </w:r>
          </w:p>
        </w:tc>
        <w:tc>
          <w:tcPr>
            <w:tcW w:w="804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КВР</w:t>
            </w:r>
          </w:p>
        </w:tc>
        <w:tc>
          <w:tcPr>
            <w:tcW w:w="806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ЭКР</w:t>
            </w:r>
          </w:p>
        </w:tc>
        <w:tc>
          <w:tcPr>
            <w:tcW w:w="816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Доп.</w:t>
            </w:r>
          </w:p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</w:t>
            </w:r>
            <w:proofErr w:type="gramEnd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</w:tc>
        <w:tc>
          <w:tcPr>
            <w:tcW w:w="1503" w:type="dxa"/>
          </w:tcPr>
          <w:p w:rsidR="00EF033A" w:rsidRPr="00EF033A" w:rsidRDefault="00EF033A" w:rsidP="00CD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201</w:t>
            </w:r>
            <w:r w:rsidR="00CD0AE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</w:t>
            </w: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г.</w:t>
            </w:r>
          </w:p>
        </w:tc>
      </w:tr>
      <w:tr w:rsidR="00EF033A" w:rsidRPr="00EF033A" w:rsidTr="00CD0AEC">
        <w:trPr>
          <w:trHeight w:val="257"/>
        </w:trPr>
        <w:tc>
          <w:tcPr>
            <w:tcW w:w="531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EF033A" w:rsidRPr="00EF033A" w:rsidRDefault="00EF033A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</w:tcPr>
          <w:p w:rsidR="00EF033A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9910011410</w:t>
            </w:r>
          </w:p>
        </w:tc>
        <w:tc>
          <w:tcPr>
            <w:tcW w:w="804" w:type="dxa"/>
          </w:tcPr>
          <w:p w:rsidR="00EF033A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EF033A" w:rsidRPr="00EF033A" w:rsidRDefault="00CD0AEC" w:rsidP="00CF74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EF033A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1503" w:type="dxa"/>
          </w:tcPr>
          <w:p w:rsidR="00EF033A" w:rsidRPr="00EF033A" w:rsidRDefault="00EF033A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CD0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51 930,84</w:t>
            </w:r>
          </w:p>
        </w:tc>
      </w:tr>
      <w:tr w:rsidR="00CD0AEC" w:rsidRPr="00EF033A" w:rsidTr="00CD0AEC">
        <w:trPr>
          <w:trHeight w:val="257"/>
        </w:trPr>
        <w:tc>
          <w:tcPr>
            <w:tcW w:w="531" w:type="dxa"/>
          </w:tcPr>
          <w:p w:rsidR="00CD0AEC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9910011410</w:t>
            </w:r>
          </w:p>
        </w:tc>
        <w:tc>
          <w:tcPr>
            <w:tcW w:w="804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503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5 262,92</w:t>
            </w:r>
          </w:p>
        </w:tc>
      </w:tr>
      <w:tr w:rsidR="00CD0AEC" w:rsidRPr="00EF033A" w:rsidTr="00CD0AEC">
        <w:trPr>
          <w:trHeight w:val="257"/>
        </w:trPr>
        <w:tc>
          <w:tcPr>
            <w:tcW w:w="531" w:type="dxa"/>
          </w:tcPr>
          <w:p w:rsidR="00CD0AEC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9950091002</w:t>
            </w:r>
          </w:p>
        </w:tc>
        <w:tc>
          <w:tcPr>
            <w:tcW w:w="804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CD0AEC" w:rsidRPr="00EF033A" w:rsidRDefault="00CD0AE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1503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53 651,00</w:t>
            </w:r>
          </w:p>
        </w:tc>
      </w:tr>
      <w:tr w:rsidR="00CD0AEC" w:rsidRPr="00EF033A" w:rsidTr="00CD0AEC">
        <w:trPr>
          <w:trHeight w:val="257"/>
        </w:trPr>
        <w:tc>
          <w:tcPr>
            <w:tcW w:w="531" w:type="dxa"/>
          </w:tcPr>
          <w:p w:rsidR="00CD0AEC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9950091003</w:t>
            </w:r>
          </w:p>
        </w:tc>
        <w:tc>
          <w:tcPr>
            <w:tcW w:w="804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CD0AEC" w:rsidRPr="00EF033A" w:rsidRDefault="00CD0AEC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1503" w:type="dxa"/>
          </w:tcPr>
          <w:p w:rsidR="00CD0AEC" w:rsidRPr="00EF033A" w:rsidRDefault="00CD0AEC" w:rsidP="00CD0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57 657,13</w:t>
            </w:r>
          </w:p>
        </w:tc>
      </w:tr>
      <w:tr w:rsidR="00D07676" w:rsidRPr="00EF033A" w:rsidTr="00CD0AEC">
        <w:trPr>
          <w:trHeight w:val="257"/>
        </w:trPr>
        <w:tc>
          <w:tcPr>
            <w:tcW w:w="531" w:type="dxa"/>
          </w:tcPr>
          <w:p w:rsidR="00D07676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6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815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</w:tcPr>
          <w:p w:rsidR="00D07676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9910011410</w:t>
            </w:r>
          </w:p>
        </w:tc>
        <w:tc>
          <w:tcPr>
            <w:tcW w:w="804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6" w:type="dxa"/>
          </w:tcPr>
          <w:p w:rsidR="00D07676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16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03" w:type="dxa"/>
          </w:tcPr>
          <w:p w:rsidR="00D07676" w:rsidRPr="00EF033A" w:rsidRDefault="00D07676" w:rsidP="00D07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+ 49700,00</w:t>
            </w:r>
          </w:p>
        </w:tc>
      </w:tr>
      <w:tr w:rsidR="00EF033A" w:rsidRPr="00EF033A" w:rsidTr="00CD0AEC">
        <w:trPr>
          <w:trHeight w:val="257"/>
        </w:trPr>
        <w:tc>
          <w:tcPr>
            <w:tcW w:w="531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6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815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9910011410</w:t>
            </w:r>
          </w:p>
        </w:tc>
        <w:tc>
          <w:tcPr>
            <w:tcW w:w="804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6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6" w:type="dxa"/>
          </w:tcPr>
          <w:p w:rsidR="00EF033A" w:rsidRPr="00EF033A" w:rsidRDefault="005D0ECC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503" w:type="dxa"/>
          </w:tcPr>
          <w:p w:rsidR="00EF033A" w:rsidRPr="00EF033A" w:rsidRDefault="005D0ECC" w:rsidP="00D07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D07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07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07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EF033A" w:rsidRPr="00EF033A" w:rsidTr="00CD0AEC">
        <w:trPr>
          <w:trHeight w:val="257"/>
        </w:trPr>
        <w:tc>
          <w:tcPr>
            <w:tcW w:w="531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6" w:type="dxa"/>
          </w:tcPr>
          <w:p w:rsidR="00EF033A" w:rsidRPr="00EF033A" w:rsidRDefault="00375232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15" w:type="dxa"/>
          </w:tcPr>
          <w:p w:rsidR="00EF033A" w:rsidRPr="00EF033A" w:rsidRDefault="00375232" w:rsidP="00D07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D07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6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9950091002</w:t>
            </w:r>
          </w:p>
        </w:tc>
        <w:tc>
          <w:tcPr>
            <w:tcW w:w="804" w:type="dxa"/>
          </w:tcPr>
          <w:p w:rsidR="00EF033A" w:rsidRPr="00EF033A" w:rsidRDefault="00375232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6" w:type="dxa"/>
          </w:tcPr>
          <w:p w:rsidR="00EF033A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503" w:type="dxa"/>
          </w:tcPr>
          <w:p w:rsidR="00EF033A" w:rsidRPr="00EF033A" w:rsidRDefault="00375232" w:rsidP="00D07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+ </w:t>
            </w:r>
            <w:r w:rsidR="00D07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1 259,00</w:t>
            </w:r>
          </w:p>
        </w:tc>
      </w:tr>
      <w:tr w:rsidR="00D07676" w:rsidRPr="00EF033A" w:rsidTr="00CD0AEC">
        <w:trPr>
          <w:trHeight w:val="257"/>
        </w:trPr>
        <w:tc>
          <w:tcPr>
            <w:tcW w:w="531" w:type="dxa"/>
          </w:tcPr>
          <w:p w:rsidR="00D07676" w:rsidRPr="00EF033A" w:rsidRDefault="00D07676" w:rsidP="00EF03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6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15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</w:tcPr>
          <w:p w:rsidR="00D07676" w:rsidRPr="00EF033A" w:rsidRDefault="009C46B8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9950091003</w:t>
            </w:r>
          </w:p>
        </w:tc>
        <w:tc>
          <w:tcPr>
            <w:tcW w:w="804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6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503" w:type="dxa"/>
          </w:tcPr>
          <w:p w:rsidR="00D07676" w:rsidRPr="00EF033A" w:rsidRDefault="00D07676" w:rsidP="003040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+ 81 259,00</w:t>
            </w:r>
          </w:p>
        </w:tc>
      </w:tr>
    </w:tbl>
    <w:p w:rsidR="00ED41B0" w:rsidRDefault="00ED41B0" w:rsidP="00ED41B0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9C46B8" w:rsidRPr="009C46B8" w:rsidRDefault="009C46B8" w:rsidP="009C46B8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9C46B8">
        <w:rPr>
          <w:rFonts w:ascii="Times New Roman" w:hAnsi="Times New Roman" w:cs="Times New Roman"/>
          <w:sz w:val="26"/>
          <w:szCs w:val="26"/>
        </w:rPr>
        <w:t xml:space="preserve">Произвести изменение по лицевому счету </w:t>
      </w:r>
      <w:r>
        <w:rPr>
          <w:rFonts w:ascii="Times New Roman" w:hAnsi="Times New Roman" w:cs="Times New Roman"/>
          <w:sz w:val="26"/>
          <w:szCs w:val="26"/>
        </w:rPr>
        <w:t>МКУ СДК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Биракан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C46B8">
        <w:rPr>
          <w:rFonts w:ascii="Times New Roman" w:hAnsi="Times New Roman" w:cs="Times New Roman"/>
          <w:sz w:val="26"/>
          <w:szCs w:val="26"/>
        </w:rPr>
        <w:t>бюджетных ассигнований по КБК:</w:t>
      </w:r>
    </w:p>
    <w:p w:rsidR="009C46B8" w:rsidRDefault="009C46B8" w:rsidP="00ED41B0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16"/>
        <w:gridCol w:w="815"/>
        <w:gridCol w:w="1416"/>
        <w:gridCol w:w="804"/>
        <w:gridCol w:w="806"/>
        <w:gridCol w:w="816"/>
        <w:gridCol w:w="1503"/>
      </w:tblGrid>
      <w:tr w:rsidR="009C46B8" w:rsidRPr="00EF033A" w:rsidTr="005D1E83">
        <w:trPr>
          <w:trHeight w:val="649"/>
        </w:trPr>
        <w:tc>
          <w:tcPr>
            <w:tcW w:w="531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</w:t>
            </w:r>
          </w:p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</w:t>
            </w:r>
            <w:proofErr w:type="gramEnd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/п</w:t>
            </w:r>
          </w:p>
        </w:tc>
        <w:tc>
          <w:tcPr>
            <w:tcW w:w="3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раздела</w:t>
            </w:r>
          </w:p>
        </w:tc>
        <w:tc>
          <w:tcPr>
            <w:tcW w:w="815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ФКР</w:t>
            </w:r>
          </w:p>
        </w:tc>
        <w:tc>
          <w:tcPr>
            <w:tcW w:w="1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КЦСР</w:t>
            </w:r>
          </w:p>
        </w:tc>
        <w:tc>
          <w:tcPr>
            <w:tcW w:w="804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КВР</w:t>
            </w:r>
          </w:p>
        </w:tc>
        <w:tc>
          <w:tcPr>
            <w:tcW w:w="80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ЭКР</w:t>
            </w:r>
          </w:p>
        </w:tc>
        <w:tc>
          <w:tcPr>
            <w:tcW w:w="8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Доп.</w:t>
            </w:r>
          </w:p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</w:t>
            </w:r>
            <w:proofErr w:type="gramEnd"/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</w:tc>
        <w:tc>
          <w:tcPr>
            <w:tcW w:w="1503" w:type="dxa"/>
          </w:tcPr>
          <w:p w:rsidR="009C46B8" w:rsidRPr="00EF033A" w:rsidRDefault="009C46B8" w:rsidP="005D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</w:t>
            </w:r>
            <w:r w:rsidRPr="00EF03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г.</w:t>
            </w:r>
          </w:p>
        </w:tc>
      </w:tr>
      <w:tr w:rsidR="009C46B8" w:rsidRPr="00EF033A" w:rsidTr="005D1E83">
        <w:trPr>
          <w:trHeight w:val="257"/>
        </w:trPr>
        <w:tc>
          <w:tcPr>
            <w:tcW w:w="531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1020022001</w:t>
            </w:r>
          </w:p>
        </w:tc>
        <w:tc>
          <w:tcPr>
            <w:tcW w:w="804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3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</w:t>
            </w: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459</w:t>
            </w: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9C46B8" w:rsidRPr="00EF033A" w:rsidTr="005D1E83">
        <w:trPr>
          <w:trHeight w:val="257"/>
        </w:trPr>
        <w:tc>
          <w:tcPr>
            <w:tcW w:w="531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15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1020022001</w:t>
            </w:r>
          </w:p>
        </w:tc>
        <w:tc>
          <w:tcPr>
            <w:tcW w:w="804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6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3" w:type="dxa"/>
          </w:tcPr>
          <w:p w:rsidR="009C46B8" w:rsidRPr="00EF033A" w:rsidRDefault="009C46B8" w:rsidP="005D1E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5 170,57</w:t>
            </w:r>
          </w:p>
        </w:tc>
      </w:tr>
    </w:tbl>
    <w:p w:rsidR="009C46B8" w:rsidRDefault="009C46B8" w:rsidP="009C46B8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3A05DF" w:rsidRDefault="003A05DF" w:rsidP="009C46B8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05DF">
        <w:rPr>
          <w:rFonts w:ascii="Times New Roman" w:hAnsi="Times New Roman" w:cs="Times New Roman"/>
          <w:sz w:val="26"/>
          <w:szCs w:val="26"/>
        </w:rPr>
        <w:t xml:space="preserve">Данное Постановление вынести на утверждение ближайшей сессии </w:t>
      </w:r>
      <w:proofErr w:type="spellStart"/>
      <w:r w:rsidR="00D07676">
        <w:rPr>
          <w:rFonts w:ascii="Times New Roman" w:hAnsi="Times New Roman" w:cs="Times New Roman"/>
          <w:sz w:val="26"/>
          <w:szCs w:val="26"/>
        </w:rPr>
        <w:t>Садынского</w:t>
      </w:r>
      <w:proofErr w:type="spellEnd"/>
      <w:r w:rsidR="00D07676">
        <w:rPr>
          <w:rFonts w:ascii="Times New Roman" w:hAnsi="Times New Roman" w:cs="Times New Roman"/>
          <w:sz w:val="26"/>
          <w:szCs w:val="26"/>
        </w:rPr>
        <w:t xml:space="preserve"> наслежного </w:t>
      </w:r>
      <w:r w:rsidRPr="003A05DF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D07676" w:rsidRDefault="00D07676" w:rsidP="00D07676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07676" w:rsidRPr="003A05DF" w:rsidRDefault="00D07676" w:rsidP="009C46B8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9C46B8" w:rsidRDefault="009C46B8" w:rsidP="009C4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76" w:rsidRDefault="00ED41B0" w:rsidP="009C4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r w:rsidR="00D07676">
        <w:rPr>
          <w:rFonts w:ascii="Times New Roman" w:hAnsi="Times New Roman" w:cs="Times New Roman"/>
          <w:b/>
          <w:sz w:val="28"/>
          <w:szCs w:val="28"/>
        </w:rPr>
        <w:t xml:space="preserve">Садынский </w:t>
      </w:r>
      <w:proofErr w:type="gramStart"/>
      <w:r w:rsidR="00D07676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="00D07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B0" w:rsidRPr="00FA22DC" w:rsidRDefault="00D07676" w:rsidP="009C4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</w:t>
      </w:r>
      <w:r w:rsidR="00ED41B0" w:rsidRPr="00FA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И.И.Игнатьев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DC" w:rsidRDefault="00FA22DC">
      <w:bookmarkStart w:id="0" w:name="_GoBack"/>
      <w:bookmarkEnd w:id="0"/>
    </w:p>
    <w:sectPr w:rsidR="00FA22DC" w:rsidSect="006318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A2A"/>
    <w:multiLevelType w:val="hybridMultilevel"/>
    <w:tmpl w:val="9864A5DC"/>
    <w:lvl w:ilvl="0" w:tplc="278453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319DC"/>
    <w:multiLevelType w:val="hybridMultilevel"/>
    <w:tmpl w:val="569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1718D"/>
    <w:multiLevelType w:val="hybridMultilevel"/>
    <w:tmpl w:val="569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30F"/>
    <w:multiLevelType w:val="multilevel"/>
    <w:tmpl w:val="2E3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8F6F04"/>
    <w:multiLevelType w:val="hybridMultilevel"/>
    <w:tmpl w:val="46D4B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2"/>
    <w:rsid w:val="0001759C"/>
    <w:rsid w:val="000A3817"/>
    <w:rsid w:val="000B3219"/>
    <w:rsid w:val="000F2420"/>
    <w:rsid w:val="002951C8"/>
    <w:rsid w:val="00375232"/>
    <w:rsid w:val="003A05DF"/>
    <w:rsid w:val="004058C4"/>
    <w:rsid w:val="004D3E47"/>
    <w:rsid w:val="005B4F1D"/>
    <w:rsid w:val="005D0ECC"/>
    <w:rsid w:val="00631837"/>
    <w:rsid w:val="006F0FAC"/>
    <w:rsid w:val="007C2BDB"/>
    <w:rsid w:val="00845D8D"/>
    <w:rsid w:val="008736B3"/>
    <w:rsid w:val="008763BD"/>
    <w:rsid w:val="008E183C"/>
    <w:rsid w:val="009A29BD"/>
    <w:rsid w:val="009C46B8"/>
    <w:rsid w:val="00A31512"/>
    <w:rsid w:val="00B84FF6"/>
    <w:rsid w:val="00CD0AEC"/>
    <w:rsid w:val="00CF7414"/>
    <w:rsid w:val="00D07676"/>
    <w:rsid w:val="00D27084"/>
    <w:rsid w:val="00E45102"/>
    <w:rsid w:val="00EB1834"/>
    <w:rsid w:val="00ED41B0"/>
    <w:rsid w:val="00EF033A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5</cp:revision>
  <cp:lastPrinted>2019-05-08T02:46:00Z</cp:lastPrinted>
  <dcterms:created xsi:type="dcterms:W3CDTF">2019-05-07T01:31:00Z</dcterms:created>
  <dcterms:modified xsi:type="dcterms:W3CDTF">2019-05-08T02:55:00Z</dcterms:modified>
</cp:coreProperties>
</file>