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202" w:rsidRDefault="00503202" w:rsidP="00503202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351E" w:rsidRDefault="00DF42B9" w:rsidP="00503202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Отчет </w:t>
      </w:r>
      <w:r w:rsidR="00503202" w:rsidRPr="009C5A37">
        <w:rPr>
          <w:rFonts w:ascii="Times New Roman" w:hAnsi="Times New Roman" w:cs="Times New Roman"/>
          <w:b/>
          <w:sz w:val="24"/>
          <w:szCs w:val="24"/>
        </w:rPr>
        <w:t xml:space="preserve">о численности муниципальных служащих </w:t>
      </w:r>
      <w:r w:rsidR="00503202"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</w:p>
    <w:p w:rsidR="00503202" w:rsidRPr="009C5A37" w:rsidRDefault="0064351E" w:rsidP="00503202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МО </w:t>
      </w:r>
      <w:bookmarkStart w:id="0" w:name="_GoBack"/>
      <w:bookmarkEnd w:id="0"/>
      <w:r w:rsidR="00503202">
        <w:rPr>
          <w:rFonts w:ascii="Times New Roman" w:hAnsi="Times New Roman" w:cs="Times New Roman"/>
          <w:b/>
          <w:sz w:val="24"/>
          <w:szCs w:val="24"/>
        </w:rPr>
        <w:t>«</w:t>
      </w:r>
      <w:r w:rsidR="00DF42B9">
        <w:rPr>
          <w:rFonts w:ascii="Times New Roman" w:hAnsi="Times New Roman" w:cs="Times New Roman"/>
          <w:b/>
          <w:sz w:val="24"/>
          <w:szCs w:val="24"/>
        </w:rPr>
        <w:t>Чуонинский наслег</w:t>
      </w:r>
      <w:r w:rsidR="00503202">
        <w:rPr>
          <w:rFonts w:ascii="Times New Roman" w:hAnsi="Times New Roman" w:cs="Times New Roman"/>
          <w:b/>
          <w:sz w:val="24"/>
          <w:szCs w:val="24"/>
        </w:rPr>
        <w:t xml:space="preserve">»  </w:t>
      </w:r>
      <w:r w:rsidR="00DF42B9">
        <w:rPr>
          <w:rFonts w:ascii="Times New Roman" w:hAnsi="Times New Roman" w:cs="Times New Roman"/>
          <w:b/>
          <w:sz w:val="24"/>
          <w:szCs w:val="24"/>
        </w:rPr>
        <w:t>Мирнинского района РС(Я)</w:t>
      </w:r>
    </w:p>
    <w:p w:rsidR="00503202" w:rsidRPr="00BD21BC" w:rsidRDefault="0064351E" w:rsidP="00503202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</w:t>
      </w:r>
      <w:r w:rsidR="00DF42B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2020</w:t>
      </w:r>
      <w:r w:rsidR="00503202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503202" w:rsidRDefault="00503202" w:rsidP="00503202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3202" w:rsidRPr="009C5A37" w:rsidRDefault="00503202" w:rsidP="00503202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3202" w:rsidRPr="009C5A37" w:rsidRDefault="00503202" w:rsidP="00503202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640" w:type="dxa"/>
        <w:tblInd w:w="-176" w:type="dxa"/>
        <w:tblLook w:val="04A0" w:firstRow="1" w:lastRow="0" w:firstColumn="1" w:lastColumn="0" w:noHBand="0" w:noVBand="1"/>
      </w:tblPr>
      <w:tblGrid>
        <w:gridCol w:w="3390"/>
        <w:gridCol w:w="2391"/>
        <w:gridCol w:w="2016"/>
        <w:gridCol w:w="1843"/>
      </w:tblGrid>
      <w:tr w:rsidR="00503202" w:rsidRPr="009C5A37" w:rsidTr="00152C9E">
        <w:tc>
          <w:tcPr>
            <w:tcW w:w="3390" w:type="dxa"/>
          </w:tcPr>
          <w:p w:rsidR="00503202" w:rsidRPr="009C5A37" w:rsidRDefault="00503202" w:rsidP="00152C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A37">
              <w:rPr>
                <w:rFonts w:ascii="Times New Roman" w:hAnsi="Times New Roman" w:cs="Times New Roman"/>
                <w:sz w:val="24"/>
                <w:szCs w:val="24"/>
              </w:rPr>
              <w:t>Наименование категории работников</w:t>
            </w:r>
          </w:p>
        </w:tc>
        <w:tc>
          <w:tcPr>
            <w:tcW w:w="2391" w:type="dxa"/>
          </w:tcPr>
          <w:p w:rsidR="00503202" w:rsidRPr="009C5A37" w:rsidRDefault="00503202" w:rsidP="00152C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A37">
              <w:rPr>
                <w:rFonts w:ascii="Times New Roman" w:hAnsi="Times New Roman" w:cs="Times New Roman"/>
                <w:sz w:val="24"/>
                <w:szCs w:val="24"/>
              </w:rPr>
              <w:t>Количество штатных единиц, утвержденных на начало отчетного года</w:t>
            </w:r>
          </w:p>
        </w:tc>
        <w:tc>
          <w:tcPr>
            <w:tcW w:w="2016" w:type="dxa"/>
          </w:tcPr>
          <w:p w:rsidR="00503202" w:rsidRPr="009C5A37" w:rsidRDefault="00503202" w:rsidP="00152C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A37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</w:t>
            </w:r>
          </w:p>
        </w:tc>
        <w:tc>
          <w:tcPr>
            <w:tcW w:w="1843" w:type="dxa"/>
          </w:tcPr>
          <w:p w:rsidR="00503202" w:rsidRDefault="00503202" w:rsidP="00152C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A37">
              <w:rPr>
                <w:rFonts w:ascii="Times New Roman" w:hAnsi="Times New Roman" w:cs="Times New Roman"/>
                <w:sz w:val="24"/>
                <w:szCs w:val="24"/>
              </w:rPr>
              <w:t>Фактические затраты на их денежное содержание</w:t>
            </w:r>
          </w:p>
          <w:p w:rsidR="00D44530" w:rsidRPr="009C5A37" w:rsidRDefault="00D44530" w:rsidP="00152C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(руб)</w:t>
            </w:r>
          </w:p>
        </w:tc>
      </w:tr>
      <w:tr w:rsidR="00503202" w:rsidRPr="009C5A37" w:rsidTr="00152C9E">
        <w:tc>
          <w:tcPr>
            <w:tcW w:w="3390" w:type="dxa"/>
          </w:tcPr>
          <w:p w:rsidR="00503202" w:rsidRPr="009C5A37" w:rsidRDefault="00503202" w:rsidP="00DF42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МО «</w:t>
            </w:r>
            <w:r w:rsidR="00DF42B9">
              <w:rPr>
                <w:rFonts w:ascii="Times New Roman" w:hAnsi="Times New Roman" w:cs="Times New Roman"/>
                <w:sz w:val="24"/>
                <w:szCs w:val="24"/>
              </w:rPr>
              <w:t>Чуонинский наслег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91" w:type="dxa"/>
          </w:tcPr>
          <w:p w:rsidR="00503202" w:rsidRPr="009C5A37" w:rsidRDefault="00503202" w:rsidP="00152C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503202" w:rsidRPr="009C5A37" w:rsidRDefault="00503202" w:rsidP="00152C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03202" w:rsidRPr="009C5A37" w:rsidRDefault="00503202" w:rsidP="00152C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202" w:rsidRPr="009C5A37" w:rsidTr="00152C9E">
        <w:tc>
          <w:tcPr>
            <w:tcW w:w="3390" w:type="dxa"/>
          </w:tcPr>
          <w:p w:rsidR="00503202" w:rsidRPr="009C5A37" w:rsidRDefault="00503202" w:rsidP="00152C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</w:p>
        </w:tc>
        <w:tc>
          <w:tcPr>
            <w:tcW w:w="2391" w:type="dxa"/>
          </w:tcPr>
          <w:p w:rsidR="00503202" w:rsidRPr="009C5A37" w:rsidRDefault="00503202" w:rsidP="00152C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6" w:type="dxa"/>
          </w:tcPr>
          <w:p w:rsidR="00503202" w:rsidRPr="009C5A37" w:rsidRDefault="00503202" w:rsidP="00152C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03202" w:rsidRPr="009C5A37" w:rsidRDefault="0064351E" w:rsidP="00152C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2 207 025,40</w:t>
            </w:r>
          </w:p>
        </w:tc>
      </w:tr>
      <w:tr w:rsidR="00503202" w:rsidRPr="009C5A37" w:rsidTr="00152C9E">
        <w:tc>
          <w:tcPr>
            <w:tcW w:w="3390" w:type="dxa"/>
          </w:tcPr>
          <w:p w:rsidR="00503202" w:rsidRPr="009C5A37" w:rsidRDefault="00503202" w:rsidP="00152C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</w:t>
            </w:r>
          </w:p>
        </w:tc>
        <w:tc>
          <w:tcPr>
            <w:tcW w:w="2391" w:type="dxa"/>
          </w:tcPr>
          <w:p w:rsidR="00503202" w:rsidRPr="009C5A37" w:rsidRDefault="00DF42B9" w:rsidP="00152C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16" w:type="dxa"/>
          </w:tcPr>
          <w:p w:rsidR="00503202" w:rsidRPr="009C5A37" w:rsidRDefault="00DF42B9" w:rsidP="005032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503202" w:rsidRPr="009C5A37" w:rsidRDefault="0064351E" w:rsidP="00152C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5 099 278,23</w:t>
            </w:r>
          </w:p>
        </w:tc>
      </w:tr>
      <w:tr w:rsidR="00503202" w:rsidRPr="009C5A37" w:rsidTr="00152C9E">
        <w:tc>
          <w:tcPr>
            <w:tcW w:w="3390" w:type="dxa"/>
          </w:tcPr>
          <w:p w:rsidR="00503202" w:rsidRPr="009C5A37" w:rsidRDefault="00503202" w:rsidP="00152C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</w:tcPr>
          <w:p w:rsidR="00503202" w:rsidRPr="009C5A37" w:rsidRDefault="00503202" w:rsidP="00152C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503202" w:rsidRPr="009C5A37" w:rsidRDefault="00503202" w:rsidP="00152C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03202" w:rsidRPr="009C5A37" w:rsidRDefault="00503202" w:rsidP="00152C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202" w:rsidRPr="009C5A37" w:rsidTr="00152C9E">
        <w:tc>
          <w:tcPr>
            <w:tcW w:w="3390" w:type="dxa"/>
          </w:tcPr>
          <w:p w:rsidR="00503202" w:rsidRDefault="00503202" w:rsidP="00152C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</w:tcPr>
          <w:p w:rsidR="00503202" w:rsidRPr="009C5A37" w:rsidRDefault="00503202" w:rsidP="00152C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503202" w:rsidRPr="009C5A37" w:rsidRDefault="00503202" w:rsidP="00152C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03202" w:rsidRPr="009C5A37" w:rsidRDefault="00503202" w:rsidP="00152C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202" w:rsidRPr="009C5A37" w:rsidTr="00152C9E">
        <w:tc>
          <w:tcPr>
            <w:tcW w:w="3390" w:type="dxa"/>
          </w:tcPr>
          <w:p w:rsidR="00503202" w:rsidRDefault="00503202" w:rsidP="00152C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</w:tcPr>
          <w:p w:rsidR="00503202" w:rsidRPr="009C5A37" w:rsidRDefault="00503202" w:rsidP="00152C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503202" w:rsidRPr="009C5A37" w:rsidRDefault="00503202" w:rsidP="00152C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03202" w:rsidRPr="009C5A37" w:rsidRDefault="00503202" w:rsidP="00152C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202" w:rsidRPr="009C5A37" w:rsidTr="00152C9E">
        <w:tc>
          <w:tcPr>
            <w:tcW w:w="3390" w:type="dxa"/>
          </w:tcPr>
          <w:p w:rsidR="00503202" w:rsidRDefault="00503202" w:rsidP="00152C9E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391" w:type="dxa"/>
          </w:tcPr>
          <w:p w:rsidR="00503202" w:rsidRPr="009C5A37" w:rsidRDefault="00DF42B9" w:rsidP="00152C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16" w:type="dxa"/>
          </w:tcPr>
          <w:p w:rsidR="00503202" w:rsidRPr="009C5A37" w:rsidRDefault="00DF42B9" w:rsidP="00152C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503202" w:rsidRPr="009C5A37" w:rsidRDefault="00DF42B9" w:rsidP="00152C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3810294,53</w:t>
            </w:r>
          </w:p>
        </w:tc>
      </w:tr>
    </w:tbl>
    <w:p w:rsidR="00503202" w:rsidRDefault="00503202" w:rsidP="00503202"/>
    <w:p w:rsidR="00335D01" w:rsidRDefault="00335D01"/>
    <w:sectPr w:rsidR="00335D01" w:rsidSect="005A6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202"/>
    <w:rsid w:val="00306928"/>
    <w:rsid w:val="00335D01"/>
    <w:rsid w:val="00503202"/>
    <w:rsid w:val="00556FDB"/>
    <w:rsid w:val="0064351E"/>
    <w:rsid w:val="00745CA3"/>
    <w:rsid w:val="00BD74E6"/>
    <w:rsid w:val="00D44530"/>
    <w:rsid w:val="00DF4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E9EBB"/>
  <w15:docId w15:val="{16AB5911-CE9B-4691-909E-485885892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F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202"/>
    <w:pPr>
      <w:ind w:left="720"/>
      <w:contextualSpacing/>
    </w:pPr>
  </w:style>
  <w:style w:type="table" w:styleId="a4">
    <w:name w:val="Table Grid"/>
    <w:basedOn w:val="a1"/>
    <w:uiPriority w:val="59"/>
    <w:rsid w:val="0050320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USER10000</cp:lastModifiedBy>
  <cp:revision>2</cp:revision>
  <dcterms:created xsi:type="dcterms:W3CDTF">2021-03-15T06:53:00Z</dcterms:created>
  <dcterms:modified xsi:type="dcterms:W3CDTF">2021-03-15T06:53:00Z</dcterms:modified>
</cp:coreProperties>
</file>