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32" w:rsidRDefault="00635932" w:rsidP="00635932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C3344" w:rsidRDefault="00A75FE3" w:rsidP="00635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</w:t>
      </w:r>
      <w:r w:rsidR="00BC489F">
        <w:rPr>
          <w:rFonts w:ascii="Times New Roman" w:hAnsi="Times New Roman" w:cs="Times New Roman"/>
          <w:b/>
          <w:sz w:val="28"/>
          <w:szCs w:val="28"/>
        </w:rPr>
        <w:t xml:space="preserve">ставе муниципального образования </w:t>
      </w:r>
      <w:r w:rsidR="00635932">
        <w:rPr>
          <w:rFonts w:ascii="Times New Roman" w:hAnsi="Times New Roman" w:cs="Times New Roman"/>
          <w:b/>
          <w:sz w:val="28"/>
          <w:szCs w:val="28"/>
        </w:rPr>
        <w:t xml:space="preserve"> «Мирнинский район» Республики Саха (Якутия)</w:t>
      </w:r>
      <w:r w:rsidR="004F0D86">
        <w:rPr>
          <w:rFonts w:ascii="Times New Roman" w:hAnsi="Times New Roman" w:cs="Times New Roman"/>
          <w:b/>
          <w:sz w:val="28"/>
          <w:szCs w:val="28"/>
        </w:rPr>
        <w:t>, муниципальных правовых актах о внесении и</w:t>
      </w:r>
      <w:r>
        <w:rPr>
          <w:rFonts w:ascii="Times New Roman" w:hAnsi="Times New Roman" w:cs="Times New Roman"/>
          <w:b/>
          <w:sz w:val="28"/>
          <w:szCs w:val="28"/>
        </w:rPr>
        <w:t>зменений и дополнений в У</w:t>
      </w:r>
      <w:r w:rsidR="00BC489F">
        <w:rPr>
          <w:rFonts w:ascii="Times New Roman" w:hAnsi="Times New Roman" w:cs="Times New Roman"/>
          <w:b/>
          <w:sz w:val="28"/>
          <w:szCs w:val="28"/>
        </w:rPr>
        <w:t>став муниципального образования</w:t>
      </w:r>
      <w:r w:rsidR="004F0D86">
        <w:rPr>
          <w:rFonts w:ascii="Times New Roman" w:hAnsi="Times New Roman" w:cs="Times New Roman"/>
          <w:b/>
          <w:sz w:val="28"/>
          <w:szCs w:val="28"/>
        </w:rPr>
        <w:t xml:space="preserve"> «Мирнинский район» Республики Саха (Якутия) </w:t>
      </w:r>
    </w:p>
    <w:p w:rsidR="00635932" w:rsidRDefault="00635932" w:rsidP="00635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344" w:rsidRDefault="00BC3344" w:rsidP="00BC3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344" w:rsidRPr="00BC3344" w:rsidRDefault="00BC489F" w:rsidP="00BC3344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Устав муниципального образования </w:t>
      </w:r>
      <w:r w:rsidR="00BC3344">
        <w:rPr>
          <w:rFonts w:ascii="Times New Roman" w:hAnsi="Times New Roman" w:cs="Times New Roman"/>
          <w:sz w:val="28"/>
          <w:szCs w:val="28"/>
        </w:rPr>
        <w:t>«Мирнинский район» Республики Саха (Якутия)</w:t>
      </w:r>
      <w:r w:rsidR="00635932">
        <w:rPr>
          <w:rFonts w:ascii="Times New Roman" w:hAnsi="Times New Roman" w:cs="Times New Roman"/>
          <w:sz w:val="28"/>
          <w:szCs w:val="28"/>
        </w:rPr>
        <w:t>,</w:t>
      </w:r>
      <w:r w:rsidR="00BC3344">
        <w:rPr>
          <w:rFonts w:ascii="Times New Roman" w:hAnsi="Times New Roman" w:cs="Times New Roman"/>
          <w:sz w:val="28"/>
          <w:szCs w:val="28"/>
        </w:rPr>
        <w:t xml:space="preserve"> </w:t>
      </w:r>
      <w:r w:rsidR="00635932">
        <w:rPr>
          <w:rFonts w:ascii="Times New Roman" w:hAnsi="Times New Roman" w:cs="Times New Roman"/>
          <w:sz w:val="28"/>
          <w:szCs w:val="28"/>
        </w:rPr>
        <w:t xml:space="preserve">принятый решением районного Совета </w:t>
      </w:r>
      <w:r w:rsidR="00635932" w:rsidRPr="00BC334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4D3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октября </w:t>
      </w:r>
      <w:r w:rsidR="00635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2007 года </w:t>
      </w:r>
      <w:r w:rsidR="00635932" w:rsidRPr="00BC334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37-</w:t>
      </w:r>
      <w:r w:rsidR="00635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19, </w:t>
      </w:r>
      <w:r w:rsidR="00BC3344">
        <w:rPr>
          <w:rFonts w:ascii="Times New Roman" w:hAnsi="Times New Roman" w:cs="Times New Roman"/>
          <w:sz w:val="28"/>
          <w:szCs w:val="28"/>
        </w:rPr>
        <w:t xml:space="preserve">зарегистрирован </w:t>
      </w:r>
      <w:r w:rsidR="00574371">
        <w:rPr>
          <w:rFonts w:ascii="Times New Roman" w:hAnsi="Times New Roman" w:cs="Times New Roman"/>
          <w:sz w:val="28"/>
          <w:szCs w:val="28"/>
        </w:rPr>
        <w:t xml:space="preserve">Управлением Министерства юстиции Российской Федерации по Дальневосточному федеральному округу </w:t>
      </w:r>
      <w:r w:rsidR="00AC73DF">
        <w:rPr>
          <w:rFonts w:ascii="Times New Roman" w:hAnsi="Times New Roman" w:cs="Times New Roman"/>
          <w:sz w:val="28"/>
          <w:szCs w:val="28"/>
        </w:rPr>
        <w:t xml:space="preserve">7 декабря 2007 года </w:t>
      </w:r>
      <w:r w:rsidR="00BC3344">
        <w:rPr>
          <w:rFonts w:ascii="Times New Roman" w:hAnsi="Times New Roman" w:cs="Times New Roman"/>
          <w:sz w:val="28"/>
          <w:szCs w:val="28"/>
        </w:rPr>
        <w:t>за государственны</w:t>
      </w:r>
      <w:r w:rsidR="00E56D8B">
        <w:rPr>
          <w:rFonts w:ascii="Times New Roman" w:hAnsi="Times New Roman" w:cs="Times New Roman"/>
          <w:sz w:val="28"/>
          <w:szCs w:val="28"/>
        </w:rPr>
        <w:t xml:space="preserve">м регистрационным </w:t>
      </w:r>
      <w:r w:rsidR="00AC73DF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E56D8B">
        <w:rPr>
          <w:rFonts w:ascii="Times New Roman" w:hAnsi="Times New Roman" w:cs="Times New Roman"/>
          <w:sz w:val="28"/>
          <w:szCs w:val="28"/>
        </w:rPr>
        <w:t xml:space="preserve">№ </w:t>
      </w:r>
      <w:r w:rsidR="00E56D8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56D8B">
        <w:rPr>
          <w:rFonts w:ascii="Times New Roman" w:hAnsi="Times New Roman" w:cs="Times New Roman"/>
          <w:sz w:val="28"/>
          <w:szCs w:val="28"/>
        </w:rPr>
        <w:t xml:space="preserve">№ 145110002007002, </w:t>
      </w:r>
      <w:r w:rsidR="00BC3344">
        <w:rPr>
          <w:rFonts w:ascii="Times New Roman" w:hAnsi="Times New Roman" w:cs="Times New Roman"/>
          <w:sz w:val="28"/>
          <w:szCs w:val="28"/>
        </w:rPr>
        <w:t>опубликован в официальном приложении к общественно-политической газете «Мирнинский  рабочий»- «Ленина,19» от 18 декабря 2007 года  № 9(34) и от 22 декабря 2007 года № 10(35</w:t>
      </w:r>
      <w:r w:rsidR="00A75FE3">
        <w:rPr>
          <w:rFonts w:ascii="Times New Roman" w:hAnsi="Times New Roman" w:cs="Times New Roman"/>
          <w:sz w:val="28"/>
          <w:szCs w:val="28"/>
        </w:rPr>
        <w:t>).</w:t>
      </w:r>
    </w:p>
    <w:p w:rsidR="00574371" w:rsidRDefault="00BC489F" w:rsidP="00635932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устав муниципального образования</w:t>
      </w:r>
      <w:r w:rsidR="00635932">
        <w:rPr>
          <w:rFonts w:ascii="Times New Roman" w:hAnsi="Times New Roman" w:cs="Times New Roman"/>
          <w:sz w:val="28"/>
          <w:szCs w:val="28"/>
        </w:rPr>
        <w:t xml:space="preserve"> «Мирнинский район» Республики Саха (Якутия) были внесены изменения и дополнения муниципальными правовыми актами, принятыми решениями районного Совета депутатов</w:t>
      </w:r>
      <w:r w:rsidR="00574371">
        <w:rPr>
          <w:rFonts w:ascii="Times New Roman" w:hAnsi="Times New Roman" w:cs="Times New Roman"/>
          <w:sz w:val="28"/>
          <w:szCs w:val="28"/>
        </w:rPr>
        <w:t>:</w:t>
      </w:r>
    </w:p>
    <w:p w:rsidR="00EF3052" w:rsidRDefault="00574371" w:rsidP="00635932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635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МПА </w:t>
      </w:r>
      <w:r w:rsidR="0069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20 июня 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2008 года</w:t>
      </w:r>
      <w:r w:rsidR="00EF3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69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42-20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зарегистрирован Управлением Министерства юстиции Российской Федерации</w:t>
      </w:r>
      <w:r w:rsidR="00453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Дальневосточному федеральному округу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3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1августа 2008 года за государственным номером </w:t>
      </w:r>
      <w:r w:rsidR="00EF3052">
        <w:rPr>
          <w:rFonts w:ascii="Times New Roman" w:hAnsi="Times New Roman" w:cs="Times New Roman"/>
          <w:sz w:val="28"/>
          <w:szCs w:val="28"/>
        </w:rPr>
        <w:t xml:space="preserve">№ </w:t>
      </w:r>
      <w:r w:rsidR="00EF305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F3052" w:rsidRPr="00E56D8B">
        <w:rPr>
          <w:rFonts w:ascii="Times New Roman" w:hAnsi="Times New Roman" w:cs="Times New Roman"/>
          <w:sz w:val="28"/>
          <w:szCs w:val="28"/>
        </w:rPr>
        <w:t xml:space="preserve"> </w:t>
      </w:r>
      <w:r w:rsidR="00EF3052">
        <w:rPr>
          <w:rFonts w:ascii="Times New Roman" w:hAnsi="Times New Roman" w:cs="Times New Roman"/>
          <w:sz w:val="28"/>
          <w:szCs w:val="28"/>
        </w:rPr>
        <w:t>№ 145110002008001</w:t>
      </w:r>
      <w:r w:rsidR="00EF3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опубликован</w:t>
      </w:r>
      <w:r w:rsidR="00EF3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общественно-политической газете  «Мирнинский рабочий» от 13 августа 2008 года № 1117(8887) и размещен на официальном сайте муниципального образования.</w:t>
      </w:r>
    </w:p>
    <w:p w:rsidR="00EF3052" w:rsidRDefault="00574371" w:rsidP="00EF3052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3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</w:t>
      </w:r>
      <w:r w:rsidR="0069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МПА  </w:t>
      </w:r>
      <w:r w:rsidR="0069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 декабря 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2008 года 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EF3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B3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826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3-1</w:t>
      </w:r>
      <w:r w:rsidR="00EF3052" w:rsidRPr="00EF3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3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</w:t>
      </w:r>
      <w:r w:rsidR="0065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 декабря </w:t>
      </w:r>
      <w:r w:rsidR="00EF3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2008 </w:t>
      </w:r>
      <w:r w:rsidR="00826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за государственным номером </w:t>
      </w:r>
      <w:r w:rsidR="008266D6">
        <w:rPr>
          <w:rFonts w:ascii="Times New Roman" w:hAnsi="Times New Roman" w:cs="Times New Roman"/>
          <w:sz w:val="28"/>
          <w:szCs w:val="28"/>
        </w:rPr>
        <w:t xml:space="preserve">№ </w:t>
      </w:r>
      <w:r w:rsidR="00EF305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F3052" w:rsidRPr="00E56D8B">
        <w:rPr>
          <w:rFonts w:ascii="Times New Roman" w:hAnsi="Times New Roman" w:cs="Times New Roman"/>
          <w:sz w:val="28"/>
          <w:szCs w:val="28"/>
        </w:rPr>
        <w:t xml:space="preserve"> </w:t>
      </w:r>
      <w:r w:rsidR="00EF3052">
        <w:rPr>
          <w:rFonts w:ascii="Times New Roman" w:hAnsi="Times New Roman" w:cs="Times New Roman"/>
          <w:sz w:val="28"/>
          <w:szCs w:val="28"/>
        </w:rPr>
        <w:t>№ 145110002008002</w:t>
      </w:r>
      <w:r w:rsidR="00EF3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опубликован  в приложении к общественно-политической газете  «Мирнинский рабочий» - «Ленина, 19»  от</w:t>
      </w:r>
      <w:r w:rsidR="0065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3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 декабря 2008 года № 8(44)</w:t>
      </w:r>
      <w:r w:rsidR="0065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размещен на официальном сайте муниципального образования.</w:t>
      </w:r>
    </w:p>
    <w:p w:rsidR="006539B0" w:rsidRDefault="00EF3052" w:rsidP="006539B0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</w:t>
      </w:r>
      <w:r w:rsidR="007B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МПА</w:t>
      </w:r>
      <w:r w:rsidR="0069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22 апреля 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2009 года 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-№ 6-9</w:t>
      </w:r>
      <w:r w:rsidR="00E2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5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зарегистрирован</w:t>
      </w:r>
      <w:r w:rsidR="00E2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65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Управлением Министерства юстиции Российской Федерации по Республике Саха (Якутия) 11 июня 2009  года за государственным номером </w:t>
      </w:r>
      <w:r w:rsidR="006539B0">
        <w:rPr>
          <w:rFonts w:ascii="Times New Roman" w:hAnsi="Times New Roman" w:cs="Times New Roman"/>
          <w:sz w:val="28"/>
          <w:szCs w:val="28"/>
        </w:rPr>
        <w:t xml:space="preserve">№ </w:t>
      </w:r>
      <w:r w:rsidR="006539B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539B0" w:rsidRPr="00E56D8B">
        <w:rPr>
          <w:rFonts w:ascii="Times New Roman" w:hAnsi="Times New Roman" w:cs="Times New Roman"/>
          <w:sz w:val="28"/>
          <w:szCs w:val="28"/>
        </w:rPr>
        <w:t xml:space="preserve"> </w:t>
      </w:r>
      <w:r w:rsidR="006539B0">
        <w:rPr>
          <w:rFonts w:ascii="Times New Roman" w:hAnsi="Times New Roman" w:cs="Times New Roman"/>
          <w:sz w:val="28"/>
          <w:szCs w:val="28"/>
        </w:rPr>
        <w:t>№ 145110002009001</w:t>
      </w:r>
      <w:r w:rsidR="0065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опубликован в приложении к общественно-политической газете  «Мирнинский рабочий» - «Ленина, 19»  от 18 июля 2009 года № 6(50) и размещен на официальном сайте муниципального образования.</w:t>
      </w:r>
    </w:p>
    <w:p w:rsidR="006539B0" w:rsidRPr="003B3C1B" w:rsidRDefault="006539B0" w:rsidP="006539B0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4.</w:t>
      </w:r>
      <w:r w:rsidR="00635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МПА </w:t>
      </w:r>
      <w:r w:rsidR="0069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2009 года 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4F0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9-9</w:t>
      </w:r>
      <w:r w:rsidR="00E2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5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</w:t>
      </w:r>
      <w:r w:rsidR="003B3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декабря 2009 года за государственным номером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56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145110002009002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опубликован  в приложении к общественно-политической газете  «Мирнинский рабочий» - «Ленина, 19»  </w:t>
      </w:r>
      <w:r w:rsidR="003B3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января 2010 года</w:t>
      </w:r>
      <w:r w:rsidR="003B3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B3C1B" w:rsidRPr="00826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</w:t>
      </w:r>
      <w:r w:rsidR="003B3C1B" w:rsidRPr="003B3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(54)</w:t>
      </w:r>
      <w:r w:rsidRPr="003B3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размещен на официальном сайте муниципального образования.</w:t>
      </w:r>
    </w:p>
    <w:p w:rsidR="006539B0" w:rsidRPr="004D37C2" w:rsidRDefault="006539B0" w:rsidP="00635932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5.</w:t>
      </w:r>
      <w:r w:rsidR="007B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МПА</w:t>
      </w:r>
      <w:r w:rsid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 марта 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2010 года 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506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506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11-12</w:t>
      </w:r>
      <w:r w:rsidR="00E2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</w:t>
      </w:r>
      <w:r w:rsidR="004D3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июля 2010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за государственным номером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56D8B">
        <w:rPr>
          <w:rFonts w:ascii="Times New Roman" w:hAnsi="Times New Roman" w:cs="Times New Roman"/>
          <w:sz w:val="28"/>
          <w:szCs w:val="28"/>
        </w:rPr>
        <w:t xml:space="preserve"> </w:t>
      </w:r>
      <w:r w:rsidR="004D37C2">
        <w:rPr>
          <w:rFonts w:ascii="Times New Roman" w:hAnsi="Times New Roman" w:cs="Times New Roman"/>
          <w:sz w:val="28"/>
          <w:szCs w:val="28"/>
        </w:rPr>
        <w:t>№ 145110002010001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опубликован</w:t>
      </w:r>
      <w:r w:rsidR="004D3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приложении к общественно-политической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газете  «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Мирнинский рабочий» - «Ленина, 19»  </w:t>
      </w:r>
      <w:r w:rsidRPr="004D3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D37C2" w:rsidRPr="004D3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 июля 2010</w:t>
      </w:r>
      <w:r w:rsidRPr="004D3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4D37C2" w:rsidRPr="004D3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4(57</w:t>
      </w:r>
      <w:r w:rsidRPr="004D3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размещен на официальном сайте муниципального образования</w:t>
      </w:r>
      <w:r w:rsidR="004D3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539B0" w:rsidRPr="00532DB0" w:rsidRDefault="006539B0" w:rsidP="00635932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  <w:t>6.</w:t>
      </w:r>
      <w:r w:rsidR="0069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МПА </w:t>
      </w:r>
      <w:r w:rsidR="0069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30 ноября 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2010 года 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635932" w:rsidRPr="00BC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-№ 14-29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5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</w:t>
      </w:r>
      <w:r w:rsid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 января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за государственным номером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56D8B">
        <w:rPr>
          <w:rFonts w:ascii="Times New Roman" w:hAnsi="Times New Roman" w:cs="Times New Roman"/>
          <w:sz w:val="28"/>
          <w:szCs w:val="28"/>
        </w:rPr>
        <w:t xml:space="preserve"> </w:t>
      </w:r>
      <w:r w:rsidR="00532DB0">
        <w:rPr>
          <w:rFonts w:ascii="Times New Roman" w:hAnsi="Times New Roman" w:cs="Times New Roman"/>
          <w:sz w:val="28"/>
          <w:szCs w:val="28"/>
        </w:rPr>
        <w:t>№ 145110002011001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опубликован  </w:t>
      </w:r>
      <w:r w:rsid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общественно-политической </w:t>
      </w:r>
      <w:r w:rsid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газете  «Мирнинский рабочий» 16 февраля </w:t>
      </w:r>
      <w:r w:rsidR="00532DB0" w:rsidRP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2011 года №21(9377</w:t>
      </w:r>
      <w:r w:rsidRP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размещен на официальном сайте муниципального образования</w:t>
      </w:r>
      <w:r w:rsidR="0069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32DB0" w:rsidRDefault="006539B0" w:rsidP="00635932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7.</w:t>
      </w:r>
      <w:r w:rsidR="0069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МПА </w:t>
      </w:r>
      <w:r w:rsidR="006967A4">
        <w:rPr>
          <w:rFonts w:ascii="Times New Roman" w:eastAsia="Times New Roman" w:hAnsi="Times New Roman" w:cs="Times New Roman"/>
          <w:sz w:val="28"/>
          <w:szCs w:val="28"/>
        </w:rPr>
        <w:t xml:space="preserve">от 22 июня </w:t>
      </w:r>
      <w:r w:rsidR="00635932" w:rsidRPr="00BC3344">
        <w:rPr>
          <w:rFonts w:ascii="Times New Roman" w:eastAsia="Times New Roman" w:hAnsi="Times New Roman" w:cs="Times New Roman"/>
          <w:sz w:val="28"/>
          <w:szCs w:val="28"/>
        </w:rPr>
        <w:t xml:space="preserve">2011 года </w:t>
      </w:r>
      <w:r w:rsidR="00635932" w:rsidRPr="00BC334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532DB0">
        <w:rPr>
          <w:rFonts w:ascii="Times New Roman" w:eastAsia="Times New Roman" w:hAnsi="Times New Roman" w:cs="Times New Roman"/>
          <w:sz w:val="28"/>
          <w:szCs w:val="28"/>
        </w:rPr>
        <w:t>-№</w:t>
      </w:r>
      <w:r w:rsidR="008266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932" w:rsidRPr="00BC3344">
        <w:rPr>
          <w:rFonts w:ascii="Times New Roman" w:eastAsia="Times New Roman" w:hAnsi="Times New Roman" w:cs="Times New Roman"/>
          <w:sz w:val="28"/>
          <w:szCs w:val="28"/>
        </w:rPr>
        <w:t>20-7</w:t>
      </w:r>
      <w:r w:rsidR="00E266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5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</w:t>
      </w:r>
      <w:r w:rsid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августа 2011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за государственным номером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56D8B">
        <w:rPr>
          <w:rFonts w:ascii="Times New Roman" w:hAnsi="Times New Roman" w:cs="Times New Roman"/>
          <w:sz w:val="28"/>
          <w:szCs w:val="28"/>
        </w:rPr>
        <w:t xml:space="preserve"> </w:t>
      </w:r>
      <w:r w:rsidR="00532DB0">
        <w:rPr>
          <w:rFonts w:ascii="Times New Roman" w:hAnsi="Times New Roman" w:cs="Times New Roman"/>
          <w:sz w:val="28"/>
          <w:szCs w:val="28"/>
        </w:rPr>
        <w:t>№ 145110002011</w:t>
      </w:r>
      <w:r>
        <w:rPr>
          <w:rFonts w:ascii="Times New Roman" w:hAnsi="Times New Roman" w:cs="Times New Roman"/>
          <w:sz w:val="28"/>
          <w:szCs w:val="28"/>
        </w:rPr>
        <w:t>002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опубликован  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приложении </w:t>
      </w:r>
      <w:r w:rsid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общественно-политической газете  «Мирнинский рабочий» </w:t>
      </w:r>
      <w:r w:rsid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26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«Ленина, 19» </w:t>
      </w:r>
      <w:r w:rsidRP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532DB0" w:rsidRP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сентября 2011 года № 7(65</w:t>
      </w:r>
      <w:r w:rsidRP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размещен на официальном сайте муниципального образования</w:t>
      </w:r>
      <w:r w:rsid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539B0" w:rsidRPr="00532DB0" w:rsidRDefault="006539B0" w:rsidP="00635932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8.</w:t>
      </w:r>
      <w:r w:rsidR="00696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D27">
        <w:rPr>
          <w:rFonts w:ascii="Times New Roman" w:eastAsia="Times New Roman" w:hAnsi="Times New Roman" w:cs="Times New Roman"/>
          <w:sz w:val="28"/>
          <w:szCs w:val="28"/>
        </w:rPr>
        <w:t xml:space="preserve">МПА </w:t>
      </w:r>
      <w:r w:rsidR="006967A4">
        <w:rPr>
          <w:rFonts w:ascii="Times New Roman" w:eastAsia="Times New Roman" w:hAnsi="Times New Roman" w:cs="Times New Roman"/>
          <w:sz w:val="28"/>
          <w:szCs w:val="28"/>
        </w:rPr>
        <w:t xml:space="preserve">от 22 декабря </w:t>
      </w:r>
      <w:r w:rsidR="00635932" w:rsidRPr="00BC3344">
        <w:rPr>
          <w:rFonts w:ascii="Times New Roman" w:eastAsia="Times New Roman" w:hAnsi="Times New Roman" w:cs="Times New Roman"/>
          <w:sz w:val="28"/>
          <w:szCs w:val="28"/>
        </w:rPr>
        <w:t xml:space="preserve">2011 года </w:t>
      </w:r>
      <w:r w:rsidR="00635932" w:rsidRPr="00BC334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635932" w:rsidRPr="00BC3344">
        <w:rPr>
          <w:rFonts w:ascii="Times New Roman" w:eastAsia="Times New Roman" w:hAnsi="Times New Roman" w:cs="Times New Roman"/>
          <w:sz w:val="28"/>
          <w:szCs w:val="28"/>
        </w:rPr>
        <w:t>-№ 22-18</w:t>
      </w:r>
      <w:r w:rsidR="00E266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5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</w:t>
      </w:r>
      <w:r w:rsid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 февраля 2012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за государственным номером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56D8B">
        <w:rPr>
          <w:rFonts w:ascii="Times New Roman" w:hAnsi="Times New Roman" w:cs="Times New Roman"/>
          <w:sz w:val="28"/>
          <w:szCs w:val="28"/>
        </w:rPr>
        <w:t xml:space="preserve"> </w:t>
      </w:r>
      <w:r w:rsidR="00532DB0">
        <w:rPr>
          <w:rFonts w:ascii="Times New Roman" w:hAnsi="Times New Roman" w:cs="Times New Roman"/>
          <w:sz w:val="28"/>
          <w:szCs w:val="28"/>
        </w:rPr>
        <w:t>№ 145110002012001</w:t>
      </w:r>
      <w:r w:rsid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опубликован 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общественно-политической</w:t>
      </w:r>
      <w:r w:rsid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газете  «Мирнинский рабочий» </w:t>
      </w:r>
      <w:r w:rsidRP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32DB0" w:rsidRP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марта 2012 года № 31(9582</w:t>
      </w:r>
      <w:r w:rsidRP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размещен на официальном сайте муниципального образования</w:t>
      </w:r>
      <w:r w:rsidR="00532DB0" w:rsidRP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5932" w:rsidRPr="00611219" w:rsidRDefault="006539B0" w:rsidP="00635932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9.</w:t>
      </w:r>
      <w:r w:rsidR="006112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D27">
        <w:rPr>
          <w:rFonts w:ascii="Times New Roman" w:eastAsia="Times New Roman" w:hAnsi="Times New Roman" w:cs="Times New Roman"/>
          <w:sz w:val="28"/>
          <w:szCs w:val="28"/>
        </w:rPr>
        <w:t xml:space="preserve">МПА </w:t>
      </w:r>
      <w:r w:rsidR="006967A4">
        <w:rPr>
          <w:rFonts w:ascii="Times New Roman" w:eastAsia="Times New Roman" w:hAnsi="Times New Roman" w:cs="Times New Roman"/>
          <w:sz w:val="28"/>
          <w:szCs w:val="28"/>
        </w:rPr>
        <w:t xml:space="preserve">от 19 декабря </w:t>
      </w:r>
      <w:r w:rsidR="00635932">
        <w:rPr>
          <w:rFonts w:ascii="Times New Roman" w:eastAsia="Times New Roman" w:hAnsi="Times New Roman" w:cs="Times New Roman"/>
          <w:sz w:val="28"/>
          <w:szCs w:val="28"/>
        </w:rPr>
        <w:t xml:space="preserve">2012 года </w:t>
      </w:r>
      <w:r w:rsidR="0063593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635932">
        <w:rPr>
          <w:rFonts w:ascii="Times New Roman" w:eastAsia="Times New Roman" w:hAnsi="Times New Roman" w:cs="Times New Roman"/>
          <w:sz w:val="28"/>
          <w:szCs w:val="28"/>
        </w:rPr>
        <w:t>-№</w:t>
      </w:r>
      <w:r w:rsidR="00BC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932">
        <w:rPr>
          <w:rFonts w:ascii="Times New Roman" w:eastAsia="Times New Roman" w:hAnsi="Times New Roman" w:cs="Times New Roman"/>
          <w:sz w:val="28"/>
          <w:szCs w:val="28"/>
        </w:rPr>
        <w:t>27-4</w:t>
      </w:r>
      <w:r w:rsidR="00E2662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</w:t>
      </w:r>
      <w:r w:rsidR="00532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 марта 2013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государственным номером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56D8B">
        <w:rPr>
          <w:rFonts w:ascii="Times New Roman" w:hAnsi="Times New Roman" w:cs="Times New Roman"/>
          <w:sz w:val="28"/>
          <w:szCs w:val="28"/>
        </w:rPr>
        <w:t xml:space="preserve"> </w:t>
      </w:r>
      <w:r w:rsidR="00611219">
        <w:rPr>
          <w:rFonts w:ascii="Times New Roman" w:hAnsi="Times New Roman" w:cs="Times New Roman"/>
          <w:sz w:val="28"/>
          <w:szCs w:val="28"/>
        </w:rPr>
        <w:t>№ 145110002013001</w:t>
      </w:r>
      <w:r w:rsidR="00826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опубликован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приложении к общественно-политической газете  «Мирнинский рабочий» - «Ленина, 19»  </w:t>
      </w:r>
      <w:r w:rsidR="00611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апреля </w:t>
      </w:r>
      <w:r w:rsidR="00611219" w:rsidRPr="00611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2013 года № 2(78</w:t>
      </w:r>
      <w:r w:rsidRPr="00611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размещен на официальном сайте муниципального образования</w:t>
      </w:r>
      <w:r w:rsidR="00611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B2D27" w:rsidRPr="00611219" w:rsidRDefault="007B5FFF" w:rsidP="007B2D27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3BD0">
        <w:rPr>
          <w:rFonts w:ascii="Times New Roman" w:hAnsi="Times New Roman" w:cs="Times New Roman"/>
          <w:sz w:val="28"/>
          <w:szCs w:val="28"/>
        </w:rPr>
        <w:t xml:space="preserve">10. </w:t>
      </w:r>
      <w:r w:rsidR="007B2D27">
        <w:rPr>
          <w:rFonts w:ascii="Times New Roman" w:hAnsi="Times New Roman" w:cs="Times New Roman"/>
          <w:sz w:val="28"/>
          <w:szCs w:val="28"/>
        </w:rPr>
        <w:t xml:space="preserve">МПА от 20 ноября 2013 года </w:t>
      </w:r>
      <w:r w:rsidR="007B2D2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B2D27" w:rsidRPr="007B2D27">
        <w:rPr>
          <w:rFonts w:ascii="Times New Roman" w:hAnsi="Times New Roman" w:cs="Times New Roman"/>
          <w:sz w:val="28"/>
          <w:szCs w:val="28"/>
        </w:rPr>
        <w:t>-</w:t>
      </w:r>
      <w:r w:rsidR="007B2D27">
        <w:rPr>
          <w:rFonts w:ascii="Times New Roman" w:hAnsi="Times New Roman" w:cs="Times New Roman"/>
          <w:sz w:val="28"/>
          <w:szCs w:val="28"/>
        </w:rPr>
        <w:t>№</w:t>
      </w:r>
      <w:r w:rsidR="007B2D27" w:rsidRPr="007B2D27">
        <w:rPr>
          <w:rFonts w:ascii="Times New Roman" w:hAnsi="Times New Roman" w:cs="Times New Roman"/>
          <w:sz w:val="28"/>
          <w:szCs w:val="28"/>
        </w:rPr>
        <w:t xml:space="preserve"> 2-6 </w:t>
      </w:r>
      <w:r w:rsidR="007B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31 декабря 2013 года за государственным номером </w:t>
      </w:r>
      <w:r w:rsidR="007B2D27">
        <w:rPr>
          <w:rFonts w:ascii="Times New Roman" w:hAnsi="Times New Roman" w:cs="Times New Roman"/>
          <w:sz w:val="28"/>
          <w:szCs w:val="28"/>
        </w:rPr>
        <w:t xml:space="preserve">№ </w:t>
      </w:r>
      <w:r w:rsidR="007B2D2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B2D27" w:rsidRPr="00E56D8B">
        <w:rPr>
          <w:rFonts w:ascii="Times New Roman" w:hAnsi="Times New Roman" w:cs="Times New Roman"/>
          <w:sz w:val="28"/>
          <w:szCs w:val="28"/>
        </w:rPr>
        <w:t xml:space="preserve"> </w:t>
      </w:r>
      <w:r w:rsidR="007B2D27">
        <w:rPr>
          <w:rFonts w:ascii="Times New Roman" w:hAnsi="Times New Roman" w:cs="Times New Roman"/>
          <w:sz w:val="28"/>
          <w:szCs w:val="28"/>
        </w:rPr>
        <w:t>№ 145110002013002</w:t>
      </w:r>
      <w:r w:rsidR="007B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опубликован в общественно-политической газете  «Мирнинский рабочий» - 5 февраля 2014 года № 17 (9956)</w:t>
      </w:r>
      <w:r w:rsidR="007B2D27" w:rsidRPr="00611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размещен на официальном сайте муниципального образования</w:t>
      </w:r>
      <w:r w:rsidR="007B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F2A47" w:rsidRDefault="00703BD0" w:rsidP="00BC3344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2D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03B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D27">
        <w:rPr>
          <w:rFonts w:ascii="Times New Roman" w:eastAsia="Times New Roman" w:hAnsi="Times New Roman" w:cs="Times New Roman"/>
          <w:sz w:val="28"/>
          <w:szCs w:val="28"/>
          <w:lang w:eastAsia="ru-RU"/>
        </w:rPr>
        <w:t>МПА</w:t>
      </w:r>
      <w:r w:rsidRPr="0070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марта 2014 года</w:t>
      </w:r>
      <w:r w:rsidR="007B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B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7B2D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0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4-5 </w:t>
      </w:r>
      <w:r w:rsidR="007B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17 апреля 2014 года за государственным номером </w:t>
      </w:r>
      <w:r w:rsidR="007B2D27">
        <w:rPr>
          <w:rFonts w:ascii="Times New Roman" w:hAnsi="Times New Roman" w:cs="Times New Roman"/>
          <w:sz w:val="28"/>
          <w:szCs w:val="28"/>
        </w:rPr>
        <w:t xml:space="preserve">№ </w:t>
      </w:r>
      <w:r w:rsidR="007B2D2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B2D27" w:rsidRPr="00E56D8B">
        <w:rPr>
          <w:rFonts w:ascii="Times New Roman" w:hAnsi="Times New Roman" w:cs="Times New Roman"/>
          <w:sz w:val="28"/>
          <w:szCs w:val="28"/>
        </w:rPr>
        <w:t xml:space="preserve"> </w:t>
      </w:r>
      <w:r w:rsidR="007B2D27">
        <w:rPr>
          <w:rFonts w:ascii="Times New Roman" w:hAnsi="Times New Roman" w:cs="Times New Roman"/>
          <w:sz w:val="28"/>
          <w:szCs w:val="28"/>
        </w:rPr>
        <w:t>№ 145110002014001</w:t>
      </w:r>
      <w:r w:rsidR="007B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опубликован в приложении к общественно-политической газете  «Мирнинский рабочий» - «Ленина, 19»  </w:t>
      </w:r>
      <w:r w:rsidR="008F2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 мая </w:t>
      </w:r>
      <w:r w:rsidR="007B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2014</w:t>
      </w:r>
      <w:r w:rsidR="007B2D27" w:rsidRPr="00611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 w:rsidR="008F2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4(88)</w:t>
      </w:r>
      <w:r w:rsidR="007B2D27" w:rsidRPr="00611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размещен на официальном сайте муниципального образования</w:t>
      </w:r>
      <w:r w:rsidR="007B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2156B" w:rsidRDefault="00D2156B" w:rsidP="00D2156B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3B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МПА</w:t>
      </w:r>
      <w:r w:rsidRPr="0070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ноября </w:t>
      </w:r>
      <w:r w:rsidRPr="00703BD0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B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5E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7-8</w:t>
      </w:r>
      <w:r w:rsidRPr="0070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13 января 2015 года за государственным номером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56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145110002015001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опубликован в газете  «Мирнинский рабочий» 2</w:t>
      </w:r>
      <w:r w:rsidR="00710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февраля 2015</w:t>
      </w:r>
      <w:r w:rsidRPr="00611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 w:rsidR="00710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26 (10161)</w:t>
      </w:r>
      <w:r w:rsidRPr="00611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размещен на официальном сайте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6750F" w:rsidRDefault="0056750F" w:rsidP="0056750F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13.</w:t>
      </w:r>
      <w:r w:rsidRPr="0056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МПА</w:t>
      </w:r>
      <w:r w:rsidRPr="0070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июня 2015</w:t>
      </w:r>
      <w:r w:rsidRPr="0070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B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5E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12-8</w:t>
      </w:r>
      <w:r w:rsidRPr="0070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22 июля 2015 года за государственным номером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56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145110002015002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опубликован в газете  «Мирнинский рабочий» </w:t>
      </w:r>
      <w:r w:rsidR="00355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августа 2015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355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108 (10243)</w:t>
      </w:r>
      <w:r w:rsidRPr="00611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размещен на официальном сайте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D4B86" w:rsidRDefault="00E454DD" w:rsidP="001D4B86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  <w:t xml:space="preserve">14. </w:t>
      </w:r>
      <w:r w:rsidR="001D4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МПА от 18 ноября 2015 года </w:t>
      </w:r>
      <w:r w:rsidR="001D4B8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41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1D4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13-8 зарегистрирован Управлением Министерства юстиции Российской Федерации по Республике Саха (Якутия) 17 декабря 2015 года за государственным номером </w:t>
      </w:r>
      <w:r w:rsidR="001D4B86">
        <w:rPr>
          <w:rFonts w:ascii="Times New Roman" w:hAnsi="Times New Roman" w:cs="Times New Roman"/>
          <w:sz w:val="28"/>
          <w:szCs w:val="28"/>
        </w:rPr>
        <w:t xml:space="preserve">№ </w:t>
      </w:r>
      <w:r w:rsidR="001D4B8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D4B86" w:rsidRPr="00E56D8B">
        <w:rPr>
          <w:rFonts w:ascii="Times New Roman" w:hAnsi="Times New Roman" w:cs="Times New Roman"/>
          <w:sz w:val="28"/>
          <w:szCs w:val="28"/>
        </w:rPr>
        <w:t xml:space="preserve"> </w:t>
      </w:r>
      <w:r w:rsidR="001D4B86">
        <w:rPr>
          <w:rFonts w:ascii="Times New Roman" w:hAnsi="Times New Roman" w:cs="Times New Roman"/>
          <w:sz w:val="28"/>
          <w:szCs w:val="28"/>
        </w:rPr>
        <w:t>№ 145110002015003</w:t>
      </w:r>
      <w:r w:rsidR="001D4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опубликован в</w:t>
      </w:r>
      <w:r w:rsidR="00E41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9A7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азете  «Мирнинский рабочий»   25 </w:t>
      </w:r>
      <w:r w:rsidR="00E41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декабря </w:t>
      </w:r>
      <w:r w:rsidR="001D4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 года №</w:t>
      </w:r>
      <w:r w:rsidR="00E41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</w:t>
      </w:r>
      <w:r w:rsidR="009A7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(10325</w:t>
      </w:r>
      <w:r w:rsidR="00E41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D4B86" w:rsidRPr="00611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размещен на официальном сайте муниципального образования</w:t>
      </w:r>
      <w:r w:rsidR="001D4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714AC" w:rsidRDefault="005714AC" w:rsidP="005714AC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15.</w:t>
      </w:r>
      <w:r w:rsidRPr="00571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МПА от 22 июня 2016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-№18-4 зарегистрирован Управлением Министерства юстиции Российской Федерации по Республике Саха (Якутия) </w:t>
      </w:r>
      <w:r w:rsidR="0095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 июля 2016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государственным номером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56D8B">
        <w:rPr>
          <w:rFonts w:ascii="Times New Roman" w:hAnsi="Times New Roman" w:cs="Times New Roman"/>
          <w:sz w:val="28"/>
          <w:szCs w:val="28"/>
        </w:rPr>
        <w:t xml:space="preserve"> </w:t>
      </w:r>
      <w:r w:rsidR="00955E17">
        <w:rPr>
          <w:rFonts w:ascii="Times New Roman" w:hAnsi="Times New Roman" w:cs="Times New Roman"/>
          <w:sz w:val="28"/>
          <w:szCs w:val="28"/>
        </w:rPr>
        <w:t>№ 14511</w:t>
      </w:r>
      <w:r>
        <w:rPr>
          <w:rFonts w:ascii="Times New Roman" w:hAnsi="Times New Roman" w:cs="Times New Roman"/>
          <w:sz w:val="28"/>
          <w:szCs w:val="28"/>
        </w:rPr>
        <w:t>0002016001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опубликован в газете  «Мирнинский рабочий»</w:t>
      </w:r>
      <w:r w:rsidR="0095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 августа 2016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95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112 (10440)</w:t>
      </w:r>
      <w:r w:rsidRPr="00611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размещен на официальном сайте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12B2F" w:rsidRDefault="00955E17" w:rsidP="00312B2F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12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  МПА от 23  ноября 2016 года </w:t>
      </w:r>
      <w:r w:rsidR="00312B2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312B2F" w:rsidRPr="00312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12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312B2F" w:rsidRPr="00312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20-4 </w:t>
      </w:r>
      <w:r w:rsidR="00312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</w:t>
      </w:r>
      <w:r w:rsidR="00312B2F" w:rsidRPr="00312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 </w:t>
      </w:r>
      <w:r w:rsidR="00312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декабря 2016 года за государственным номером </w:t>
      </w:r>
      <w:r w:rsidR="00312B2F">
        <w:rPr>
          <w:rFonts w:ascii="Times New Roman" w:hAnsi="Times New Roman" w:cs="Times New Roman"/>
          <w:sz w:val="28"/>
          <w:szCs w:val="28"/>
        </w:rPr>
        <w:t xml:space="preserve">№ </w:t>
      </w:r>
      <w:r w:rsidR="00312B2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12B2F" w:rsidRPr="00E56D8B">
        <w:rPr>
          <w:rFonts w:ascii="Times New Roman" w:hAnsi="Times New Roman" w:cs="Times New Roman"/>
          <w:sz w:val="28"/>
          <w:szCs w:val="28"/>
        </w:rPr>
        <w:t xml:space="preserve"> </w:t>
      </w:r>
      <w:r w:rsidR="00312B2F">
        <w:rPr>
          <w:rFonts w:ascii="Times New Roman" w:hAnsi="Times New Roman" w:cs="Times New Roman"/>
          <w:sz w:val="28"/>
          <w:szCs w:val="28"/>
        </w:rPr>
        <w:t>№ 145110002016002</w:t>
      </w:r>
      <w:r w:rsidR="00312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опубликован в газете  «Мирнинский рабочий»  </w:t>
      </w:r>
      <w:r w:rsidR="00342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 </w:t>
      </w:r>
      <w:r w:rsidR="00312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декабря 2016 года  № </w:t>
      </w:r>
      <w:r w:rsidR="00342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190</w:t>
      </w:r>
      <w:r w:rsidR="00312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(10</w:t>
      </w:r>
      <w:r w:rsidR="00342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518</w:t>
      </w:r>
      <w:r w:rsidR="00312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12B2F" w:rsidRPr="00611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размещен на официальном сайте муниципального образования</w:t>
      </w:r>
      <w:r w:rsidR="00312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55E17" w:rsidRPr="00B96C5B" w:rsidRDefault="00112462" w:rsidP="005714AC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2E2085"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</w:t>
      </w:r>
      <w:r w:rsidR="002E2085"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МПА </w:t>
      </w:r>
      <w:proofErr w:type="gramStart"/>
      <w:r w:rsidR="002E2085"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28</w:t>
      </w:r>
      <w:proofErr w:type="gramEnd"/>
      <w:r w:rsidR="002E2085"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июня 2017 года </w:t>
      </w:r>
      <w:r w:rsidR="002E2085" w:rsidRPr="00B96C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2E2085"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-№ 24-7-2 </w:t>
      </w:r>
      <w:r w:rsidR="002E2085"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зарегистрирован Управлением Министерства юстиции Российской Федерации по Республике Саха (Якутия) 4 августа 2017 года за государственным номером </w:t>
      </w:r>
      <w:r w:rsidR="002E2085" w:rsidRPr="00B96C5B">
        <w:rPr>
          <w:rFonts w:ascii="Times New Roman" w:hAnsi="Times New Roman" w:cs="Times New Roman"/>
          <w:sz w:val="28"/>
          <w:szCs w:val="28"/>
        </w:rPr>
        <w:t xml:space="preserve">№ </w:t>
      </w:r>
      <w:r w:rsidR="002E2085" w:rsidRPr="00B96C5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E2085" w:rsidRPr="00B96C5B">
        <w:rPr>
          <w:rFonts w:ascii="Times New Roman" w:hAnsi="Times New Roman" w:cs="Times New Roman"/>
          <w:sz w:val="28"/>
          <w:szCs w:val="28"/>
        </w:rPr>
        <w:t xml:space="preserve"> № 145110002017001</w:t>
      </w:r>
      <w:r w:rsidR="002E2085"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E2085"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 опубликован в общественно-политической газете «Мирнинский рабочий» от 12 августа 2017 года № 115 (10636) и размещен на официальном сайте МО «Мирнинский район» Республики Саха (Якутия)</w:t>
      </w:r>
      <w:r w:rsidR="00997F14"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F14" w:rsidRPr="00B96C5B" w:rsidRDefault="00997F14" w:rsidP="00997F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МПА от  21  ноября 2017 года </w:t>
      </w:r>
      <w:r w:rsidRPr="00B96C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>-№28-5-2</w:t>
      </w:r>
      <w:r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зарегистрирован Управлением Министерства юстиции Российской Федерации по Республике Саха (Якутия) 19 декабря 2017 года за государственным номером </w:t>
      </w:r>
      <w:r w:rsidRPr="00B96C5B">
        <w:rPr>
          <w:rFonts w:ascii="Times New Roman" w:hAnsi="Times New Roman" w:cs="Times New Roman"/>
          <w:sz w:val="28"/>
          <w:szCs w:val="28"/>
        </w:rPr>
        <w:t xml:space="preserve">№ </w:t>
      </w:r>
      <w:r w:rsidRPr="00B96C5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96C5B">
        <w:rPr>
          <w:rFonts w:ascii="Times New Roman" w:hAnsi="Times New Roman" w:cs="Times New Roman"/>
          <w:sz w:val="28"/>
          <w:szCs w:val="28"/>
        </w:rPr>
        <w:t xml:space="preserve"> № 145110002017002, </w:t>
      </w:r>
      <w:r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 опубликован в официальном приложении к общественно-политической газете «Мирнинский рабочий» - «Ленина, 19»  от  20 января 2018 года № 1 (115) и размещен на официальном сайте МО «Мирнинский район» Республики Саха (Якутия) </w:t>
      </w:r>
      <w:r w:rsidRPr="00B96C5B">
        <w:rPr>
          <w:rFonts w:ascii="Times New Roman" w:eastAsia="Calibri" w:hAnsi="Times New Roman" w:cs="Times New Roman"/>
          <w:sz w:val="28"/>
          <w:szCs w:val="28"/>
        </w:rPr>
        <w:t>(</w:t>
      </w:r>
      <w:hyperlink r:id="rId4" w:history="1">
        <w:r w:rsidR="008E48AF" w:rsidRPr="00B96C5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www.алмазный-край.рф</w:t>
        </w:r>
      </w:hyperlink>
      <w:r w:rsidRPr="00B96C5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E48AF" w:rsidRPr="00733B6C" w:rsidRDefault="002847B2" w:rsidP="00997F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C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56A4" w:rsidRPr="008F069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956A4" w:rsidRPr="008F06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56A4" w:rsidRPr="0049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6A4"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МПА от  </w:t>
      </w:r>
      <w:r w:rsidR="0049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марта </w:t>
      </w:r>
      <w:r w:rsidR="004956A4"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956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56A4"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956A4" w:rsidRPr="00B96C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4956A4">
        <w:rPr>
          <w:rFonts w:ascii="Times New Roman" w:eastAsia="Times New Roman" w:hAnsi="Times New Roman" w:cs="Times New Roman"/>
          <w:sz w:val="28"/>
          <w:szCs w:val="28"/>
          <w:lang w:eastAsia="ru-RU"/>
        </w:rPr>
        <w:t>-30-7</w:t>
      </w:r>
      <w:r w:rsidR="004956A4"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4956A4"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зарегистрирован Управлением Министерства юстиции Российской Федерации по Республике Саха (Якутия) </w:t>
      </w:r>
      <w:r w:rsidR="00495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12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34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12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5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апреля 2018 </w:t>
      </w:r>
      <w:r w:rsidR="004956A4"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за государственным номером </w:t>
      </w:r>
      <w:r w:rsidR="004956A4" w:rsidRPr="00B96C5B">
        <w:rPr>
          <w:rFonts w:ascii="Times New Roman" w:hAnsi="Times New Roman" w:cs="Times New Roman"/>
          <w:sz w:val="28"/>
          <w:szCs w:val="28"/>
        </w:rPr>
        <w:t xml:space="preserve">№ </w:t>
      </w:r>
      <w:r w:rsidR="004956A4" w:rsidRPr="00B96C5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956A4">
        <w:rPr>
          <w:rFonts w:ascii="Times New Roman" w:hAnsi="Times New Roman" w:cs="Times New Roman"/>
          <w:sz w:val="28"/>
          <w:szCs w:val="28"/>
        </w:rPr>
        <w:t xml:space="preserve"> № 145110002018001</w:t>
      </w:r>
      <w:r w:rsidR="004956A4" w:rsidRPr="00B96C5B">
        <w:rPr>
          <w:rFonts w:ascii="Times New Roman" w:hAnsi="Times New Roman" w:cs="Times New Roman"/>
          <w:sz w:val="28"/>
          <w:szCs w:val="28"/>
        </w:rPr>
        <w:t xml:space="preserve">, </w:t>
      </w:r>
      <w:r w:rsidR="004956A4"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опубликован в общественно-политической</w:t>
      </w:r>
      <w:r w:rsidR="0011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«Мирнинский рабочий» - </w:t>
      </w:r>
      <w:r w:rsidR="004956A4"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12462"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мая</w:t>
      </w:r>
      <w:r w:rsidR="004956A4"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6A4"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№</w:t>
      </w:r>
      <w:r w:rsidR="00F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 (1077</w:t>
      </w:r>
      <w:r w:rsidR="00112462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4956A4"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 на официальном сайте МО «Мирнинский район» Республики Саха (Якутия) </w:t>
      </w:r>
      <w:r w:rsidR="004956A4" w:rsidRPr="00B96C5B">
        <w:rPr>
          <w:rFonts w:ascii="Times New Roman" w:eastAsia="Calibri" w:hAnsi="Times New Roman" w:cs="Times New Roman"/>
          <w:sz w:val="28"/>
          <w:szCs w:val="28"/>
        </w:rPr>
        <w:t>(</w:t>
      </w:r>
      <w:hyperlink r:id="rId5" w:history="1">
        <w:r w:rsidR="004956A4" w:rsidRPr="00B96C5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www.алмазный-край.рф</w:t>
        </w:r>
      </w:hyperlink>
      <w:r w:rsidR="004956A4" w:rsidRPr="00B96C5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33B6C" w:rsidRPr="00B96C5B" w:rsidRDefault="00733B6C" w:rsidP="00733B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МПА 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июня </w:t>
      </w:r>
      <w:r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B96C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-32-3</w:t>
      </w:r>
      <w:r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зарегистрирован Управлением Министерства юстиции Российской Федерации по Республике Саха (Якутия)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26 июля 2018 </w:t>
      </w:r>
      <w:r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за государственным номером </w:t>
      </w:r>
      <w:r w:rsidRPr="00B96C5B">
        <w:rPr>
          <w:rFonts w:ascii="Times New Roman" w:hAnsi="Times New Roman" w:cs="Times New Roman"/>
          <w:sz w:val="28"/>
          <w:szCs w:val="28"/>
        </w:rPr>
        <w:t xml:space="preserve">№ </w:t>
      </w:r>
      <w:r w:rsidRPr="00B96C5B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№ 145110002018002</w:t>
      </w:r>
      <w:r w:rsidRPr="00B96C5B">
        <w:rPr>
          <w:rFonts w:ascii="Times New Roman" w:hAnsi="Times New Roman" w:cs="Times New Roman"/>
          <w:sz w:val="28"/>
          <w:szCs w:val="28"/>
        </w:rPr>
        <w:t xml:space="preserve">, </w:t>
      </w:r>
      <w:r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опубликован в общественно-политической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«Мирнинский рабочий» - </w:t>
      </w:r>
      <w:r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августа </w:t>
      </w:r>
      <w:r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 (10824)</w:t>
      </w:r>
      <w:r w:rsidRPr="00B9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 на официальном сайте МО «Мирнинский район» Республики Саха (Якутия) </w:t>
      </w:r>
      <w:r w:rsidRPr="00B96C5B">
        <w:rPr>
          <w:rFonts w:ascii="Times New Roman" w:eastAsia="Calibri" w:hAnsi="Times New Roman" w:cs="Times New Roman"/>
          <w:sz w:val="28"/>
          <w:szCs w:val="28"/>
        </w:rPr>
        <w:t>(</w:t>
      </w:r>
      <w:hyperlink r:id="rId6" w:history="1">
        <w:r w:rsidRPr="00B96C5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www.алмазный-край.рф</w:t>
        </w:r>
      </w:hyperlink>
      <w:r w:rsidRPr="00B96C5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272B0" w:rsidRPr="00D272B0" w:rsidRDefault="00153991" w:rsidP="008B0C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991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1539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МПА о</w:t>
      </w:r>
      <w:r w:rsidRPr="00BE3A16">
        <w:rPr>
          <w:rFonts w:ascii="Times New Roman" w:hAnsi="Times New Roman"/>
          <w:sz w:val="28"/>
          <w:szCs w:val="28"/>
          <w:lang w:eastAsia="ru-RU"/>
        </w:rPr>
        <w:t xml:space="preserve">т 20 ноября 2018 года </w:t>
      </w:r>
      <w:r w:rsidRPr="00BE3A16"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>-№3-2</w:t>
      </w:r>
      <w:r w:rsidRPr="001539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12 декабря 2018 </w:t>
      </w:r>
      <w:r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за государственным номером </w:t>
      </w:r>
      <w:r w:rsidRPr="00B96C5B">
        <w:rPr>
          <w:rFonts w:ascii="Times New Roman" w:hAnsi="Times New Roman" w:cs="Times New Roman"/>
          <w:sz w:val="28"/>
          <w:szCs w:val="28"/>
        </w:rPr>
        <w:t xml:space="preserve">№ </w:t>
      </w:r>
      <w:r w:rsidRPr="00B96C5B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№ 145110002018003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официально  опубликован  в приложении к газете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Мирнинский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рабочий» - «Ленина 19</w:t>
      </w:r>
      <w:r w:rsidR="00D272B0">
        <w:rPr>
          <w:rFonts w:ascii="Times New Roman" w:hAnsi="Times New Roman"/>
          <w:sz w:val="28"/>
          <w:szCs w:val="28"/>
          <w:lang w:eastAsia="ru-RU"/>
        </w:rPr>
        <w:t>» 26 декабря 2018 года № 8(122)</w:t>
      </w:r>
      <w:r w:rsidR="00D272B0" w:rsidRPr="00D2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2B0" w:rsidRPr="00D272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размещен на официальном сайте МО «</w:t>
      </w:r>
      <w:proofErr w:type="spellStart"/>
      <w:r w:rsidR="00D272B0" w:rsidRPr="00D272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</w:t>
      </w:r>
      <w:proofErr w:type="spellEnd"/>
      <w:r w:rsidR="00D272B0" w:rsidRPr="00D2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Республики Саха (Якутия) </w:t>
      </w:r>
      <w:r w:rsidR="00D272B0" w:rsidRPr="00D272B0">
        <w:rPr>
          <w:rFonts w:ascii="Times New Roman" w:eastAsia="Calibri" w:hAnsi="Times New Roman" w:cs="Times New Roman"/>
          <w:sz w:val="28"/>
          <w:szCs w:val="28"/>
        </w:rPr>
        <w:t>(</w:t>
      </w:r>
      <w:hyperlink r:id="rId7" w:history="1">
        <w:r w:rsidR="00D272B0" w:rsidRPr="00D272B0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www.алмазный-край.рф</w:t>
        </w:r>
      </w:hyperlink>
      <w:r w:rsidR="00D272B0" w:rsidRPr="00D272B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81AED" w:rsidRPr="008E36BE" w:rsidRDefault="00081AED" w:rsidP="005C6693">
      <w:pPr>
        <w:tabs>
          <w:tab w:val="left" w:pos="373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22.</w:t>
      </w:r>
      <w:r w:rsidRPr="0008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правовой акт от 19 июня 2019 года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081A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9-2 </w:t>
      </w:r>
      <w:r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августа 2019 </w:t>
      </w:r>
      <w:r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за государственным номером </w:t>
      </w:r>
      <w:r w:rsidRPr="00B96C5B">
        <w:rPr>
          <w:rFonts w:ascii="Times New Roman" w:hAnsi="Times New Roman" w:cs="Times New Roman"/>
          <w:sz w:val="28"/>
          <w:szCs w:val="28"/>
        </w:rPr>
        <w:t xml:space="preserve">№ </w:t>
      </w:r>
      <w:r w:rsidRPr="00B96C5B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№ 145110002019001</w:t>
      </w:r>
      <w:r w:rsidRPr="00B96C5B">
        <w:rPr>
          <w:rFonts w:ascii="Times New Roman" w:hAnsi="Times New Roman" w:cs="Times New Roman"/>
          <w:sz w:val="28"/>
          <w:szCs w:val="28"/>
        </w:rPr>
        <w:t xml:space="preserve">, </w:t>
      </w:r>
      <w:r w:rsidRPr="008E3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на официальном сайте МО «</w:t>
      </w:r>
      <w:proofErr w:type="spellStart"/>
      <w:r w:rsidRPr="008E3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</w:t>
      </w:r>
      <w:proofErr w:type="spellEnd"/>
      <w:r w:rsidRPr="008E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Республики Саха (Якутия) </w:t>
      </w:r>
      <w:r w:rsidRPr="008E36BE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hyperlink r:id="rId8" w:history="1">
        <w:r w:rsidRPr="008E36B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www.алмазный-край.рф</w:t>
        </w:r>
      </w:hyperlink>
      <w:r w:rsidRPr="008E36B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D713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312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августа 2019 года (свидетельство о государственной регистрации СМИ № ЭЛ № ФС77-75158 от 7 марта 2019 года). </w:t>
      </w:r>
    </w:p>
    <w:p w:rsidR="00AD0425" w:rsidRPr="008E36BE" w:rsidRDefault="00AD0425" w:rsidP="00AD04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AD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правовой акт от 19 сентября 2019 года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081A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10-3 </w:t>
      </w:r>
      <w:r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 Управлением Министерства юстиции Российской Федерации по Республике Саха (Якутия) </w:t>
      </w:r>
      <w:r w:rsidR="00134E76" w:rsidRPr="00134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31 </w:t>
      </w:r>
      <w:r w:rsidR="00134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 </w:t>
      </w:r>
      <w:r w:rsidRPr="00B9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за государственным номером </w:t>
      </w:r>
      <w:r w:rsidRPr="00B96C5B">
        <w:rPr>
          <w:rFonts w:ascii="Times New Roman" w:hAnsi="Times New Roman" w:cs="Times New Roman"/>
          <w:sz w:val="28"/>
          <w:szCs w:val="28"/>
        </w:rPr>
        <w:t xml:space="preserve">№ </w:t>
      </w:r>
      <w:r w:rsidRPr="00B96C5B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№ 145110002019002</w:t>
      </w:r>
      <w:r w:rsidRPr="00B96C5B">
        <w:rPr>
          <w:rFonts w:ascii="Times New Roman" w:hAnsi="Times New Roman" w:cs="Times New Roman"/>
          <w:sz w:val="28"/>
          <w:szCs w:val="28"/>
        </w:rPr>
        <w:t xml:space="preserve">, </w:t>
      </w:r>
      <w:r w:rsidRPr="008E3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на официальном сайте МО «</w:t>
      </w:r>
      <w:proofErr w:type="spellStart"/>
      <w:r w:rsidRPr="008E3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</w:t>
      </w:r>
      <w:proofErr w:type="spellEnd"/>
      <w:r w:rsidRPr="008E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Республики Саха (Якутия) </w:t>
      </w:r>
      <w:r w:rsidRPr="008E36BE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hyperlink r:id="rId9" w:history="1">
        <w:r w:rsidRPr="008E36B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www.алмазный-край.рф</w:t>
        </w:r>
      </w:hyperlink>
      <w:r w:rsidRPr="008E36B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C669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ноября  2019 года. </w:t>
      </w:r>
    </w:p>
    <w:p w:rsidR="00081AED" w:rsidRDefault="00081AED" w:rsidP="00081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991" w:rsidRPr="00D272B0" w:rsidRDefault="00153991" w:rsidP="001539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3B6C" w:rsidRPr="00153991" w:rsidRDefault="00733B6C" w:rsidP="00733B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14" w:rsidRPr="00153991" w:rsidRDefault="00997F14" w:rsidP="0099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F14" w:rsidRDefault="00997F14" w:rsidP="005714AC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2085" w:rsidRPr="00312B2F" w:rsidRDefault="002E2085" w:rsidP="005714AC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4B86" w:rsidRPr="001D4B86" w:rsidRDefault="001D4B86" w:rsidP="0056750F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750F" w:rsidRDefault="0056750F" w:rsidP="00D2156B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56750F" w:rsidSect="00521E7D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44"/>
    <w:rsid w:val="000068DC"/>
    <w:rsid w:val="000070C6"/>
    <w:rsid w:val="00013B8D"/>
    <w:rsid w:val="00021C08"/>
    <w:rsid w:val="00022742"/>
    <w:rsid w:val="0002750A"/>
    <w:rsid w:val="000328D4"/>
    <w:rsid w:val="00032EA2"/>
    <w:rsid w:val="00033A8F"/>
    <w:rsid w:val="00037FBC"/>
    <w:rsid w:val="00042F30"/>
    <w:rsid w:val="00044373"/>
    <w:rsid w:val="00046B58"/>
    <w:rsid w:val="00052B70"/>
    <w:rsid w:val="00052FD1"/>
    <w:rsid w:val="00054AA1"/>
    <w:rsid w:val="00056DD7"/>
    <w:rsid w:val="00064FEA"/>
    <w:rsid w:val="00081105"/>
    <w:rsid w:val="00081AED"/>
    <w:rsid w:val="00094F38"/>
    <w:rsid w:val="00095915"/>
    <w:rsid w:val="000A204F"/>
    <w:rsid w:val="000A5F5A"/>
    <w:rsid w:val="000A663B"/>
    <w:rsid w:val="000B21D7"/>
    <w:rsid w:val="000B5D83"/>
    <w:rsid w:val="000C3E31"/>
    <w:rsid w:val="000D7F5E"/>
    <w:rsid w:val="000E22DC"/>
    <w:rsid w:val="000E7260"/>
    <w:rsid w:val="000F0446"/>
    <w:rsid w:val="000F24C2"/>
    <w:rsid w:val="00100E60"/>
    <w:rsid w:val="00101A3D"/>
    <w:rsid w:val="00102161"/>
    <w:rsid w:val="00102DCA"/>
    <w:rsid w:val="001069D9"/>
    <w:rsid w:val="0011017C"/>
    <w:rsid w:val="001109DC"/>
    <w:rsid w:val="00112462"/>
    <w:rsid w:val="001174CE"/>
    <w:rsid w:val="00123632"/>
    <w:rsid w:val="00134E76"/>
    <w:rsid w:val="00141FC9"/>
    <w:rsid w:val="00145217"/>
    <w:rsid w:val="00153991"/>
    <w:rsid w:val="00160265"/>
    <w:rsid w:val="00162A84"/>
    <w:rsid w:val="00162C0D"/>
    <w:rsid w:val="00171D0F"/>
    <w:rsid w:val="001733E4"/>
    <w:rsid w:val="001769E1"/>
    <w:rsid w:val="001778B3"/>
    <w:rsid w:val="001912E2"/>
    <w:rsid w:val="001A1E10"/>
    <w:rsid w:val="001A25D9"/>
    <w:rsid w:val="001B1343"/>
    <w:rsid w:val="001C6849"/>
    <w:rsid w:val="001D1CC9"/>
    <w:rsid w:val="001D4B86"/>
    <w:rsid w:val="001D5DB9"/>
    <w:rsid w:val="001D75C1"/>
    <w:rsid w:val="001E4F4A"/>
    <w:rsid w:val="001E7D72"/>
    <w:rsid w:val="001F16BD"/>
    <w:rsid w:val="001F18F6"/>
    <w:rsid w:val="001F32DB"/>
    <w:rsid w:val="001F6209"/>
    <w:rsid w:val="00201FD3"/>
    <w:rsid w:val="00206F51"/>
    <w:rsid w:val="00210D5E"/>
    <w:rsid w:val="00214285"/>
    <w:rsid w:val="00214633"/>
    <w:rsid w:val="0021658E"/>
    <w:rsid w:val="00225A68"/>
    <w:rsid w:val="00231DF7"/>
    <w:rsid w:val="00245446"/>
    <w:rsid w:val="00245CB3"/>
    <w:rsid w:val="00253661"/>
    <w:rsid w:val="0025524E"/>
    <w:rsid w:val="00255895"/>
    <w:rsid w:val="002666D4"/>
    <w:rsid w:val="00270FB2"/>
    <w:rsid w:val="00271ABB"/>
    <w:rsid w:val="0027512C"/>
    <w:rsid w:val="002847B2"/>
    <w:rsid w:val="002A030A"/>
    <w:rsid w:val="002B4DA7"/>
    <w:rsid w:val="002B7C61"/>
    <w:rsid w:val="002C181B"/>
    <w:rsid w:val="002C397C"/>
    <w:rsid w:val="002D062F"/>
    <w:rsid w:val="002D2110"/>
    <w:rsid w:val="002D3097"/>
    <w:rsid w:val="002E14FB"/>
    <w:rsid w:val="002E2085"/>
    <w:rsid w:val="002E56BC"/>
    <w:rsid w:val="002E64B6"/>
    <w:rsid w:val="002F35BA"/>
    <w:rsid w:val="002F6612"/>
    <w:rsid w:val="00304B2A"/>
    <w:rsid w:val="00312B2F"/>
    <w:rsid w:val="00313E47"/>
    <w:rsid w:val="00320BE3"/>
    <w:rsid w:val="00325757"/>
    <w:rsid w:val="003273BB"/>
    <w:rsid w:val="00341D3B"/>
    <w:rsid w:val="00342848"/>
    <w:rsid w:val="00342F68"/>
    <w:rsid w:val="003430D1"/>
    <w:rsid w:val="003556BF"/>
    <w:rsid w:val="003663E0"/>
    <w:rsid w:val="00371230"/>
    <w:rsid w:val="00374F60"/>
    <w:rsid w:val="003812F9"/>
    <w:rsid w:val="00382915"/>
    <w:rsid w:val="00387747"/>
    <w:rsid w:val="0039191F"/>
    <w:rsid w:val="00394F22"/>
    <w:rsid w:val="00396025"/>
    <w:rsid w:val="0039611B"/>
    <w:rsid w:val="003A181D"/>
    <w:rsid w:val="003A22D4"/>
    <w:rsid w:val="003A4371"/>
    <w:rsid w:val="003B3C1B"/>
    <w:rsid w:val="003D3FBA"/>
    <w:rsid w:val="003D627C"/>
    <w:rsid w:val="003E0253"/>
    <w:rsid w:val="003E1638"/>
    <w:rsid w:val="003E1ACB"/>
    <w:rsid w:val="003E486A"/>
    <w:rsid w:val="003E7014"/>
    <w:rsid w:val="003F274E"/>
    <w:rsid w:val="00402E5A"/>
    <w:rsid w:val="00404307"/>
    <w:rsid w:val="00411B4A"/>
    <w:rsid w:val="00426FDE"/>
    <w:rsid w:val="00431855"/>
    <w:rsid w:val="004333EB"/>
    <w:rsid w:val="00441512"/>
    <w:rsid w:val="00442E19"/>
    <w:rsid w:val="0044783D"/>
    <w:rsid w:val="00447D55"/>
    <w:rsid w:val="00447E3E"/>
    <w:rsid w:val="00451EE6"/>
    <w:rsid w:val="004525BE"/>
    <w:rsid w:val="004530F9"/>
    <w:rsid w:val="0045383E"/>
    <w:rsid w:val="00457A10"/>
    <w:rsid w:val="00460151"/>
    <w:rsid w:val="004607B2"/>
    <w:rsid w:val="00464821"/>
    <w:rsid w:val="004664BD"/>
    <w:rsid w:val="00470065"/>
    <w:rsid w:val="004711E4"/>
    <w:rsid w:val="004714BA"/>
    <w:rsid w:val="0047486E"/>
    <w:rsid w:val="00480583"/>
    <w:rsid w:val="00486A3E"/>
    <w:rsid w:val="00491C41"/>
    <w:rsid w:val="00493A3E"/>
    <w:rsid w:val="00493E39"/>
    <w:rsid w:val="004956A4"/>
    <w:rsid w:val="00495AF2"/>
    <w:rsid w:val="004A1E25"/>
    <w:rsid w:val="004A7DFE"/>
    <w:rsid w:val="004B0099"/>
    <w:rsid w:val="004C3844"/>
    <w:rsid w:val="004C4F04"/>
    <w:rsid w:val="004C7C7A"/>
    <w:rsid w:val="004D37C2"/>
    <w:rsid w:val="004D3D4D"/>
    <w:rsid w:val="004D464A"/>
    <w:rsid w:val="004E60F1"/>
    <w:rsid w:val="004E77AC"/>
    <w:rsid w:val="004F0D86"/>
    <w:rsid w:val="004F6303"/>
    <w:rsid w:val="0050179C"/>
    <w:rsid w:val="005049F6"/>
    <w:rsid w:val="005063B0"/>
    <w:rsid w:val="00506661"/>
    <w:rsid w:val="00513ECB"/>
    <w:rsid w:val="005203D0"/>
    <w:rsid w:val="00521E7D"/>
    <w:rsid w:val="00531145"/>
    <w:rsid w:val="00532DB0"/>
    <w:rsid w:val="0056750F"/>
    <w:rsid w:val="005714AC"/>
    <w:rsid w:val="005732F8"/>
    <w:rsid w:val="00574371"/>
    <w:rsid w:val="005973EA"/>
    <w:rsid w:val="00597DDE"/>
    <w:rsid w:val="005B3CA3"/>
    <w:rsid w:val="005B4727"/>
    <w:rsid w:val="005C6693"/>
    <w:rsid w:val="005C7C65"/>
    <w:rsid w:val="005D12CF"/>
    <w:rsid w:val="005D1DEF"/>
    <w:rsid w:val="005D2124"/>
    <w:rsid w:val="005D69D6"/>
    <w:rsid w:val="005E017C"/>
    <w:rsid w:val="005E765A"/>
    <w:rsid w:val="005E7830"/>
    <w:rsid w:val="005F34F9"/>
    <w:rsid w:val="005F4C78"/>
    <w:rsid w:val="006025E5"/>
    <w:rsid w:val="00603350"/>
    <w:rsid w:val="006059D2"/>
    <w:rsid w:val="006106D8"/>
    <w:rsid w:val="00611219"/>
    <w:rsid w:val="00615BC6"/>
    <w:rsid w:val="006174D8"/>
    <w:rsid w:val="006205CF"/>
    <w:rsid w:val="00621F48"/>
    <w:rsid w:val="006269A5"/>
    <w:rsid w:val="00626BDE"/>
    <w:rsid w:val="00635932"/>
    <w:rsid w:val="00643F59"/>
    <w:rsid w:val="00644A28"/>
    <w:rsid w:val="006470DB"/>
    <w:rsid w:val="00650701"/>
    <w:rsid w:val="00652073"/>
    <w:rsid w:val="006539B0"/>
    <w:rsid w:val="00667993"/>
    <w:rsid w:val="00671EDD"/>
    <w:rsid w:val="0067239B"/>
    <w:rsid w:val="00676835"/>
    <w:rsid w:val="00677686"/>
    <w:rsid w:val="0068102A"/>
    <w:rsid w:val="00686311"/>
    <w:rsid w:val="006967A4"/>
    <w:rsid w:val="006A5499"/>
    <w:rsid w:val="006B010F"/>
    <w:rsid w:val="006C12C9"/>
    <w:rsid w:val="006D36CB"/>
    <w:rsid w:val="006D5F24"/>
    <w:rsid w:val="006E0CE5"/>
    <w:rsid w:val="006E32AB"/>
    <w:rsid w:val="006E343C"/>
    <w:rsid w:val="006F12E9"/>
    <w:rsid w:val="006F1E79"/>
    <w:rsid w:val="006F50B4"/>
    <w:rsid w:val="00703BD0"/>
    <w:rsid w:val="00703E0A"/>
    <w:rsid w:val="00707244"/>
    <w:rsid w:val="00707DE6"/>
    <w:rsid w:val="00710D97"/>
    <w:rsid w:val="00712AB3"/>
    <w:rsid w:val="00712FC5"/>
    <w:rsid w:val="007214F5"/>
    <w:rsid w:val="00722196"/>
    <w:rsid w:val="00722894"/>
    <w:rsid w:val="0072533B"/>
    <w:rsid w:val="00730521"/>
    <w:rsid w:val="007309BF"/>
    <w:rsid w:val="007323BB"/>
    <w:rsid w:val="00733B39"/>
    <w:rsid w:val="00733B6C"/>
    <w:rsid w:val="00746B1D"/>
    <w:rsid w:val="00764D25"/>
    <w:rsid w:val="0077016A"/>
    <w:rsid w:val="007712F0"/>
    <w:rsid w:val="00772696"/>
    <w:rsid w:val="00774448"/>
    <w:rsid w:val="00774A1F"/>
    <w:rsid w:val="00777970"/>
    <w:rsid w:val="00785737"/>
    <w:rsid w:val="00791B49"/>
    <w:rsid w:val="00793AE1"/>
    <w:rsid w:val="007979FF"/>
    <w:rsid w:val="007A12E9"/>
    <w:rsid w:val="007A66EB"/>
    <w:rsid w:val="007B1BC4"/>
    <w:rsid w:val="007B2A72"/>
    <w:rsid w:val="007B2D27"/>
    <w:rsid w:val="007B5FFF"/>
    <w:rsid w:val="007D45F0"/>
    <w:rsid w:val="007D6647"/>
    <w:rsid w:val="007E0B47"/>
    <w:rsid w:val="00803080"/>
    <w:rsid w:val="0080407F"/>
    <w:rsid w:val="00805BDE"/>
    <w:rsid w:val="00811473"/>
    <w:rsid w:val="008146D4"/>
    <w:rsid w:val="00820144"/>
    <w:rsid w:val="008203EF"/>
    <w:rsid w:val="008266D6"/>
    <w:rsid w:val="008310DE"/>
    <w:rsid w:val="008316EB"/>
    <w:rsid w:val="00832F76"/>
    <w:rsid w:val="0083432B"/>
    <w:rsid w:val="00835AD9"/>
    <w:rsid w:val="008473C2"/>
    <w:rsid w:val="0085309C"/>
    <w:rsid w:val="008673E9"/>
    <w:rsid w:val="00867ADA"/>
    <w:rsid w:val="0088015A"/>
    <w:rsid w:val="00883CAD"/>
    <w:rsid w:val="00885EEA"/>
    <w:rsid w:val="00891588"/>
    <w:rsid w:val="00891A6A"/>
    <w:rsid w:val="00896444"/>
    <w:rsid w:val="008A4675"/>
    <w:rsid w:val="008B0BC9"/>
    <w:rsid w:val="008B0C9D"/>
    <w:rsid w:val="008B1016"/>
    <w:rsid w:val="008B5CD8"/>
    <w:rsid w:val="008C01A7"/>
    <w:rsid w:val="008C1C9E"/>
    <w:rsid w:val="008C2F3B"/>
    <w:rsid w:val="008C33D4"/>
    <w:rsid w:val="008D3130"/>
    <w:rsid w:val="008D318C"/>
    <w:rsid w:val="008D48CC"/>
    <w:rsid w:val="008E3413"/>
    <w:rsid w:val="008E48AF"/>
    <w:rsid w:val="008F0699"/>
    <w:rsid w:val="008F2531"/>
    <w:rsid w:val="008F2A47"/>
    <w:rsid w:val="008F5973"/>
    <w:rsid w:val="009128D2"/>
    <w:rsid w:val="00914859"/>
    <w:rsid w:val="00924549"/>
    <w:rsid w:val="00924EE3"/>
    <w:rsid w:val="009348FE"/>
    <w:rsid w:val="00934B8E"/>
    <w:rsid w:val="00937793"/>
    <w:rsid w:val="00937906"/>
    <w:rsid w:val="00955E17"/>
    <w:rsid w:val="009573A8"/>
    <w:rsid w:val="009600C3"/>
    <w:rsid w:val="009606B6"/>
    <w:rsid w:val="00960B2F"/>
    <w:rsid w:val="00964846"/>
    <w:rsid w:val="009666D6"/>
    <w:rsid w:val="00970BC7"/>
    <w:rsid w:val="00981780"/>
    <w:rsid w:val="009844BD"/>
    <w:rsid w:val="0099199D"/>
    <w:rsid w:val="00994605"/>
    <w:rsid w:val="00997F14"/>
    <w:rsid w:val="009A1228"/>
    <w:rsid w:val="009A29A5"/>
    <w:rsid w:val="009A6690"/>
    <w:rsid w:val="009A7AC6"/>
    <w:rsid w:val="009B42BF"/>
    <w:rsid w:val="009B6430"/>
    <w:rsid w:val="009C0702"/>
    <w:rsid w:val="009C1F15"/>
    <w:rsid w:val="009C3B82"/>
    <w:rsid w:val="009D0B69"/>
    <w:rsid w:val="009D11D4"/>
    <w:rsid w:val="009D6291"/>
    <w:rsid w:val="009F36EB"/>
    <w:rsid w:val="00A0321E"/>
    <w:rsid w:val="00A1400C"/>
    <w:rsid w:val="00A25835"/>
    <w:rsid w:val="00A3257B"/>
    <w:rsid w:val="00A32F80"/>
    <w:rsid w:val="00A47120"/>
    <w:rsid w:val="00A5080A"/>
    <w:rsid w:val="00A50B0E"/>
    <w:rsid w:val="00A5720E"/>
    <w:rsid w:val="00A649C7"/>
    <w:rsid w:val="00A70E19"/>
    <w:rsid w:val="00A75FE3"/>
    <w:rsid w:val="00A76848"/>
    <w:rsid w:val="00A80DC1"/>
    <w:rsid w:val="00A85358"/>
    <w:rsid w:val="00A92EDA"/>
    <w:rsid w:val="00A97B61"/>
    <w:rsid w:val="00AA0006"/>
    <w:rsid w:val="00AA00D1"/>
    <w:rsid w:val="00AA0C1F"/>
    <w:rsid w:val="00AA14DA"/>
    <w:rsid w:val="00AB2117"/>
    <w:rsid w:val="00AB2F1A"/>
    <w:rsid w:val="00AB31F7"/>
    <w:rsid w:val="00AB69B2"/>
    <w:rsid w:val="00AC32BB"/>
    <w:rsid w:val="00AC3A91"/>
    <w:rsid w:val="00AC4AF4"/>
    <w:rsid w:val="00AC5196"/>
    <w:rsid w:val="00AC679B"/>
    <w:rsid w:val="00AC737B"/>
    <w:rsid w:val="00AC73DF"/>
    <w:rsid w:val="00AD0425"/>
    <w:rsid w:val="00AD4884"/>
    <w:rsid w:val="00AD50F0"/>
    <w:rsid w:val="00AE1AC7"/>
    <w:rsid w:val="00AE1E7C"/>
    <w:rsid w:val="00AE36BA"/>
    <w:rsid w:val="00AE4993"/>
    <w:rsid w:val="00AF4CFD"/>
    <w:rsid w:val="00AF5AB7"/>
    <w:rsid w:val="00B019B1"/>
    <w:rsid w:val="00B039B4"/>
    <w:rsid w:val="00B068CD"/>
    <w:rsid w:val="00B06A18"/>
    <w:rsid w:val="00B245EC"/>
    <w:rsid w:val="00B2552D"/>
    <w:rsid w:val="00B313BA"/>
    <w:rsid w:val="00B35757"/>
    <w:rsid w:val="00B35B1C"/>
    <w:rsid w:val="00B36E46"/>
    <w:rsid w:val="00B45F0F"/>
    <w:rsid w:val="00B45FB7"/>
    <w:rsid w:val="00B51615"/>
    <w:rsid w:val="00B557E3"/>
    <w:rsid w:val="00B7585C"/>
    <w:rsid w:val="00B765CB"/>
    <w:rsid w:val="00B8325E"/>
    <w:rsid w:val="00B842C6"/>
    <w:rsid w:val="00B84506"/>
    <w:rsid w:val="00B96C5B"/>
    <w:rsid w:val="00B97E5E"/>
    <w:rsid w:val="00BA21F5"/>
    <w:rsid w:val="00BB1E7E"/>
    <w:rsid w:val="00BB1EF9"/>
    <w:rsid w:val="00BB7ED6"/>
    <w:rsid w:val="00BC00B5"/>
    <w:rsid w:val="00BC0680"/>
    <w:rsid w:val="00BC1071"/>
    <w:rsid w:val="00BC3344"/>
    <w:rsid w:val="00BC489F"/>
    <w:rsid w:val="00BD1BB3"/>
    <w:rsid w:val="00BD48F8"/>
    <w:rsid w:val="00BD5B90"/>
    <w:rsid w:val="00BD5C1D"/>
    <w:rsid w:val="00BE0566"/>
    <w:rsid w:val="00BE3812"/>
    <w:rsid w:val="00BE6089"/>
    <w:rsid w:val="00BF0F7D"/>
    <w:rsid w:val="00C019C4"/>
    <w:rsid w:val="00C02504"/>
    <w:rsid w:val="00C02C97"/>
    <w:rsid w:val="00C034F6"/>
    <w:rsid w:val="00C04B87"/>
    <w:rsid w:val="00C1350F"/>
    <w:rsid w:val="00C23627"/>
    <w:rsid w:val="00C26EE8"/>
    <w:rsid w:val="00C36DF6"/>
    <w:rsid w:val="00C404CC"/>
    <w:rsid w:val="00C4783A"/>
    <w:rsid w:val="00C50535"/>
    <w:rsid w:val="00C50BD8"/>
    <w:rsid w:val="00C622DB"/>
    <w:rsid w:val="00C62783"/>
    <w:rsid w:val="00C63A5E"/>
    <w:rsid w:val="00C63D98"/>
    <w:rsid w:val="00C640B0"/>
    <w:rsid w:val="00C675C4"/>
    <w:rsid w:val="00C73A68"/>
    <w:rsid w:val="00C756A3"/>
    <w:rsid w:val="00C77126"/>
    <w:rsid w:val="00C77DAC"/>
    <w:rsid w:val="00C8411F"/>
    <w:rsid w:val="00C846AC"/>
    <w:rsid w:val="00C87FC5"/>
    <w:rsid w:val="00C91932"/>
    <w:rsid w:val="00CA605D"/>
    <w:rsid w:val="00CB09A9"/>
    <w:rsid w:val="00CB15AE"/>
    <w:rsid w:val="00CB2754"/>
    <w:rsid w:val="00CB31A7"/>
    <w:rsid w:val="00CB3324"/>
    <w:rsid w:val="00CB7A9E"/>
    <w:rsid w:val="00CC2FE0"/>
    <w:rsid w:val="00CD26E4"/>
    <w:rsid w:val="00CD663B"/>
    <w:rsid w:val="00CD75E5"/>
    <w:rsid w:val="00CE0D63"/>
    <w:rsid w:val="00CE47A3"/>
    <w:rsid w:val="00CE75CE"/>
    <w:rsid w:val="00CF133F"/>
    <w:rsid w:val="00CF373C"/>
    <w:rsid w:val="00CF4242"/>
    <w:rsid w:val="00CF6535"/>
    <w:rsid w:val="00CF6E38"/>
    <w:rsid w:val="00D00358"/>
    <w:rsid w:val="00D00606"/>
    <w:rsid w:val="00D01215"/>
    <w:rsid w:val="00D04EC6"/>
    <w:rsid w:val="00D0771B"/>
    <w:rsid w:val="00D12AFF"/>
    <w:rsid w:val="00D1724C"/>
    <w:rsid w:val="00D2156B"/>
    <w:rsid w:val="00D23304"/>
    <w:rsid w:val="00D272B0"/>
    <w:rsid w:val="00D32342"/>
    <w:rsid w:val="00D34978"/>
    <w:rsid w:val="00D40784"/>
    <w:rsid w:val="00D45B66"/>
    <w:rsid w:val="00D52EF3"/>
    <w:rsid w:val="00D56EF8"/>
    <w:rsid w:val="00D63098"/>
    <w:rsid w:val="00D662DB"/>
    <w:rsid w:val="00D70F1C"/>
    <w:rsid w:val="00D72AE7"/>
    <w:rsid w:val="00D73FB1"/>
    <w:rsid w:val="00D743D1"/>
    <w:rsid w:val="00D761FF"/>
    <w:rsid w:val="00D81C28"/>
    <w:rsid w:val="00D82F0B"/>
    <w:rsid w:val="00D95FE1"/>
    <w:rsid w:val="00DA7813"/>
    <w:rsid w:val="00DC12DB"/>
    <w:rsid w:val="00DC2B67"/>
    <w:rsid w:val="00DC5FEA"/>
    <w:rsid w:val="00DD1352"/>
    <w:rsid w:val="00DD2971"/>
    <w:rsid w:val="00DD51DC"/>
    <w:rsid w:val="00DE2369"/>
    <w:rsid w:val="00E01DAD"/>
    <w:rsid w:val="00E05B4A"/>
    <w:rsid w:val="00E065B1"/>
    <w:rsid w:val="00E14623"/>
    <w:rsid w:val="00E232CB"/>
    <w:rsid w:val="00E2662C"/>
    <w:rsid w:val="00E414C3"/>
    <w:rsid w:val="00E42D64"/>
    <w:rsid w:val="00E454DD"/>
    <w:rsid w:val="00E47E80"/>
    <w:rsid w:val="00E53E5E"/>
    <w:rsid w:val="00E56D8B"/>
    <w:rsid w:val="00E72038"/>
    <w:rsid w:val="00E735A0"/>
    <w:rsid w:val="00E75B07"/>
    <w:rsid w:val="00E77EBF"/>
    <w:rsid w:val="00E809EC"/>
    <w:rsid w:val="00E91B68"/>
    <w:rsid w:val="00E933E5"/>
    <w:rsid w:val="00E95B60"/>
    <w:rsid w:val="00EA66E1"/>
    <w:rsid w:val="00EB3EC9"/>
    <w:rsid w:val="00EB583E"/>
    <w:rsid w:val="00EB6A52"/>
    <w:rsid w:val="00ED4C4D"/>
    <w:rsid w:val="00ED7C6B"/>
    <w:rsid w:val="00EE03E8"/>
    <w:rsid w:val="00EE5BA1"/>
    <w:rsid w:val="00EE701E"/>
    <w:rsid w:val="00EF3052"/>
    <w:rsid w:val="00F00D9F"/>
    <w:rsid w:val="00F12524"/>
    <w:rsid w:val="00F13CD8"/>
    <w:rsid w:val="00F168BF"/>
    <w:rsid w:val="00F2149F"/>
    <w:rsid w:val="00F334EF"/>
    <w:rsid w:val="00F5292F"/>
    <w:rsid w:val="00F54141"/>
    <w:rsid w:val="00F57E86"/>
    <w:rsid w:val="00F61500"/>
    <w:rsid w:val="00F61A39"/>
    <w:rsid w:val="00F6265B"/>
    <w:rsid w:val="00F70308"/>
    <w:rsid w:val="00F739CE"/>
    <w:rsid w:val="00F74630"/>
    <w:rsid w:val="00F758E8"/>
    <w:rsid w:val="00F82768"/>
    <w:rsid w:val="00F93128"/>
    <w:rsid w:val="00F93E59"/>
    <w:rsid w:val="00F955FE"/>
    <w:rsid w:val="00F9764E"/>
    <w:rsid w:val="00FA1896"/>
    <w:rsid w:val="00FA22E8"/>
    <w:rsid w:val="00FA3363"/>
    <w:rsid w:val="00FA5ACD"/>
    <w:rsid w:val="00FA7688"/>
    <w:rsid w:val="00FB7AE8"/>
    <w:rsid w:val="00FC0A30"/>
    <w:rsid w:val="00FC0A85"/>
    <w:rsid w:val="00FC4992"/>
    <w:rsid w:val="00FC61B5"/>
    <w:rsid w:val="00FD28F4"/>
    <w:rsid w:val="00FD5A9D"/>
    <w:rsid w:val="00FD6D81"/>
    <w:rsid w:val="00FD713E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1E4D9B"/>
  <w15:docId w15:val="{21819360-D868-4F8F-BB1B-CC40F003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3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C334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F3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&#1072;&#1083;&#1084;&#1072;&#1079;&#1085;&#1099;&#1081;-&#1082;&#1088;&#1072;&#1081;.&#1088;&#1092;" TargetMode="External"/><Relationship Id="rId9" Type="http://schemas.openxmlformats.org/officeDocument/2006/relationships/hyperlink" Target="http://www.&#1072;&#1083;&#1084;&#1072;&#1079;&#1085;&#1099;&#1081;-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Маркова Людмила Юрьевна</dc:creator>
  <cp:lastModifiedBy>Маркова Людмила Юрьевна</cp:lastModifiedBy>
  <cp:revision>60</cp:revision>
  <cp:lastPrinted>2018-05-07T06:57:00Z</cp:lastPrinted>
  <dcterms:created xsi:type="dcterms:W3CDTF">2012-05-02T05:31:00Z</dcterms:created>
  <dcterms:modified xsi:type="dcterms:W3CDTF">2019-11-05T06:07:00Z</dcterms:modified>
</cp:coreProperties>
</file>