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958" w:rsidRPr="00D90573" w:rsidRDefault="00357636" w:rsidP="00D9057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Извещение</w:t>
      </w:r>
    </w:p>
    <w:p w:rsidR="00705834" w:rsidRPr="00705834" w:rsidRDefault="00EA3C0C" w:rsidP="00D90573">
      <w:pPr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z w:val="36"/>
          <w:szCs w:val="36"/>
          <w:lang w:eastAsia="ru-RU"/>
        </w:rPr>
      </w:pPr>
      <w:r w:rsidRPr="00D9057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 проведении конкурса </w:t>
      </w:r>
      <w:r w:rsidR="00331958" w:rsidRPr="00D9057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на право получения в 2019 году </w:t>
      </w:r>
      <w:r w:rsidR="00705834" w:rsidRPr="00D90573">
        <w:rPr>
          <w:rFonts w:ascii="Times New Roman" w:eastAsia="Times New Roman" w:hAnsi="Times New Roman" w:cs="Times New Roman"/>
          <w:b/>
          <w:color w:val="3C3C3C"/>
          <w:sz w:val="36"/>
          <w:szCs w:val="36"/>
          <w:lang w:eastAsia="ru-RU"/>
        </w:rPr>
        <w:t xml:space="preserve">субсидии в целях финансового обеспечения </w:t>
      </w:r>
      <w:r w:rsidR="00705834" w:rsidRPr="00705834">
        <w:rPr>
          <w:rFonts w:ascii="Times New Roman" w:eastAsia="Times New Roman" w:hAnsi="Times New Roman" w:cs="Times New Roman"/>
          <w:b/>
          <w:color w:val="3C3C3C"/>
          <w:sz w:val="36"/>
          <w:szCs w:val="36"/>
          <w:lang w:eastAsia="ru-RU"/>
        </w:rPr>
        <w:t>расходов на организацию временного</w:t>
      </w:r>
      <w:r w:rsidR="00705834" w:rsidRPr="00D90573">
        <w:rPr>
          <w:rFonts w:ascii="Times New Roman" w:eastAsia="Times New Roman" w:hAnsi="Times New Roman" w:cs="Times New Roman"/>
          <w:b/>
          <w:color w:val="3C3C3C"/>
          <w:sz w:val="36"/>
          <w:szCs w:val="36"/>
          <w:lang w:eastAsia="ru-RU"/>
        </w:rPr>
        <w:t xml:space="preserve"> </w:t>
      </w:r>
      <w:r w:rsidR="00705834" w:rsidRPr="00705834">
        <w:rPr>
          <w:rFonts w:ascii="Times New Roman" w:eastAsia="Times New Roman" w:hAnsi="Times New Roman" w:cs="Times New Roman"/>
          <w:b/>
          <w:color w:val="3C3C3C"/>
          <w:sz w:val="36"/>
          <w:szCs w:val="36"/>
          <w:lang w:eastAsia="ru-RU"/>
        </w:rPr>
        <w:t>трудоустройства несовершеннолетни</w:t>
      </w:r>
      <w:r w:rsidR="00705834" w:rsidRPr="00D90573">
        <w:rPr>
          <w:rFonts w:ascii="Times New Roman" w:eastAsia="Times New Roman" w:hAnsi="Times New Roman" w:cs="Times New Roman"/>
          <w:b/>
          <w:color w:val="3C3C3C"/>
          <w:sz w:val="36"/>
          <w:szCs w:val="36"/>
          <w:lang w:eastAsia="ru-RU"/>
        </w:rPr>
        <w:t xml:space="preserve">х </w:t>
      </w:r>
      <w:r w:rsidR="00705834" w:rsidRPr="00D90573">
        <w:rPr>
          <w:rFonts w:ascii="Times New Roman" w:eastAsia="Times New Roman" w:hAnsi="Times New Roman" w:cs="Times New Roman"/>
          <w:color w:val="3C3C3C"/>
          <w:sz w:val="36"/>
          <w:szCs w:val="36"/>
          <w:lang w:eastAsia="ru-RU"/>
        </w:rPr>
        <w:t xml:space="preserve"> </w:t>
      </w:r>
      <w:r w:rsidR="00705834" w:rsidRPr="00705834">
        <w:rPr>
          <w:rFonts w:ascii="Times New Roman" w:eastAsia="Times New Roman" w:hAnsi="Times New Roman" w:cs="Times New Roman"/>
          <w:b/>
          <w:color w:val="3C3C3C"/>
          <w:sz w:val="36"/>
          <w:szCs w:val="36"/>
          <w:lang w:eastAsia="ru-RU"/>
        </w:rPr>
        <w:t>в возрасте от 14 до 18 лет в летний период</w:t>
      </w:r>
    </w:p>
    <w:p w:rsidR="009E5D17" w:rsidRPr="00D90573" w:rsidRDefault="00D93094" w:rsidP="00D9309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1200E"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МКУ «Мирнинское районное управление образования» МО </w:t>
      </w:r>
      <w:r w:rsidR="009E5D17"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«Мирнинский район»</w:t>
      </w:r>
      <w:r w:rsidR="00F1200E"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Саха (Якутия)</w:t>
      </w:r>
      <w:r w:rsidR="009E5D17"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объявляет о проведении конкурса </w:t>
      </w:r>
      <w:r w:rsidR="00D90573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>организациям, оказывающим</w:t>
      </w:r>
      <w:r w:rsidR="00D90573" w:rsidRPr="00D90573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 xml:space="preserve"> услуги </w:t>
      </w:r>
      <w:r w:rsidR="00D90573" w:rsidRPr="00D90573">
        <w:rPr>
          <w:rFonts w:ascii="Times New Roman" w:eastAsia="Batang" w:hAnsi="Times New Roman" w:cs="Times New Roman"/>
          <w:bCs/>
          <w:color w:val="000000"/>
          <w:kern w:val="36"/>
          <w:sz w:val="28"/>
          <w:szCs w:val="28"/>
          <w:lang w:eastAsia="ru-RU"/>
        </w:rPr>
        <w:t>по временному трудоустройству несовершеннолетних в возрасте от 14 до 18 лет</w:t>
      </w:r>
      <w:r w:rsidR="00D9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летний период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право получения </w:t>
      </w:r>
      <w:r w:rsidR="00D90573" w:rsidRPr="00D9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субсидии </w:t>
      </w:r>
      <w:r w:rsidR="00D90573" w:rsidRPr="00D90573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>в целях финансового обеспечения расходов на организацию временного трудоустройства несовершеннолетних в возрасте от 14 до 18 лет в летний</w:t>
      </w:r>
      <w:r w:rsidR="009E5D17"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</w:t>
      </w:r>
      <w:r w:rsidR="0007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6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Субсидия) </w:t>
      </w:r>
      <w:r w:rsidR="009E5D17"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r w:rsidR="009E5D17"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  Порядком</w:t>
      </w:r>
      <w:r w:rsidR="00F1200E"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</w:t>
      </w:r>
      <w:r w:rsidR="00F1200E" w:rsidRPr="00F1200E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D90573" w:rsidRPr="00D9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бюджета МО «Мирнинский район» Республики Саха (Якутия)</w:t>
      </w:r>
      <w:r w:rsidR="00073D7B" w:rsidRPr="00073D7B">
        <w:rPr>
          <w:rFonts w:ascii="Times New Roman" w:hAnsi="Times New Roman" w:cs="Times New Roman"/>
          <w:sz w:val="28"/>
          <w:szCs w:val="28"/>
        </w:rPr>
        <w:t xml:space="preserve"> </w:t>
      </w:r>
      <w:r w:rsidR="00073D7B" w:rsidRPr="00F1200E">
        <w:rPr>
          <w:rFonts w:ascii="Times New Roman" w:hAnsi="Times New Roman" w:cs="Times New Roman"/>
          <w:sz w:val="28"/>
          <w:szCs w:val="28"/>
        </w:rPr>
        <w:t>субсидии</w:t>
      </w:r>
      <w:r w:rsidR="00D90573" w:rsidRPr="00D9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0573" w:rsidRPr="00D90573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>в целях финансового обеспечения (возмещения) расходов на организацию временного трудоустройства несовершеннолетних в возрасте от 14 до 18 лет в летний период</w:t>
      </w:r>
      <w:r w:rsidR="009E5D17" w:rsidRPr="00D905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, утвержденным постановлением Главы района от </w:t>
      </w:r>
      <w:r w:rsidR="00073D7B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25.04.2019</w:t>
      </w:r>
      <w:r w:rsidR="009E5D17" w:rsidRPr="00D905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года № </w:t>
      </w:r>
      <w:r w:rsidR="00073D7B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0681</w:t>
      </w:r>
      <w:r w:rsidR="009E5D17" w:rsidRPr="00D905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.</w:t>
      </w:r>
    </w:p>
    <w:p w:rsidR="009F3144" w:rsidRDefault="009F3144" w:rsidP="009F3144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</w:pPr>
    </w:p>
    <w:p w:rsidR="009E5D17" w:rsidRPr="009F3144" w:rsidRDefault="009E5D17" w:rsidP="009F3144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  <w:t xml:space="preserve">Дата начала приема заявок на участие в </w:t>
      </w:r>
      <w:r w:rsidR="00E36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  <w:t>к</w:t>
      </w:r>
      <w:r w:rsidRPr="00F12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  <w:t>онкурсе</w:t>
      </w:r>
      <w:r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 –</w:t>
      </w:r>
      <w:r w:rsidR="00D905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  </w:t>
      </w:r>
      <w:r w:rsidR="00F859BA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30</w:t>
      </w:r>
      <w:r w:rsidR="00357636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мая </w:t>
      </w:r>
      <w:r w:rsidR="00D905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</w:t>
      </w:r>
      <w:r w:rsidRPr="009F3144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201</w:t>
      </w:r>
      <w:r w:rsidR="009F3144" w:rsidRPr="009F3144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9</w:t>
      </w:r>
      <w:r w:rsidRPr="009F3144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года.</w:t>
      </w:r>
    </w:p>
    <w:p w:rsidR="009F3144" w:rsidRPr="007A75CD" w:rsidRDefault="009F3144" w:rsidP="009F3144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5D17" w:rsidRPr="009F3144" w:rsidRDefault="009E5D17" w:rsidP="009F3144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  <w:t xml:space="preserve">Дата окончания приема заявок на участие в </w:t>
      </w:r>
      <w:r w:rsidR="00E36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  <w:t>к</w:t>
      </w:r>
      <w:r w:rsidRPr="00F12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  <w:t>онкурсе</w:t>
      </w:r>
      <w:r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 –</w:t>
      </w:r>
      <w:r w:rsidR="00D905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 </w:t>
      </w:r>
      <w:r w:rsidR="00F859BA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05</w:t>
      </w:r>
      <w:bookmarkStart w:id="0" w:name="_GoBack"/>
      <w:bookmarkEnd w:id="0"/>
      <w:r w:rsidR="00357636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июня</w:t>
      </w:r>
      <w:r w:rsidR="00D905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 </w:t>
      </w:r>
      <w:r w:rsidRPr="009F3144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201</w:t>
      </w:r>
      <w:r w:rsidR="009F3144" w:rsidRPr="009F3144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9</w:t>
      </w:r>
      <w:r w:rsidRPr="009F3144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года.</w:t>
      </w:r>
    </w:p>
    <w:p w:rsidR="00CC4163" w:rsidRPr="007A75CD" w:rsidRDefault="00CC4163" w:rsidP="00CC4163">
      <w:pPr>
        <w:spacing w:after="0" w:line="240" w:lineRule="auto"/>
        <w:ind w:left="-170" w:right="-17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4163" w:rsidRDefault="00F07AFF" w:rsidP="00CC4163">
      <w:pPr>
        <w:spacing w:after="0" w:line="240" w:lineRule="auto"/>
        <w:ind w:left="-170" w:right="-17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  <w:t xml:space="preserve">Виды деятельности на предоставление </w:t>
      </w:r>
      <w:r w:rsidR="00E36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  <w:t>убсидии</w:t>
      </w:r>
      <w:r w:rsidR="00CC4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  <w:t>.</w:t>
      </w:r>
    </w:p>
    <w:p w:rsidR="009E5D17" w:rsidRPr="00CC4163" w:rsidRDefault="00CC4163" w:rsidP="00CC4163">
      <w:pPr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1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Видами деятельности на предоставление Субсидии</w:t>
      </w:r>
      <w:r w:rsidR="00F07AFF" w:rsidRPr="00CC41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являются</w:t>
      </w:r>
      <w:r w:rsidR="009E5D17" w:rsidRPr="00CC4163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> </w:t>
      </w:r>
      <w:r w:rsidR="008935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="00893557">
        <w:rPr>
          <w:rFonts w:ascii="Times New Roman" w:eastAsia="Batang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временного трудоустройства</w:t>
      </w:r>
      <w:r w:rsidR="00884ADE">
        <w:rPr>
          <w:rFonts w:ascii="Times New Roman" w:eastAsia="Batang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B0272F">
        <w:rPr>
          <w:rFonts w:ascii="Times New Roman" w:eastAsia="Batang" w:hAnsi="Times New Roman" w:cs="Times New Roman"/>
          <w:bCs/>
          <w:color w:val="000000"/>
          <w:kern w:val="36"/>
          <w:sz w:val="28"/>
          <w:szCs w:val="28"/>
          <w:lang w:eastAsia="ru-RU"/>
        </w:rPr>
        <w:t>10</w:t>
      </w:r>
      <w:r w:rsidR="00B8140E" w:rsidRPr="00D90573">
        <w:rPr>
          <w:rFonts w:ascii="Times New Roman" w:eastAsia="Batang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несовершеннолетних в возрасте от 14 до 18 лет</w:t>
      </w:r>
      <w:r w:rsidR="00B81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летний период</w:t>
      </w:r>
      <w:r w:rsidR="00357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531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</w:t>
      </w:r>
      <w:r w:rsidR="00B0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Чернышевский</w:t>
      </w:r>
      <w:r w:rsidR="00531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7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84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01 </w:t>
      </w:r>
      <w:r w:rsidR="008B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884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 </w:t>
      </w:r>
      <w:r w:rsidR="00BC5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</w:t>
      </w:r>
      <w:r w:rsidR="00884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 года</w:t>
      </w:r>
      <w:r w:rsidR="00F07AFF" w:rsidRPr="00CC41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3E89" w:rsidRDefault="00543E89" w:rsidP="00F07AFF">
      <w:pPr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b/>
          <w:color w:val="34495E"/>
          <w:sz w:val="28"/>
          <w:szCs w:val="28"/>
          <w:lang w:eastAsia="ru-RU"/>
        </w:rPr>
      </w:pPr>
    </w:p>
    <w:p w:rsidR="009E5D17" w:rsidRPr="00F1200E" w:rsidRDefault="009E5D17" w:rsidP="00F07AFF">
      <w:pPr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</w:pPr>
      <w:r w:rsidRPr="00F07AFF">
        <w:rPr>
          <w:rFonts w:ascii="Times New Roman" w:eastAsia="Times New Roman" w:hAnsi="Times New Roman" w:cs="Times New Roman"/>
          <w:b/>
          <w:color w:val="34495E"/>
          <w:sz w:val="28"/>
          <w:szCs w:val="28"/>
          <w:lang w:eastAsia="ru-RU"/>
        </w:rPr>
        <w:t> </w:t>
      </w:r>
      <w:r w:rsidR="00F07AFF" w:rsidRPr="00F07AFF">
        <w:rPr>
          <w:rFonts w:ascii="Times New Roman" w:eastAsia="Times New Roman" w:hAnsi="Times New Roman" w:cs="Times New Roman"/>
          <w:b/>
          <w:color w:val="34495E"/>
          <w:sz w:val="28"/>
          <w:szCs w:val="28"/>
          <w:lang w:eastAsia="ru-RU"/>
        </w:rPr>
        <w:t>С</w:t>
      </w:r>
      <w:r w:rsidRPr="00F07AF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умма бюджетных ассигнований</w:t>
      </w:r>
      <w:r w:rsidR="00F07AFF" w:rsidRPr="00F07AF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бюджета МО «Мирнинский район»</w:t>
      </w:r>
      <w:r w:rsidRPr="00F07AF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, которая распределяется по результатам конкурса</w:t>
      </w:r>
      <w:r w:rsidRPr="00F1200E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B0272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429 819,97</w:t>
      </w:r>
      <w:r w:rsidR="00CA5469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рубля</w:t>
      </w:r>
      <w:r w:rsidRPr="00F1200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43E89" w:rsidRDefault="00543E89" w:rsidP="00543E8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40E" w:rsidRDefault="00F07AFF" w:rsidP="00B8140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Категории получателей </w:t>
      </w:r>
      <w:r w:rsidR="00E36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E36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убсидии</w:t>
      </w:r>
      <w:r w:rsidR="00543E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140E" w:rsidRPr="00B8140E" w:rsidRDefault="00B8140E" w:rsidP="00B8140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Получателями субсидии могут быть юридические лица </w:t>
      </w:r>
      <w:r w:rsidRPr="00B8140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(</w:t>
      </w:r>
      <w:r w:rsidRPr="00B8140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за исключением государственных (муниципальных) учреждений), индивидуальные предприниматели  - </w:t>
      </w:r>
      <w:r w:rsidR="00073D7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предоставляющие</w:t>
      </w:r>
      <w:r w:rsidRPr="00B8140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услуг</w:t>
      </w:r>
      <w:r w:rsidR="00073D7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</w:t>
      </w:r>
      <w:r w:rsidRPr="00B81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14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по временному трудоустройству несовершеннолетних</w:t>
      </w:r>
      <w:r w:rsidRPr="00B814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3E89" w:rsidRPr="00F1200E" w:rsidRDefault="00543E89" w:rsidP="00F07A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C0C" w:rsidRDefault="00F07AFF" w:rsidP="00543E8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предос</w:t>
      </w:r>
      <w:r w:rsidR="00E366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тавления 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убсидии</w:t>
      </w:r>
      <w:r w:rsidR="00543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73D7B" w:rsidRDefault="00E366C5" w:rsidP="00073D7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 предоставляется при одновременном выполнении следующих критериев </w:t>
      </w:r>
      <w:r w:rsidR="00B814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организации временного трудоустройства несовершеннолетних в возрасте от 14 до 18 лет летний период</w:t>
      </w: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3D7B" w:rsidRDefault="00073D7B" w:rsidP="00073D7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073D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постановки заявителя на учет в налоговых органах на территории МО «Мирнинский район»;</w:t>
      </w:r>
    </w:p>
    <w:p w:rsidR="00073D7B" w:rsidRDefault="00073D7B" w:rsidP="00073D7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73D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заявления о предоставлении субсидии с приложением полного пакета требуемых документов в установленные сроки в соответствии с Порядком;</w:t>
      </w:r>
    </w:p>
    <w:p w:rsidR="00073D7B" w:rsidRDefault="00073D7B" w:rsidP="00073D7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73D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согласия заявителя на осуществление Уполномоченным органом, предоставляющим субсидии, и органом муниципального финансового контроля, обязательной проверки соблюдения условий, целей и порядка предоставления субсидий при их получении;</w:t>
      </w:r>
    </w:p>
    <w:p w:rsidR="00BF323B" w:rsidRDefault="00BF323B" w:rsidP="00BF323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="00073D7B" w:rsidRPr="00073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получателей субсидии на первое число месяца, предшествующего месяцу, в котором планируется заключение соглашения:</w:t>
      </w:r>
    </w:p>
    <w:p w:rsidR="00BF323B" w:rsidRDefault="00BF323B" w:rsidP="00BF323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73D7B" w:rsidRPr="00073D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не должна превыша</w:t>
      </w:r>
      <w:r w:rsidR="0050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суммы налогов, сборов и иных </w:t>
      </w:r>
      <w:r w:rsidR="00073D7B" w:rsidRPr="00073D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платежей</w:t>
      </w:r>
      <w:r w:rsidR="005043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3D7B" w:rsidRPr="00073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начисленных за предыдущий квартал;</w:t>
      </w:r>
    </w:p>
    <w:p w:rsidR="00BF323B" w:rsidRDefault="00BF323B" w:rsidP="00BF323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73D7B" w:rsidRPr="00073D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представленных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Федерации.</w:t>
      </w:r>
    </w:p>
    <w:p w:rsidR="00BF323B" w:rsidRDefault="00073D7B" w:rsidP="00BF323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D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Получатели субсидии на первое число месяца, предшествующего месяцу, в котором планируется заключение соглашения:</w:t>
      </w:r>
    </w:p>
    <w:p w:rsidR="00BF323B" w:rsidRDefault="00BF323B" w:rsidP="00BF323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73D7B" w:rsidRPr="00073D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должны находиться в процессе реорганизации, ликвидации, банкротства и иметь ограничения на осуществление хозяйственной деятельности;</w:t>
      </w:r>
    </w:p>
    <w:p w:rsidR="00BF323B" w:rsidRDefault="00BF323B" w:rsidP="00BF323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73D7B" w:rsidRPr="00073D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предоставляющий льготный режим налогообложения и (или) не предусматривающих раскрытия и предоставления информации проведения финансовых операций (офшорные зоны) в отношении таких юридических лиц, в совокупности превышает 50 процентов;</w:t>
      </w:r>
    </w:p>
    <w:p w:rsidR="00073D7B" w:rsidRPr="00073D7B" w:rsidRDefault="00BF323B" w:rsidP="00BF323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73D7B" w:rsidRPr="00073D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должны получать средства из бюджета МО «Мирнинский район»,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настоящем порядке.</w:t>
      </w:r>
    </w:p>
    <w:p w:rsidR="00E366C5" w:rsidRPr="00E366C5" w:rsidRDefault="00E366C5" w:rsidP="00E366C5">
      <w:pPr>
        <w:widowControl w:val="0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предоставляется по итогам конкурса при соблюдении следующих условий:</w:t>
      </w:r>
    </w:p>
    <w:p w:rsidR="00E366C5" w:rsidRPr="00E366C5" w:rsidRDefault="00E366C5" w:rsidP="00E366C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заявитель является победителем конкурса на право получения Субсидии из бюджета МО «Мирнинский район» Республики Саха (Якутия);</w:t>
      </w:r>
    </w:p>
    <w:p w:rsidR="00E366C5" w:rsidRPr="00E366C5" w:rsidRDefault="00E366C5" w:rsidP="00E366C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заявитель, претендующий на получение Субсидии, предоставил полный пакет документов, предусмотренных настоящим Порядком;</w:t>
      </w:r>
    </w:p>
    <w:p w:rsidR="00E366C5" w:rsidRPr="00E366C5" w:rsidRDefault="00E366C5" w:rsidP="00E366C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соблюдены сроки представления документов;</w:t>
      </w:r>
    </w:p>
    <w:p w:rsidR="00E366C5" w:rsidRPr="00E366C5" w:rsidRDefault="00E366C5" w:rsidP="00E366C5">
      <w:pPr>
        <w:tabs>
          <w:tab w:val="left" w:pos="1701"/>
        </w:tabs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заявитель состоит на учете в налоговом органе на территории Мирнинского района Республики Саха (Якутия);</w:t>
      </w:r>
    </w:p>
    <w:p w:rsidR="00E366C5" w:rsidRPr="00E366C5" w:rsidRDefault="00E366C5" w:rsidP="00E366C5">
      <w:pPr>
        <w:tabs>
          <w:tab w:val="left" w:pos="1701"/>
        </w:tabs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>5. у заявителя отсутствуют неисполненные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366C5" w:rsidRPr="00E366C5" w:rsidRDefault="00E366C5" w:rsidP="00E366C5">
      <w:pPr>
        <w:widowControl w:val="0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отношении заявителя отсутствуют процессы реорганизации, ликвидации, банкротства;</w:t>
      </w:r>
    </w:p>
    <w:p w:rsidR="00E366C5" w:rsidRPr="00E366C5" w:rsidRDefault="00E366C5" w:rsidP="00E366C5">
      <w:pPr>
        <w:widowControl w:val="0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 имущество заявителя в установленном порядке не наложен арест и не обращено взыскание;</w:t>
      </w:r>
    </w:p>
    <w:p w:rsidR="00E366C5" w:rsidRPr="00E366C5" w:rsidRDefault="00E366C5" w:rsidP="00E366C5">
      <w:pPr>
        <w:widowControl w:val="0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заявитель согласен на осуществление Уполномоченным органом, органами муниципального финансового контроля муниципального образования «Мирнинский район» Республики Саха (Якутия) обязательной проверки соблюдения условий, целей и порядка предоставления Субсидии, запрета приобретения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Порядком;        </w:t>
      </w:r>
    </w:p>
    <w:p w:rsidR="00E366C5" w:rsidRPr="00E366C5" w:rsidRDefault="00E366C5" w:rsidP="00E366C5">
      <w:pPr>
        <w:widowControl w:val="0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заявитель предоставил справку о действующем расчетном (текущем) рублевом счете, открытом в банковском учреждении, на который в соответствии с бюджетным законодательством Российской Федерации подлежит перечислению Субсидия;</w:t>
      </w:r>
    </w:p>
    <w:p w:rsidR="00E366C5" w:rsidRDefault="00E366C5" w:rsidP="00E366C5">
      <w:pPr>
        <w:widowControl w:val="0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>10. у заявителя отсутствуют факты нецелевого использования бюджетных средств по ранее полученным субсидиям из бюджета МО «Мирнинский район» Республ</w:t>
      </w:r>
      <w:r w:rsidR="004A481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 Саха (Якутия) (при наличии).</w:t>
      </w:r>
    </w:p>
    <w:p w:rsidR="00B8140E" w:rsidRPr="00E366C5" w:rsidRDefault="00B8140E" w:rsidP="00E366C5">
      <w:pPr>
        <w:widowControl w:val="0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AFF" w:rsidRPr="00F1200E" w:rsidRDefault="007F5D5D" w:rsidP="00543E8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 заявки на участие в </w:t>
      </w:r>
      <w:r w:rsidR="00543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отбо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</w:t>
      </w:r>
      <w:r w:rsidR="00543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C55D1" w:rsidRPr="004A481D" w:rsidRDefault="004C55D1" w:rsidP="004C55D1">
      <w:pPr>
        <w:tabs>
          <w:tab w:val="left" w:pos="1276"/>
        </w:tabs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участие в конкурсе представляется Уполномоченному органу непосредственно, либо направляется по почте и должна содержать:</w:t>
      </w:r>
    </w:p>
    <w:p w:rsidR="004C55D1" w:rsidRPr="006A6067" w:rsidRDefault="004C55D1" w:rsidP="004C55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письменное заявление</w:t>
      </w:r>
      <w:r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конкурсном отборе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установленному образцу) </w:t>
      </w:r>
      <w:r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указанием наименования организации, организационно-правовой формы, ИНН, КПП, банковских реквизитов, контактных телефонов и факса, адреса электронной почты (при наличии), фамилия, имя, отчество руководителя организации.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должно быть подписано руководителем и заверено</w:t>
      </w:r>
      <w:r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печатью организации; </w:t>
      </w:r>
    </w:p>
    <w:p w:rsidR="006A6067" w:rsidRPr="006A6067" w:rsidRDefault="006A6067" w:rsidP="006A60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6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индивидуальных предпринимателей:</w:t>
      </w:r>
    </w:p>
    <w:p w:rsidR="006A6067" w:rsidRPr="006A6067" w:rsidRDefault="006A6067" w:rsidP="006A60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выписка из Единого государственного реестра индивидуальных предпринимателей или ее заверенная нотариально копия, полученная не раннее чем за 30 дней до дня опубликования (обнародования) извещения о проведении конкурсного отбора </w:t>
      </w:r>
    </w:p>
    <w:p w:rsidR="006A6067" w:rsidRPr="006A6067" w:rsidRDefault="006A6067" w:rsidP="006A60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067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ab/>
        <w:t xml:space="preserve">- </w:t>
      </w:r>
      <w:r w:rsidRPr="006A6067">
        <w:rPr>
          <w:rFonts w:ascii="Times New Roman" w:eastAsia="Calibri" w:hAnsi="Times New Roman" w:cs="Times New Roman"/>
          <w:sz w:val="28"/>
          <w:szCs w:val="28"/>
        </w:rPr>
        <w:t>копия паспорта гражданина Российской Федерации индивидуального предпринимателя (фото, прописка);</w:t>
      </w:r>
    </w:p>
    <w:p w:rsidR="006A6067" w:rsidRPr="006A6067" w:rsidRDefault="006A6067" w:rsidP="006A60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067">
        <w:rPr>
          <w:rFonts w:ascii="Times New Roman" w:eastAsia="Calibri" w:hAnsi="Times New Roman" w:cs="Times New Roman"/>
          <w:sz w:val="28"/>
          <w:szCs w:val="28"/>
        </w:rPr>
        <w:lastRenderedPageBreak/>
        <w:tab/>
        <w:t>-</w:t>
      </w:r>
      <w:r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справка налогового органа (в т. ч. полученная по электронному документообороту) об отсутствии задолженности по начисленным налогам, сборам и иным обязательным платежам в бюджеты любого уровня или государственные внебюджетные фонды (справка считается действительной в течение 30 дней со дня выдачи).</w:t>
      </w:r>
    </w:p>
    <w:p w:rsidR="006A6067" w:rsidRPr="006A6067" w:rsidRDefault="006A6067" w:rsidP="006A60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067">
        <w:rPr>
          <w:rFonts w:ascii="Times New Roman" w:eastAsia="Calibri" w:hAnsi="Times New Roman" w:cs="Times New Roman"/>
          <w:sz w:val="28"/>
          <w:szCs w:val="28"/>
        </w:rPr>
        <w:tab/>
      </w:r>
      <w:r w:rsidRPr="006A6067">
        <w:rPr>
          <w:rFonts w:ascii="Times New Roman" w:eastAsia="Calibri" w:hAnsi="Times New Roman" w:cs="Times New Roman"/>
          <w:b/>
          <w:sz w:val="28"/>
          <w:szCs w:val="28"/>
        </w:rPr>
        <w:t>Для юридических лиц:</w:t>
      </w:r>
    </w:p>
    <w:p w:rsidR="006A6067" w:rsidRPr="006A6067" w:rsidRDefault="006A6067" w:rsidP="00D901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1C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Устава организации (заверенная печатью и подписью руководителя); </w:t>
      </w:r>
    </w:p>
    <w:p w:rsidR="006A6067" w:rsidRPr="006A6067" w:rsidRDefault="00D901C0" w:rsidP="006A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A6067" w:rsidRPr="006A6067">
        <w:rPr>
          <w:rFonts w:ascii="Times New Roman" w:eastAsia="Calibri" w:hAnsi="Times New Roman" w:cs="Times New Roman"/>
          <w:sz w:val="28"/>
          <w:szCs w:val="28"/>
        </w:rPr>
        <w:t>копия паспорта гражданина Российской Федерации или руководителя юридического лица (фото, прописка);</w:t>
      </w:r>
    </w:p>
    <w:p w:rsidR="006A6067" w:rsidRPr="006A6067" w:rsidRDefault="00D901C0" w:rsidP="006A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A6067" w:rsidRPr="006A6067">
        <w:rPr>
          <w:rFonts w:ascii="Times New Roman" w:eastAsia="Calibri" w:hAnsi="Times New Roman" w:cs="Times New Roman"/>
          <w:sz w:val="28"/>
          <w:szCs w:val="28"/>
        </w:rPr>
        <w:t xml:space="preserve"> доверенность и копия паспорта, подтверждающие полномочия лица на осуществление действий от имени заявителя (в случае необходимости);</w:t>
      </w:r>
    </w:p>
    <w:p w:rsidR="006A6067" w:rsidRPr="006A6067" w:rsidRDefault="00D901C0" w:rsidP="006A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A6067" w:rsidRPr="006A6067">
        <w:rPr>
          <w:rFonts w:ascii="Times New Roman" w:eastAsia="Calibri" w:hAnsi="Times New Roman" w:cs="Times New Roman"/>
          <w:sz w:val="28"/>
          <w:szCs w:val="28"/>
        </w:rPr>
        <w:t>документы, подтверждающие фактически понесенные расходы (в случае обращения заявителя на получение субсидии на возмещение затрат), а именно:</w:t>
      </w:r>
    </w:p>
    <w:p w:rsidR="006A6067" w:rsidRPr="006A6067" w:rsidRDefault="006A6067" w:rsidP="006A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067">
        <w:rPr>
          <w:rFonts w:ascii="Times New Roman" w:eastAsia="Calibri" w:hAnsi="Times New Roman" w:cs="Times New Roman"/>
          <w:sz w:val="28"/>
          <w:szCs w:val="28"/>
        </w:rPr>
        <w:t>- копии договоров, счетов, табелей учета рабочего времени, актов выполненных работ, копии платежных документов и др.;</w:t>
      </w:r>
    </w:p>
    <w:p w:rsidR="006A6067" w:rsidRPr="006A6067" w:rsidRDefault="00D901C0" w:rsidP="006A60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A6067"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выписки из Единого государственного реестра юридических лиц, полученная не раннее чем за 30 дней до дня опубликования (обнародования) извещения о проведении конкурсного отбора (заверенная печатью и подписью руководителя); </w:t>
      </w:r>
    </w:p>
    <w:p w:rsidR="006A6067" w:rsidRPr="006A6067" w:rsidRDefault="00D901C0" w:rsidP="006A60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A6067"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постановке на учет в налоговом органе (заверенная печатью и подписью руководителя);</w:t>
      </w:r>
    </w:p>
    <w:p w:rsidR="006A6067" w:rsidRPr="006A6067" w:rsidRDefault="006A6067" w:rsidP="006A60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внесении в Единый государственный реестр юридических лиц (заверенная печатью и подписью руководителя);</w:t>
      </w:r>
    </w:p>
    <w:p w:rsidR="006A6067" w:rsidRPr="006A6067" w:rsidRDefault="00D901C0" w:rsidP="006A60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6A6067"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налогового органа (в т. ч. полученная по электронному документообороту) об отсутствии задолженности по начисленным налогам, сборам и иным обязательным платежам в бюджеты любого уровня или государственные внебюджетные фонды (справка считается действительной в течение 30 дней со дня выдачи);</w:t>
      </w:r>
    </w:p>
    <w:p w:rsidR="006A6067" w:rsidRPr="006A6067" w:rsidRDefault="00D901C0" w:rsidP="006A60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A6067"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подтверждающего полномочия лица на осуществление действий от имени Претендента.</w:t>
      </w:r>
    </w:p>
    <w:p w:rsidR="006A6067" w:rsidRPr="006A6067" w:rsidRDefault="006A6067" w:rsidP="006A60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может представить и иные документы, характеризующие его деятельность. </w:t>
      </w:r>
    </w:p>
    <w:p w:rsidR="006A6067" w:rsidRPr="006A6067" w:rsidRDefault="006A6067" w:rsidP="00D901C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60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Заявление о </w:t>
      </w:r>
      <w:r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</w:t>
      </w:r>
      <w:r w:rsidRPr="006A60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субсидии </w:t>
      </w:r>
      <w:r w:rsidRPr="006A60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прилагаемые к нему документы должны быть: </w:t>
      </w:r>
    </w:p>
    <w:p w:rsidR="006A6067" w:rsidRPr="006A6067" w:rsidRDefault="006A6067" w:rsidP="006A606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6A6067">
        <w:rPr>
          <w:rFonts w:ascii="Times New Roman" w:eastAsia="Times New Roman" w:hAnsi="Times New Roman" w:cs="Times New Roman"/>
          <w:sz w:val="28"/>
          <w:szCs w:val="28"/>
          <w:lang w:eastAsia="ar-SA"/>
        </w:rPr>
        <w:t>скреплены печатями, иметь надлежащие подписи;</w:t>
      </w:r>
    </w:p>
    <w:p w:rsidR="006A6067" w:rsidRPr="006A6067" w:rsidRDefault="006A6067" w:rsidP="006A606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6A60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текст документов написан разборчиво; </w:t>
      </w:r>
    </w:p>
    <w:p w:rsidR="006A6067" w:rsidRPr="006A6067" w:rsidRDefault="006A6067" w:rsidP="006A606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6A6067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заполнение заявления и документов карандашом не допускается;</w:t>
      </w:r>
    </w:p>
    <w:p w:rsidR="006A6067" w:rsidRPr="006A6067" w:rsidRDefault="006A6067" w:rsidP="006A606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6A606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необходимости допускается представление копий документов, заверенных в установленном порядке;</w:t>
      </w:r>
    </w:p>
    <w:p w:rsidR="006A6067" w:rsidRDefault="006A6067" w:rsidP="006A60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6A60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документы не должны иметь серьезных повреждений, наличие которых не позволяет однозначно истолковать их содержание. </w:t>
      </w:r>
    </w:p>
    <w:p w:rsidR="005601E7" w:rsidRPr="006A6067" w:rsidRDefault="005601E7" w:rsidP="006A60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529E" w:rsidRDefault="0018529E" w:rsidP="00EA3C0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5D17" w:rsidRPr="00F1200E" w:rsidRDefault="00BD59A8" w:rsidP="00543E8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Место приема</w:t>
      </w:r>
      <w:r w:rsidR="009E5D17" w:rsidRPr="00F12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заявок</w:t>
      </w:r>
      <w:r w:rsidR="00543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45AEA" w:rsidRPr="00F1200E" w:rsidRDefault="009E5D17" w:rsidP="00543E89">
      <w:pPr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Заявк</w:t>
      </w:r>
      <w:r w:rsidR="00BD59A8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и</w:t>
      </w:r>
      <w:r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на участие в </w:t>
      </w:r>
      <w:r w:rsidR="00BD59A8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к</w:t>
      </w:r>
      <w:r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онкурсе представляются </w:t>
      </w:r>
      <w:r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 Уполномоченный орган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D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 по почте</w:t>
      </w:r>
      <w:r w:rsidR="00BD59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59A8" w:rsidRDefault="000105AD" w:rsidP="00543E89">
      <w:pPr>
        <w:pStyle w:val="a3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D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на бумажном носителе непосредственно в 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 по адресу: г. 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Мирный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, 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ул. </w:t>
      </w:r>
      <w:r w:rsidR="00BD59A8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Солдатова,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д.</w:t>
      </w:r>
      <w:r w:rsidR="00BD59A8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4А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, каб.</w:t>
      </w:r>
      <w:r w:rsidR="00BD59A8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</w:t>
      </w:r>
      <w:r w:rsidR="006A6067" w:rsidRPr="006A6067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34</w:t>
      </w:r>
    </w:p>
    <w:p w:rsidR="00BD59A8" w:rsidRPr="00BD59A8" w:rsidRDefault="00BD59A8" w:rsidP="00543E89">
      <w:pPr>
        <w:shd w:val="clear" w:color="auto" w:fill="FFFFFF"/>
        <w:spacing w:after="0" w:line="240" w:lineRule="auto"/>
        <w:ind w:left="-170" w:right="-17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5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Часы работы МКУ «МРУО»:   </w:t>
      </w:r>
    </w:p>
    <w:p w:rsidR="00BD59A8" w:rsidRPr="00BD59A8" w:rsidRDefault="00BD59A8" w:rsidP="00543E89">
      <w:pPr>
        <w:shd w:val="clear" w:color="auto" w:fill="FFFFFF"/>
        <w:spacing w:after="0" w:line="240" w:lineRule="auto"/>
        <w:ind w:left="-170" w:right="-17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5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Понедельник - четверг     8.30 – 17.30</w:t>
      </w:r>
    </w:p>
    <w:p w:rsidR="00BD59A8" w:rsidRPr="00BD59A8" w:rsidRDefault="00BD59A8" w:rsidP="00543E89">
      <w:pPr>
        <w:shd w:val="clear" w:color="auto" w:fill="FFFFFF"/>
        <w:spacing w:after="0" w:line="240" w:lineRule="auto"/>
        <w:ind w:left="-170" w:right="-17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A60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Пятница                             8.30 – 12.30</w:t>
      </w:r>
    </w:p>
    <w:p w:rsidR="00BD59A8" w:rsidRPr="00BD59A8" w:rsidRDefault="006F40BE" w:rsidP="00543E89">
      <w:pPr>
        <w:shd w:val="clear" w:color="auto" w:fill="FFFFFF"/>
        <w:spacing w:after="0" w:line="240" w:lineRule="auto"/>
        <w:ind w:left="-170" w:right="-17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Перерыв на </w:t>
      </w:r>
      <w:r w:rsidR="00BD59A8" w:rsidRPr="006A60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обед:            13.00 – 14.00</w:t>
      </w:r>
    </w:p>
    <w:p w:rsidR="00BD59A8" w:rsidRPr="00BD59A8" w:rsidRDefault="00BD59A8" w:rsidP="00543E89">
      <w:pPr>
        <w:shd w:val="clear" w:color="auto" w:fill="FFFFFF"/>
        <w:spacing w:after="0" w:line="240" w:lineRule="auto"/>
        <w:ind w:left="-170" w:right="-17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5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Выходные дни:               суббота, воскресенье</w:t>
      </w:r>
    </w:p>
    <w:p w:rsidR="00BD59A8" w:rsidRPr="00BD59A8" w:rsidRDefault="00BD59A8" w:rsidP="00543E89">
      <w:pPr>
        <w:shd w:val="clear" w:color="auto" w:fill="FFFFFF"/>
        <w:spacing w:after="0" w:line="240" w:lineRule="auto"/>
        <w:ind w:left="-170" w:right="-17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D59A8" w:rsidRPr="00BD59A8" w:rsidRDefault="00BD59A8" w:rsidP="00543E89">
      <w:pPr>
        <w:shd w:val="clear" w:color="auto" w:fill="FFFFFF"/>
        <w:spacing w:after="0" w:line="240" w:lineRule="auto"/>
        <w:ind w:left="-170" w:right="-17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5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Контактные телефоны МКУ «МРУО»:</w:t>
      </w:r>
    </w:p>
    <w:p w:rsidR="00BD59A8" w:rsidRPr="00BD59A8" w:rsidRDefault="00BD59A8" w:rsidP="00543E89">
      <w:pPr>
        <w:shd w:val="clear" w:color="auto" w:fill="FFFFFF"/>
        <w:spacing w:after="0" w:line="240" w:lineRule="auto"/>
        <w:ind w:left="-170" w:right="-17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5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приемная – тел./факс 8-(41136)3-00-68, </w:t>
      </w:r>
    </w:p>
    <w:p w:rsidR="00BD59A8" w:rsidRPr="00BD59A8" w:rsidRDefault="00D901C0" w:rsidP="00543E89">
      <w:pPr>
        <w:shd w:val="clear" w:color="auto" w:fill="FFFFFF"/>
        <w:spacing w:after="0" w:line="240" w:lineRule="auto"/>
        <w:ind w:left="-170" w:right="-17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заместители начальника 8- (41136)3-63-07</w:t>
      </w:r>
    </w:p>
    <w:p w:rsidR="00BD59A8" w:rsidRPr="00BD59A8" w:rsidRDefault="00BD59A8" w:rsidP="00543E89">
      <w:pPr>
        <w:pStyle w:val="a3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5AD" w:rsidRDefault="000105AD" w:rsidP="00543E89">
      <w:pPr>
        <w:pStyle w:val="a3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2. 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почтовым отправлением по адресу: 6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7817</w:t>
      </w:r>
      <w:r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0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, г. Мирный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, 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Солдатова,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д.</w:t>
      </w:r>
      <w:r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4А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, каб.</w:t>
      </w:r>
      <w:r w:rsidR="006A6067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34</w:t>
      </w:r>
      <w:r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.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</w:t>
      </w:r>
    </w:p>
    <w:p w:rsidR="009E5D17" w:rsidRPr="00F1200E" w:rsidRDefault="009E5D17" w:rsidP="006A6067">
      <w:pPr>
        <w:pStyle w:val="a3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В случае </w:t>
      </w:r>
      <w:r w:rsidR="000105AD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почтового отправления </w:t>
      </w:r>
      <w:r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датой приёма заявки считается дата поступления заявки по месту нахождения </w:t>
      </w:r>
      <w:r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. Дата отправки во внимание не принимается.</w:t>
      </w:r>
    </w:p>
    <w:p w:rsidR="002148AA" w:rsidRDefault="002148AA" w:rsidP="00543E89">
      <w:pPr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Номер</w:t>
      </w:r>
      <w:r w:rsidR="009E5D17" w:rsidRPr="00F12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телефон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и адрес электронной почты</w:t>
      </w:r>
      <w:r w:rsidR="009E5D17" w:rsidRPr="00F12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получения консультаций по вопросам участи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9E5D17" w:rsidRPr="00F12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9E5D17" w:rsidRPr="00F12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онкурсе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148AA" w:rsidRDefault="002148AA" w:rsidP="00543E89">
      <w:pPr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 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(411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>3-</w:t>
      </w:r>
      <w:r w:rsid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>63-07</w:t>
      </w:r>
      <w:r w:rsidR="008E0100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9E5D17" w:rsidRPr="00F1200E" w:rsidRDefault="002148AA" w:rsidP="006A6067">
      <w:pPr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0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social</w:t>
      </w:r>
      <w:r w:rsidR="006A6067"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6A60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mruo</w:t>
      </w:r>
      <w:r w:rsidR="006A6067"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60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9E5D17" w:rsidRPr="006A6067" w:rsidRDefault="005043C9" w:rsidP="006A606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3E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</w:t>
      </w:r>
      <w:r w:rsidR="00543E8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онкурса, </w:t>
      </w:r>
      <w:r w:rsidR="00543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 для отказа в предоставлении Субсидии, требования к отчетности, контролю за соблюдением условий, целей и порядка предоставления Субсидии и ответственности за их нарушение, форма соглашения о предоставлении Субсидии 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 </w:t>
      </w:r>
      <w:r w:rsidR="00543E8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остановлением </w:t>
      </w:r>
      <w:r w:rsidR="00EA3C0C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Главы района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</w:t>
      </w:r>
      <w:r w:rsidR="006A6067" w:rsidRPr="00D905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от </w:t>
      </w:r>
      <w:r w:rsidR="006A606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25.04.2019</w:t>
      </w:r>
      <w:r w:rsidR="006A6067" w:rsidRPr="00D905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года № </w:t>
      </w:r>
      <w:r w:rsidR="006A606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0681</w:t>
      </w:r>
      <w:r w:rsidR="006A6067"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E89" w:rsidRPr="006A6067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«Об утверждении Порядка предоставления</w:t>
      </w:r>
      <w:r w:rsidR="006A6067"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бюджета МО «Мирнинский район» Республики Саха (Якутия)</w:t>
      </w:r>
      <w:r w:rsidR="00543E89" w:rsidRPr="00543E89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субсидии </w:t>
      </w:r>
      <w:r w:rsidR="008A52DA" w:rsidRPr="00D90573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 xml:space="preserve">в целях финансового обеспечения (возмещения) расходов на организацию временного трудоустройства несовершеннолетних в возрасте от 14 до 18 лет в </w:t>
      </w:r>
      <w:r w:rsidR="008A52DA" w:rsidRPr="005043C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43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43E89" w:rsidRPr="005043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9E5D17" w:rsidRPr="006A6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8BD" w:rsidRDefault="00F548BD" w:rsidP="0034022C">
      <w:pPr>
        <w:spacing w:after="0" w:line="240" w:lineRule="auto"/>
      </w:pPr>
      <w:r>
        <w:separator/>
      </w:r>
    </w:p>
  </w:endnote>
  <w:endnote w:type="continuationSeparator" w:id="0">
    <w:p w:rsidR="00F548BD" w:rsidRDefault="00F548BD" w:rsidP="00340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8BD" w:rsidRDefault="00F548BD" w:rsidP="0034022C">
      <w:pPr>
        <w:spacing w:after="0" w:line="240" w:lineRule="auto"/>
      </w:pPr>
      <w:r>
        <w:separator/>
      </w:r>
    </w:p>
  </w:footnote>
  <w:footnote w:type="continuationSeparator" w:id="0">
    <w:p w:rsidR="00F548BD" w:rsidRDefault="00F548BD" w:rsidP="00340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D5B68"/>
    <w:multiLevelType w:val="hybridMultilevel"/>
    <w:tmpl w:val="CA8C0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226EE"/>
    <w:multiLevelType w:val="hybridMultilevel"/>
    <w:tmpl w:val="B296D37C"/>
    <w:lvl w:ilvl="0" w:tplc="277AB9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437192"/>
    <w:multiLevelType w:val="multilevel"/>
    <w:tmpl w:val="797C2F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B1F427B"/>
    <w:multiLevelType w:val="hybridMultilevel"/>
    <w:tmpl w:val="C98EF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E04A8"/>
    <w:multiLevelType w:val="hybridMultilevel"/>
    <w:tmpl w:val="7D14F6B4"/>
    <w:lvl w:ilvl="0" w:tplc="1E3094B0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50DF3940"/>
    <w:multiLevelType w:val="hybridMultilevel"/>
    <w:tmpl w:val="FE1AE062"/>
    <w:lvl w:ilvl="0" w:tplc="F676C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21180"/>
    <w:multiLevelType w:val="hybridMultilevel"/>
    <w:tmpl w:val="68D2A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150793"/>
    <w:multiLevelType w:val="multilevel"/>
    <w:tmpl w:val="6C905A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 w15:restartNumberingAfterBreak="0">
    <w:nsid w:val="744E1E89"/>
    <w:multiLevelType w:val="hybridMultilevel"/>
    <w:tmpl w:val="36BAC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D17"/>
    <w:rsid w:val="000105AD"/>
    <w:rsid w:val="00073D7B"/>
    <w:rsid w:val="00082DE0"/>
    <w:rsid w:val="000B2672"/>
    <w:rsid w:val="000B4454"/>
    <w:rsid w:val="000D0FAF"/>
    <w:rsid w:val="001612BE"/>
    <w:rsid w:val="00164550"/>
    <w:rsid w:val="001652A8"/>
    <w:rsid w:val="0018529E"/>
    <w:rsid w:val="00185747"/>
    <w:rsid w:val="002148AA"/>
    <w:rsid w:val="00247F72"/>
    <w:rsid w:val="00265FBF"/>
    <w:rsid w:val="003226B3"/>
    <w:rsid w:val="00331958"/>
    <w:rsid w:val="0034022C"/>
    <w:rsid w:val="003440E7"/>
    <w:rsid w:val="00357636"/>
    <w:rsid w:val="00386141"/>
    <w:rsid w:val="003D7B43"/>
    <w:rsid w:val="004413A0"/>
    <w:rsid w:val="004A481D"/>
    <w:rsid w:val="004C55D1"/>
    <w:rsid w:val="005043C9"/>
    <w:rsid w:val="0052340E"/>
    <w:rsid w:val="00531DE3"/>
    <w:rsid w:val="005414DA"/>
    <w:rsid w:val="00543E89"/>
    <w:rsid w:val="005601E7"/>
    <w:rsid w:val="005F07B0"/>
    <w:rsid w:val="005F688A"/>
    <w:rsid w:val="006A6067"/>
    <w:rsid w:val="006B765A"/>
    <w:rsid w:val="006F40BE"/>
    <w:rsid w:val="00705834"/>
    <w:rsid w:val="00791F83"/>
    <w:rsid w:val="007A75CD"/>
    <w:rsid w:val="007C25AA"/>
    <w:rsid w:val="007F5D5D"/>
    <w:rsid w:val="0082077B"/>
    <w:rsid w:val="00825AEE"/>
    <w:rsid w:val="008414B7"/>
    <w:rsid w:val="00854393"/>
    <w:rsid w:val="00884ADE"/>
    <w:rsid w:val="00893557"/>
    <w:rsid w:val="00893992"/>
    <w:rsid w:val="008A52DA"/>
    <w:rsid w:val="008B1C0E"/>
    <w:rsid w:val="008E0100"/>
    <w:rsid w:val="00910F91"/>
    <w:rsid w:val="00914A47"/>
    <w:rsid w:val="009C6852"/>
    <w:rsid w:val="009E5D17"/>
    <w:rsid w:val="009F3144"/>
    <w:rsid w:val="00AA3CE8"/>
    <w:rsid w:val="00B0272F"/>
    <w:rsid w:val="00B67FC8"/>
    <w:rsid w:val="00B75D5A"/>
    <w:rsid w:val="00B8140E"/>
    <w:rsid w:val="00BC5CAA"/>
    <w:rsid w:val="00BD59A8"/>
    <w:rsid w:val="00BF323B"/>
    <w:rsid w:val="00C45AEA"/>
    <w:rsid w:val="00CA5469"/>
    <w:rsid w:val="00CC4163"/>
    <w:rsid w:val="00D51B1F"/>
    <w:rsid w:val="00D52342"/>
    <w:rsid w:val="00D67C72"/>
    <w:rsid w:val="00D83323"/>
    <w:rsid w:val="00D901C0"/>
    <w:rsid w:val="00D90573"/>
    <w:rsid w:val="00D93094"/>
    <w:rsid w:val="00D95B76"/>
    <w:rsid w:val="00DE056E"/>
    <w:rsid w:val="00E366C5"/>
    <w:rsid w:val="00EA3C0C"/>
    <w:rsid w:val="00F07AFF"/>
    <w:rsid w:val="00F1200E"/>
    <w:rsid w:val="00F548BD"/>
    <w:rsid w:val="00F7763E"/>
    <w:rsid w:val="00F859BA"/>
    <w:rsid w:val="00FC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6B959D-50E4-4643-AF50-D13D2133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454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B67F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67F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265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5FB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40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022C"/>
  </w:style>
  <w:style w:type="paragraph" w:styleId="aa">
    <w:name w:val="footer"/>
    <w:basedOn w:val="a"/>
    <w:link w:val="ab"/>
    <w:uiPriority w:val="99"/>
    <w:unhideWhenUsed/>
    <w:rsid w:val="00340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0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7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1651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Розова Елена Александровна</dc:creator>
  <cp:lastModifiedBy>Василий</cp:lastModifiedBy>
  <cp:revision>8</cp:revision>
  <cp:lastPrinted>2019-05-21T23:38:00Z</cp:lastPrinted>
  <dcterms:created xsi:type="dcterms:W3CDTF">2019-05-23T22:48:00Z</dcterms:created>
  <dcterms:modified xsi:type="dcterms:W3CDTF">2019-05-29T23:41:00Z</dcterms:modified>
</cp:coreProperties>
</file>