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1" w:rsidRDefault="00742461" w:rsidP="0074246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Российская Федерация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461" w:rsidRDefault="00742461" w:rsidP="00742461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Якутия)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2461" w:rsidRDefault="00742461" w:rsidP="0074246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742461" w:rsidRDefault="00742461" w:rsidP="0074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Алмазнай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боhуолэгэ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42461" w:rsidRDefault="00742461" w:rsidP="0074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Алмазный»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тэриллии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2461" w:rsidRDefault="00742461" w:rsidP="0074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дьаhалтата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2461" w:rsidRDefault="00742461" w:rsidP="007424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2461" w:rsidRDefault="00742461" w:rsidP="0074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742461" w:rsidRDefault="00742461" w:rsidP="00742461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5240" t="22225" r="1333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F4D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5240" t="20320" r="13335" b="177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DE4A" id="Прямая со стрелкой 3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5240" t="20320" r="22860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EA88" id="Прямая со стрелкой 2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5240" t="20320" r="22860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0579E" id="Прямая со стрелкой 1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>
        <w:rPr>
          <w:b/>
          <w:sz w:val="28"/>
          <w:szCs w:val="28"/>
        </w:rPr>
        <w:tab/>
      </w:r>
    </w:p>
    <w:p w:rsidR="00742461" w:rsidRDefault="00742461" w:rsidP="00742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__37___ «_12_»______05_______2016 г. </w:t>
      </w:r>
    </w:p>
    <w:p w:rsidR="00742461" w:rsidRDefault="00742461" w:rsidP="00742461">
      <w:pPr>
        <w:spacing w:after="0" w:line="240" w:lineRule="auto"/>
        <w:rPr>
          <w:sz w:val="16"/>
          <w:szCs w:val="16"/>
        </w:rPr>
      </w:pPr>
    </w:p>
    <w:p w:rsidR="00742461" w:rsidRDefault="00742461" w:rsidP="00742461">
      <w:pPr>
        <w:spacing w:after="0" w:line="240" w:lineRule="auto"/>
        <w:rPr>
          <w:b/>
          <w:sz w:val="28"/>
          <w:szCs w:val="28"/>
        </w:rPr>
      </w:pPr>
    </w:p>
    <w:p w:rsidR="00742461" w:rsidRDefault="00742461" w:rsidP="0074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месячника пожарной безопасности</w:t>
      </w:r>
    </w:p>
    <w:p w:rsidR="00742461" w:rsidRDefault="00742461" w:rsidP="0074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МО «Поселок Алмазный» </w:t>
      </w:r>
    </w:p>
    <w:p w:rsidR="00742461" w:rsidRDefault="00742461" w:rsidP="0074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 в 2016 году</w:t>
      </w:r>
    </w:p>
    <w:p w:rsidR="00742461" w:rsidRDefault="00742461" w:rsidP="00742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461" w:rsidRDefault="00742461" w:rsidP="007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подготовки населенного пункта, объектов жилищного фонда, социальной сферы, объектов с массовым пребыванием людей к весенне-летнему пожароопасному периоду, обеспечения дополнительных мер пожарной безопасности в МО «Поселок Алмазный» Мирнинского района Республики Саха (Якутия), предупреждения пожаров, в том числе гибели людей и во исполнение распоряжения Правительства Республики Саха (Якутия) от 06.05.2016 г. № 442-р «О проведении месячника пожарной безопасности в Республике Саха (Якутия)», Постановления Главы МО «Мирнинский район» от 11.05.2016 г. № 0541 «О проведении месячника пожарной безопасности в Мирнинском районе»: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2461" w:rsidRDefault="00742461" w:rsidP="00742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период с 16 мая по 16 июня 2016 года объявить месячник пожарной безопасности на территории МО «Поселок Алмазный» Мирнинского района Республики Саха (Якутия).</w:t>
      </w:r>
    </w:p>
    <w:p w:rsidR="00742461" w:rsidRDefault="00742461" w:rsidP="0074246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контроля за ходом месячника создать комиссию в составе:</w:t>
      </w:r>
    </w:p>
    <w:p w:rsidR="00742461" w:rsidRDefault="00742461" w:rsidP="0074246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Скоропупова А.Т. – </w:t>
      </w:r>
      <w:r>
        <w:rPr>
          <w:rFonts w:ascii="Times New Roman" w:hAnsi="Times New Roman" w:cs="Times New Roman"/>
          <w:sz w:val="28"/>
          <w:szCs w:val="28"/>
        </w:rPr>
        <w:t>Глава МО «Поселок Алмазный» - председатель комиссии;</w:t>
      </w:r>
    </w:p>
    <w:p w:rsidR="00742461" w:rsidRDefault="00742461" w:rsidP="00742461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 Н.А.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ОГПС РС (Я) № 21 по МО «Мирнинский район» МПЧ № 5 по охране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зам. председателя комиссии.</w:t>
      </w:r>
    </w:p>
    <w:p w:rsidR="00742461" w:rsidRDefault="00742461" w:rsidP="007424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2461" w:rsidRDefault="00742461" w:rsidP="0074246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Короваева М.А.</w:t>
      </w:r>
      <w:r>
        <w:rPr>
          <w:rFonts w:ascii="Times New Roman" w:hAnsi="Times New Roman" w:cs="Times New Roman"/>
          <w:sz w:val="28"/>
          <w:szCs w:val="28"/>
        </w:rPr>
        <w:t xml:space="preserve"> – Зам. Главы МО «Поселок Алмазный»;</w:t>
      </w:r>
    </w:p>
    <w:p w:rsidR="00742461" w:rsidRDefault="00742461" w:rsidP="0074246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Тюрин А.М.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прииска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 «АЛРОСА» (ПАО);</w:t>
      </w:r>
    </w:p>
    <w:p w:rsidR="00742461" w:rsidRDefault="00742461" w:rsidP="0074246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Ковалевская Н.М.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ЖЭУ № 6 ООО «МПЖХ»;</w:t>
      </w:r>
    </w:p>
    <w:p w:rsidR="00742461" w:rsidRDefault="00742461" w:rsidP="0074246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Щербакова О.В.</w:t>
      </w:r>
      <w:r>
        <w:rPr>
          <w:rFonts w:ascii="Times New Roman" w:hAnsi="Times New Roman" w:cs="Times New Roman"/>
          <w:sz w:val="28"/>
          <w:szCs w:val="28"/>
        </w:rPr>
        <w:t xml:space="preserve"> – уполномоченный по ГО и ЧС;</w:t>
      </w:r>
    </w:p>
    <w:p w:rsidR="00742461" w:rsidRDefault="00742461" w:rsidP="0074246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Островская Е.П.</w:t>
      </w:r>
      <w:r>
        <w:rPr>
          <w:rFonts w:ascii="Times New Roman" w:hAnsi="Times New Roman" w:cs="Times New Roman"/>
          <w:sz w:val="28"/>
          <w:szCs w:val="28"/>
        </w:rPr>
        <w:t xml:space="preserve">  – инспектор пожарной безопасности МПЧ № 5 по охране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461" w:rsidRDefault="00742461" w:rsidP="0074246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ОГПС РС (Я) № 21 по МО «Мирнинский район» МПЧ № 5 по охране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(Алексееву Н.А.) продолжить проверки мест проживания неблагополучных семей, провести пожарно-тактические учения и занятия на объектах с массовым пребыванием людей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461" w:rsidRDefault="00742461" w:rsidP="0074246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независимо от форм собственности:</w:t>
      </w:r>
    </w:p>
    <w:p w:rsidR="00742461" w:rsidRDefault="00742461" w:rsidP="0074246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месячника на предприятиях и в организациях, провести проверки противопожарного состояния производственных зданий, помещений, обеспечить исправность связи, сигнализации, работу сторожевой охраны;</w:t>
      </w:r>
    </w:p>
    <w:p w:rsidR="00742461" w:rsidRDefault="00742461" w:rsidP="0074246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ревизию закрепленных пожарных водоемов, наличие доступа и подъезда к пожарным водоемам, проверить наличие воды, работу кранов, при необходимости выполнить их текущий ремонт;</w:t>
      </w:r>
    </w:p>
    <w:p w:rsidR="00742461" w:rsidRDefault="00742461" w:rsidP="0074246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во всех коллективах дополнительные инструктажи по пожарной безопасности, произвести очистку своих территорий от мусора;</w:t>
      </w:r>
    </w:p>
    <w:p w:rsidR="00742461" w:rsidRDefault="00742461" w:rsidP="00742461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срок до 17 июня 2016 года предоставить комиссии поселка отчеты о проделанной работе в рамках месячника пожарной безопасности.</w:t>
      </w:r>
    </w:p>
    <w:p w:rsidR="00742461" w:rsidRDefault="00742461" w:rsidP="0074246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ЖЭУ № 6 ООО «МПЖХ» (Ковалевской Н.М.), квартиросъемщикам, владельцам частного жилого сектора произвести очистку территорий от мусора.</w:t>
      </w:r>
    </w:p>
    <w:p w:rsidR="00742461" w:rsidRDefault="00742461" w:rsidP="00742461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42461" w:rsidRDefault="00742461" w:rsidP="0074246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Итоги проведения месячника рассмотреть 20 июня 2016 г. на заседании комиссии по организации месячника.</w:t>
      </w:r>
    </w:p>
    <w:p w:rsidR="00742461" w:rsidRDefault="00742461" w:rsidP="00742461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461" w:rsidRDefault="00742461" w:rsidP="0074246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42461" w:rsidRDefault="00742461" w:rsidP="00742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742461" w:rsidRDefault="00742461" w:rsidP="0074246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461" w:rsidRDefault="00742461" w:rsidP="00742461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2461" w:rsidRDefault="00742461" w:rsidP="0074246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461" w:rsidRDefault="00742461" w:rsidP="0074246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A1F" w:rsidRDefault="00742461">
      <w:bookmarkStart w:id="0" w:name="_GoBack"/>
      <w:bookmarkEnd w:id="0"/>
    </w:p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4594"/>
    <w:multiLevelType w:val="hybridMultilevel"/>
    <w:tmpl w:val="281AE01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6233D"/>
    <w:multiLevelType w:val="hybridMultilevel"/>
    <w:tmpl w:val="102A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884630"/>
    <w:multiLevelType w:val="hybridMultilevel"/>
    <w:tmpl w:val="D69A5E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F4F5799"/>
    <w:multiLevelType w:val="hybridMultilevel"/>
    <w:tmpl w:val="868AE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49"/>
    <w:rsid w:val="005F7049"/>
    <w:rsid w:val="006918F9"/>
    <w:rsid w:val="00742461"/>
    <w:rsid w:val="00B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  <w15:chartTrackingRefBased/>
  <w15:docId w15:val="{0B8EE7C5-D083-479F-BF41-641C1C94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1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74246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42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424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2</cp:revision>
  <dcterms:created xsi:type="dcterms:W3CDTF">2016-05-23T07:25:00Z</dcterms:created>
  <dcterms:modified xsi:type="dcterms:W3CDTF">2016-05-23T07:25:00Z</dcterms:modified>
</cp:coreProperties>
</file>