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E1" w:rsidRPr="00B637E1" w:rsidRDefault="00B637E1" w:rsidP="00B637E1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Форма письменного согласия гражданина Российской Федерации </w:t>
      </w:r>
      <w:r w:rsidRPr="00B637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Мирнинскую</w:t>
      </w:r>
      <w:proofErr w:type="spellEnd"/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избирательную комиссию 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комиссии, территориальной избирательной комиссии федеральной территории)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гражданина Российской Федерации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предложенного собранием избирателей </w:t>
      </w:r>
      <w:r w:rsidR="0077125F" w:rsidRPr="007712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D26F89" w:rsidRPr="007712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637E1" w:rsidRPr="00B637E1" w:rsidRDefault="00B637E1" w:rsidP="00B637E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  <w:bookmarkStart w:id="0" w:name="_GoBack"/>
      <w:bookmarkEnd w:id="0"/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B637E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customMarkFollows="1" w:id="1"/>
        <w:t>1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B637E1" w:rsidRPr="00B637E1" w:rsidTr="00E64EB4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участков)</w:t>
            </w: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customMarkFollows="1" w:id="2"/>
              <w:t>2</w:t>
            </w: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37E1" w:rsidRPr="00B637E1" w:rsidRDefault="00B637E1" w:rsidP="00B637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B637E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(избирательных участков)</w:t>
      </w:r>
      <w:r w:rsidRPr="00B637E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B637E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B637E1" w:rsidRPr="00B637E1" w:rsidTr="00E64EB4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</w:t>
            </w: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B637E1" w:rsidRPr="00B637E1" w:rsidRDefault="00B637E1" w:rsidP="00B637E1">
      <w:pPr>
        <w:autoSpaceDE w:val="0"/>
        <w:autoSpaceDN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(территориальных избирательных комиссий)</w:t>
      </w:r>
      <w:r w:rsidRPr="00B637E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37E1" w:rsidRPr="00B637E1" w:rsidRDefault="00B637E1" w:rsidP="00B637E1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 Центральную избирательную комиссию Республики Саха (Якутия), </w:t>
      </w:r>
      <w:proofErr w:type="spellStart"/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Мирнинскую</w:t>
      </w:r>
      <w:proofErr w:type="spellEnd"/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избирательную комиссию </w:t>
      </w:r>
      <w:r w:rsidRPr="00B637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указанными</w:t>
      </w:r>
      <w:r w:rsidRPr="00B637E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B637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637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Интернет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637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, в средствах массовой информации.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 деятельность членов избирательных комиссий, ознакомлен(а).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E1" w:rsidRPr="00B637E1" w:rsidRDefault="00B637E1" w:rsidP="00B63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B637E1" w:rsidRPr="00B637E1" w:rsidRDefault="00B637E1" w:rsidP="00B637E1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B637E1" w:rsidRPr="00B637E1" w:rsidTr="00E64EB4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 гражданство Российской Федерации, вид документа  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(паспорт или документ, заменяющий паспорт гражданина (серия, номер и дата выдачи, наименование выдавшего органа)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работы  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основного места работы или службы, должность, при их отсутствии –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 занятий, является ли государственным либо муниципальным служащим)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637E1" w:rsidRPr="00B637E1" w:rsidRDefault="00B637E1" w:rsidP="00B637E1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места жительства  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</w:p>
    <w:p w:rsidR="00B637E1" w:rsidRPr="00B637E1" w:rsidRDefault="00B637E1" w:rsidP="00B637E1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:rsidR="00B637E1" w:rsidRPr="00B637E1" w:rsidRDefault="00B637E1" w:rsidP="00B637E1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7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:rsidR="00B637E1" w:rsidRPr="00B637E1" w:rsidRDefault="00B637E1" w:rsidP="00B637E1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37E1" w:rsidRPr="00B637E1" w:rsidRDefault="00B637E1" w:rsidP="00B637E1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7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637E1" w:rsidRPr="00B637E1" w:rsidTr="00E64EB4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37E1" w:rsidRPr="00B637E1" w:rsidRDefault="00B637E1" w:rsidP="00B63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B637E1" w:rsidRPr="00B637E1" w:rsidRDefault="00B637E1" w:rsidP="00B637E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B637E1" w:rsidRPr="00B637E1" w:rsidRDefault="00B637E1" w:rsidP="00B637E1">
      <w:pPr>
        <w:spacing w:after="0" w:line="240" w:lineRule="auto"/>
        <w:ind w:left="113" w:right="113"/>
        <w:jc w:val="center"/>
        <w:rPr>
          <w:rFonts w:ascii="Ubuntu" w:eastAsia="Times New Roman" w:hAnsi="Ubuntu" w:cs="Times New Roman"/>
          <w:b/>
          <w:bCs/>
          <w:color w:val="000000"/>
          <w:sz w:val="21"/>
          <w:szCs w:val="21"/>
          <w:lang w:eastAsia="ru-RU"/>
        </w:rPr>
      </w:pPr>
    </w:p>
    <w:p w:rsidR="00C66BCC" w:rsidRDefault="00C66BCC"/>
    <w:sectPr w:rsidR="00C6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61" w:rsidRDefault="00B95F61" w:rsidP="00B637E1">
      <w:pPr>
        <w:spacing w:after="0" w:line="240" w:lineRule="auto"/>
      </w:pPr>
      <w:r>
        <w:separator/>
      </w:r>
    </w:p>
  </w:endnote>
  <w:endnote w:type="continuationSeparator" w:id="0">
    <w:p w:rsidR="00B95F61" w:rsidRDefault="00B95F61" w:rsidP="00B6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61" w:rsidRDefault="00B95F61" w:rsidP="00B637E1">
      <w:pPr>
        <w:spacing w:after="0" w:line="240" w:lineRule="auto"/>
      </w:pPr>
      <w:r>
        <w:separator/>
      </w:r>
    </w:p>
  </w:footnote>
  <w:footnote w:type="continuationSeparator" w:id="0">
    <w:p w:rsidR="00B95F61" w:rsidRDefault="00B95F61" w:rsidP="00B637E1">
      <w:pPr>
        <w:spacing w:after="0" w:line="240" w:lineRule="auto"/>
      </w:pPr>
      <w:r>
        <w:continuationSeparator/>
      </w:r>
    </w:p>
  </w:footnote>
  <w:footnote w:id="1">
    <w:p w:rsidR="00B637E1" w:rsidRDefault="00B637E1" w:rsidP="00B637E1">
      <w:pPr>
        <w:ind w:firstLine="567"/>
      </w:pPr>
      <w:r>
        <w:rPr>
          <w:rStyle w:val="a3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B637E1" w:rsidRDefault="00B637E1" w:rsidP="00B637E1">
      <w:pPr>
        <w:ind w:firstLine="567"/>
      </w:pPr>
      <w:r>
        <w:rPr>
          <w:rStyle w:val="a3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DF"/>
    <w:rsid w:val="001D4953"/>
    <w:rsid w:val="00226D75"/>
    <w:rsid w:val="002703DF"/>
    <w:rsid w:val="0040237F"/>
    <w:rsid w:val="00747784"/>
    <w:rsid w:val="0077125F"/>
    <w:rsid w:val="007F17E6"/>
    <w:rsid w:val="008B5DB7"/>
    <w:rsid w:val="00A07B6F"/>
    <w:rsid w:val="00B25FB1"/>
    <w:rsid w:val="00B637E1"/>
    <w:rsid w:val="00B95F61"/>
    <w:rsid w:val="00C30C14"/>
    <w:rsid w:val="00C66BCC"/>
    <w:rsid w:val="00C933A7"/>
    <w:rsid w:val="00D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90E7-0EB2-4EE2-9189-B69B8311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B637E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F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 Инна Александровна</dc:creator>
  <cp:keywords/>
  <dc:description/>
  <cp:lastModifiedBy>Кива Инна Александровна</cp:lastModifiedBy>
  <cp:revision>9</cp:revision>
  <cp:lastPrinted>2023-04-20T06:07:00Z</cp:lastPrinted>
  <dcterms:created xsi:type="dcterms:W3CDTF">2023-03-20T07:35:00Z</dcterms:created>
  <dcterms:modified xsi:type="dcterms:W3CDTF">2023-12-18T02:57:00Z</dcterms:modified>
</cp:coreProperties>
</file>