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41E" w:rsidRPr="003F18DE" w:rsidRDefault="006B0EE8" w:rsidP="001E241E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sz w:val="28"/>
          <w:szCs w:val="28"/>
        </w:rPr>
        <w:t>ГОДОВОЙ ОТЧЕТ</w:t>
      </w:r>
    </w:p>
    <w:p w:rsidR="001E241E" w:rsidRPr="003F18DE" w:rsidRDefault="00CE1B73" w:rsidP="001E241E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3F18DE">
        <w:rPr>
          <w:rFonts w:ascii="Times New Roman" w:eastAsia="TimesNewRomanPSMT" w:hAnsi="Times New Roman" w:cs="Times New Roman"/>
          <w:b/>
          <w:sz w:val="28"/>
          <w:szCs w:val="28"/>
        </w:rPr>
        <w:t xml:space="preserve">О </w:t>
      </w:r>
      <w:r w:rsidR="001E241E" w:rsidRPr="003F18DE">
        <w:rPr>
          <w:rFonts w:ascii="Times New Roman" w:eastAsia="TimesNewRomanPSMT" w:hAnsi="Times New Roman" w:cs="Times New Roman"/>
          <w:b/>
          <w:sz w:val="28"/>
          <w:szCs w:val="28"/>
        </w:rPr>
        <w:t xml:space="preserve">РЕАЛИЗАЦИИ </w:t>
      </w:r>
      <w:r w:rsidR="00192B47" w:rsidRPr="003F18DE">
        <w:rPr>
          <w:rFonts w:ascii="Times New Roman" w:eastAsia="TimesNewRomanPSMT" w:hAnsi="Times New Roman" w:cs="Times New Roman"/>
          <w:b/>
          <w:sz w:val="28"/>
          <w:szCs w:val="28"/>
        </w:rPr>
        <w:t>МУНИЦИПАЛЬНОЙ</w:t>
      </w:r>
      <w:r w:rsidR="001E241E" w:rsidRPr="003F18DE">
        <w:rPr>
          <w:rFonts w:ascii="Times New Roman" w:eastAsia="TimesNewRomanPSMT" w:hAnsi="Times New Roman" w:cs="Times New Roman"/>
          <w:b/>
          <w:sz w:val="28"/>
          <w:szCs w:val="28"/>
        </w:rPr>
        <w:t xml:space="preserve"> ПРОГРАММЫ</w:t>
      </w:r>
    </w:p>
    <w:p w:rsidR="00192B47" w:rsidRPr="003F18DE" w:rsidRDefault="00192B47" w:rsidP="00106D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</w:p>
    <w:p w:rsidR="00106D12" w:rsidRPr="003F18DE" w:rsidRDefault="006B0EE8" w:rsidP="00106D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 w:val="28"/>
          <w:szCs w:val="24"/>
        </w:rPr>
        <w:t>«СОЦИАЛЬНАЯ ПОДДЕРЖКА НАСЕЛЕНИЯ МИРНИНСКОГО РАЙОНА НА 2019-2023 ГОДЫ»</w:t>
      </w:r>
    </w:p>
    <w:p w:rsidR="00106D12" w:rsidRPr="003F18DE" w:rsidRDefault="00106D12" w:rsidP="00106D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1E241E" w:rsidRPr="00B52D08" w:rsidRDefault="006B0EE8" w:rsidP="00B52D0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</w:t>
      </w:r>
      <w:r w:rsidR="008C159F">
        <w:rPr>
          <w:rFonts w:ascii="Times New Roman" w:hAnsi="Times New Roman"/>
          <w:b/>
          <w:sz w:val="28"/>
          <w:szCs w:val="28"/>
        </w:rPr>
        <w:t>2</w:t>
      </w:r>
      <w:r w:rsidR="005157FD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06D12" w:rsidRPr="003F18DE">
        <w:rPr>
          <w:rFonts w:ascii="Times New Roman" w:hAnsi="Times New Roman"/>
          <w:b/>
          <w:sz w:val="28"/>
          <w:szCs w:val="28"/>
        </w:rPr>
        <w:t>год</w:t>
      </w:r>
    </w:p>
    <w:p w:rsidR="00914257" w:rsidRPr="003F18DE" w:rsidRDefault="00914257" w:rsidP="00CE1B73">
      <w:pPr>
        <w:tabs>
          <w:tab w:val="left" w:pos="851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CE1B73" w:rsidRDefault="00CE1B73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sz w:val="28"/>
          <w:szCs w:val="28"/>
        </w:rPr>
      </w:pPr>
      <w:r w:rsidRPr="003F18DE">
        <w:rPr>
          <w:b/>
          <w:sz w:val="28"/>
          <w:szCs w:val="28"/>
          <w:u w:val="single"/>
        </w:rPr>
        <w:t>Раздел 1.</w:t>
      </w:r>
      <w:r w:rsidRPr="003F18DE">
        <w:rPr>
          <w:b/>
          <w:sz w:val="28"/>
          <w:szCs w:val="28"/>
        </w:rPr>
        <w:t xml:space="preserve"> Основные результаты</w:t>
      </w:r>
    </w:p>
    <w:p w:rsidR="00B52D08" w:rsidRDefault="00B52D08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sz w:val="28"/>
          <w:szCs w:val="28"/>
        </w:rPr>
      </w:pPr>
    </w:p>
    <w:p w:rsidR="008C159F" w:rsidRDefault="008C159F" w:rsidP="008C159F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46AD1" w:rsidRPr="00746AD1" w:rsidRDefault="00746AD1" w:rsidP="009C76DE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6AD1">
        <w:rPr>
          <w:rFonts w:ascii="Times New Roman" w:hAnsi="Times New Roman"/>
          <w:sz w:val="28"/>
          <w:szCs w:val="28"/>
        </w:rPr>
        <w:t>В рамках муниципальной целевой программы «Социальная поддержка населения Мирнинского района на 2019-2023 годы» оказана материальная помощь малоимущим гражданам, попавшим в трудную жизненную ситуацию, многодетным и неполным малообеспеченным семьям, инвалидам, пожилым гражданам и другим категориям населения на сумму 9 824 464,0 в том числе оказана помощь 64 инвалидам (из них 24 семьям с детьми – инвалидами) на сумму 1 млн 980 тыс рублей.</w:t>
      </w:r>
    </w:p>
    <w:p w:rsidR="00746AD1" w:rsidRPr="00746AD1" w:rsidRDefault="00746AD1" w:rsidP="009C76DE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6AD1">
        <w:rPr>
          <w:rFonts w:ascii="Times New Roman" w:hAnsi="Times New Roman"/>
          <w:sz w:val="28"/>
          <w:szCs w:val="28"/>
        </w:rPr>
        <w:t xml:space="preserve">Ежегодно, на основании решения Сессии Мирнинского районного Совета II №26-16 от 21.11.2012 года «Об утверждении Положения о наградах, званиях и поощрениях муниципального образования «Мирнинский район» Республики Саха (Якутия) в новой редакции», оказывается материальная поддержка Почетным гражданам Мирнинского района. В 2021 году помощь оказана  Почетным гражданам Мирнинского района на сумму 1 млн. 010 тыс руб. (АППГ 920 тыс.руб.).С целью оказания адресной материальной помощи жителям Мирнинского района в период распрастранения новой коронавирусной инфекции </w:t>
      </w:r>
      <w:r w:rsidRPr="00746AD1">
        <w:rPr>
          <w:rFonts w:ascii="Times New Roman" w:hAnsi="Times New Roman"/>
          <w:sz w:val="28"/>
          <w:szCs w:val="28"/>
          <w:lang w:val="en-US"/>
        </w:rPr>
        <w:t>COVID</w:t>
      </w:r>
      <w:r w:rsidRPr="00746AD1">
        <w:rPr>
          <w:rFonts w:ascii="Times New Roman" w:hAnsi="Times New Roman"/>
          <w:sz w:val="28"/>
          <w:szCs w:val="28"/>
        </w:rPr>
        <w:t>-19 на территориии Республики Саха (Якутия) за счет АК «АЛРОСА» (ПАО) оказана благотворительная помощь помощь на сумму 1 млн.  634 тыс. 728 руб.</w:t>
      </w:r>
    </w:p>
    <w:p w:rsidR="00746AD1" w:rsidRPr="00746AD1" w:rsidRDefault="00746AD1" w:rsidP="009C76DE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6AD1">
        <w:rPr>
          <w:rFonts w:ascii="Times New Roman" w:hAnsi="Times New Roman"/>
          <w:sz w:val="28"/>
          <w:szCs w:val="28"/>
        </w:rPr>
        <w:t xml:space="preserve">Предоставлен льготный проезд  на пассажирском автомобильном  и авиационном транспорте между поселениями в границах Мирнинского района  на сумму 1 млн. 6 тыс. рублей, в т.ч. межбюджетные трансферты переданные из бюджета района в бюджет МО «Город Удачный». Льготным  проездом воспользовались учащиеся образовательных учреждений, студенты МПТИ (ф) СВФУ, студенты  ГБОУ «МИТ» п.Светлый,  студенты АУ РС(Я) РТК в г.Мирном, воспитанники ГОУ «Кадетская школа-интернат им. Трошева» из малообеспеченных семей,  малоимущие многодетные родители; Почетные граждане Мирнинского района; граждане, нуждающиеся в лечении в психиатрическом, наркологическом отделениях, противотуберкулезном диспансере, сопровождающие лица; граждане, проживающие в отдаленных сельских поселениях с. Таас-Юрях и с.Сюльдюкар и  неработающие пенсионеры, не занесенные в федеральный и республиканский регистры  льготников. В 2021 </w:t>
      </w:r>
      <w:r w:rsidRPr="00746AD1">
        <w:rPr>
          <w:rFonts w:ascii="Times New Roman" w:hAnsi="Times New Roman"/>
          <w:sz w:val="28"/>
          <w:szCs w:val="28"/>
        </w:rPr>
        <w:lastRenderedPageBreak/>
        <w:t>году воспитанники МКОУ «Специализированная (коррекционная) школа-интернат обучающихся с ограниченными возможностями здоровья» проживающие в г. Мирном осуществляли проезд к месту учебы и обратно, к местам проведения спортивно-оздоровительных мероприятий на общую сумму 2 млн. 360 тыс. 370 руб.</w:t>
      </w:r>
    </w:p>
    <w:p w:rsidR="00746AD1" w:rsidRPr="00746AD1" w:rsidRDefault="00746AD1" w:rsidP="009C76DE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6AD1">
        <w:rPr>
          <w:rFonts w:ascii="Times New Roman" w:hAnsi="Times New Roman"/>
          <w:sz w:val="28"/>
          <w:szCs w:val="28"/>
        </w:rPr>
        <w:t xml:space="preserve">Все мероприятия в рамках муниципальной программы «Социальная поддержка населения Мирнинского района  на 2019-2023 годы» проводились  дистанционно, с соблюдением всех ограничительных мероприятий. </w:t>
      </w:r>
    </w:p>
    <w:p w:rsidR="00746AD1" w:rsidRPr="00746AD1" w:rsidRDefault="00746AD1" w:rsidP="009C76DE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6AD1">
        <w:rPr>
          <w:rFonts w:ascii="Times New Roman" w:hAnsi="Times New Roman"/>
          <w:sz w:val="28"/>
          <w:szCs w:val="28"/>
        </w:rPr>
        <w:t xml:space="preserve">Продолжает работу (дистанционно) Школа третьего возраста: организовано бесплатное обучение для граждан старшего возраста, занятость клубной деятельностью (обучение игре на хомусе, «ИЗОтерапия»,  «Мое здоровье» , «Как заработать на хобби», «Мода  третьего возраста» и др.). С сентября 2021 года при наличии </w:t>
      </w:r>
      <w:r w:rsidRPr="00746AD1">
        <w:rPr>
          <w:rFonts w:ascii="Times New Roman" w:hAnsi="Times New Roman"/>
          <w:sz w:val="28"/>
          <w:szCs w:val="28"/>
          <w:lang w:val="en-US"/>
        </w:rPr>
        <w:t>Q</w:t>
      </w:r>
      <w:r w:rsidRPr="00746AD1">
        <w:rPr>
          <w:rFonts w:ascii="Times New Roman" w:hAnsi="Times New Roman"/>
          <w:sz w:val="28"/>
          <w:szCs w:val="28"/>
        </w:rPr>
        <w:t>-кода  спортивные занятия для граждан старшего возраста проводятся в очном формате.</w:t>
      </w:r>
    </w:p>
    <w:p w:rsidR="00746AD1" w:rsidRPr="00746AD1" w:rsidRDefault="00746AD1" w:rsidP="009C76DE">
      <w:pPr>
        <w:spacing w:after="20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6AD1">
        <w:rPr>
          <w:rFonts w:ascii="Times New Roman" w:hAnsi="Times New Roman"/>
          <w:iCs/>
          <w:color w:val="000000"/>
          <w:sz w:val="28"/>
          <w:szCs w:val="26"/>
        </w:rPr>
        <w:t xml:space="preserve">В связи с празднованием 76-й годовщины Победы в </w:t>
      </w:r>
      <w:r w:rsidRPr="00746AD1">
        <w:rPr>
          <w:rFonts w:ascii="Times New Roman" w:hAnsi="Times New Roman"/>
          <w:sz w:val="28"/>
          <w:szCs w:val="26"/>
        </w:rPr>
        <w:t xml:space="preserve">Великой Отечественной войне 1941-1945 был утвержден организационный комитет и план мероприятий по проведению </w:t>
      </w:r>
      <w:r w:rsidRPr="00746AD1">
        <w:rPr>
          <w:rFonts w:ascii="Times New Roman" w:hAnsi="Times New Roman"/>
          <w:iCs/>
          <w:color w:val="000000"/>
          <w:sz w:val="28"/>
          <w:szCs w:val="26"/>
        </w:rPr>
        <w:t xml:space="preserve">мероприятий </w:t>
      </w:r>
      <w:r w:rsidRPr="00746AD1">
        <w:rPr>
          <w:rFonts w:ascii="Times New Roman" w:hAnsi="Times New Roman"/>
          <w:sz w:val="28"/>
          <w:szCs w:val="26"/>
        </w:rPr>
        <w:t>в Мирнинском районе.</w:t>
      </w:r>
      <w:r w:rsidRPr="00746AD1">
        <w:rPr>
          <w:rFonts w:ascii="Times New Roman" w:hAnsi="Times New Roman"/>
          <w:sz w:val="28"/>
          <w:szCs w:val="28"/>
        </w:rPr>
        <w:t xml:space="preserve"> </w:t>
      </w:r>
    </w:p>
    <w:p w:rsidR="00746AD1" w:rsidRPr="00746AD1" w:rsidRDefault="00746AD1" w:rsidP="009C76DE">
      <w:pPr>
        <w:spacing w:after="20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6AD1">
        <w:rPr>
          <w:rFonts w:ascii="Times New Roman" w:hAnsi="Times New Roman"/>
          <w:iCs/>
          <w:color w:val="000000"/>
          <w:sz w:val="28"/>
          <w:szCs w:val="26"/>
        </w:rPr>
        <w:t>В рамках реализации муниципальной программы «Социальная поддержка населения Мирнинского района на 2019-2023 годы» оказана материальная помощь 2</w:t>
      </w:r>
      <w:r w:rsidRPr="00746AD1">
        <w:rPr>
          <w:rFonts w:ascii="Times New Roman" w:hAnsi="Times New Roman"/>
          <w:sz w:val="28"/>
          <w:szCs w:val="28"/>
        </w:rPr>
        <w:t xml:space="preserve"> участникам Великой Отечественной войны по 75 000 рублей, 77 ветеранам трудового фронта, вдовам участников Великой Отечественной войны, несовершеннолетним узникам концлагерей по 5 000 рублей каждому. В рамках социального партнерства  Администрации Мирнинского  района с недропользователями 38 ветеранам  района в День 75-летия Парада Победы получили продуктовые наборы и цветочные композиции от ООО «Тасс-Юрях нефтегазодобыча».</w:t>
      </w:r>
    </w:p>
    <w:p w:rsidR="00746AD1" w:rsidRPr="00746AD1" w:rsidRDefault="00746AD1" w:rsidP="009C76DE">
      <w:pPr>
        <w:spacing w:after="20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6AD1">
        <w:rPr>
          <w:rFonts w:ascii="Times New Roman" w:hAnsi="Times New Roman"/>
          <w:sz w:val="28"/>
          <w:szCs w:val="28"/>
        </w:rPr>
        <w:t xml:space="preserve">Во всех поселениях района проведены памятно-мемориальные мероприятия; культурно-массовые и спортивные мероприятия в онлайн и дистанционном формате; мероприятия по военно-патриотическому и гражданскому воспитанию молодежи. </w:t>
      </w:r>
    </w:p>
    <w:p w:rsidR="00746AD1" w:rsidRPr="00746AD1" w:rsidRDefault="00746AD1" w:rsidP="009C76DE">
      <w:pPr>
        <w:spacing w:line="276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746AD1">
        <w:rPr>
          <w:rFonts w:ascii="Times New Roman" w:hAnsi="Times New Roman"/>
          <w:bCs/>
          <w:sz w:val="28"/>
          <w:szCs w:val="26"/>
        </w:rPr>
        <w:t>В течение года еженедельно проводился контроль здоровья ветеранов Мирнинского района,  особое внимание уделялось одиноко проживающим гражданам.</w:t>
      </w:r>
    </w:p>
    <w:p w:rsidR="00746AD1" w:rsidRPr="00746AD1" w:rsidRDefault="00746AD1" w:rsidP="009C76DE">
      <w:pPr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46AD1">
        <w:rPr>
          <w:rFonts w:ascii="Times New Roman" w:hAnsi="Times New Roman"/>
          <w:color w:val="000000"/>
          <w:sz w:val="28"/>
          <w:szCs w:val="28"/>
        </w:rPr>
        <w:t xml:space="preserve">Администрацией района оформлена подписка ветеранам на газеты «Мирнинский рабочий», «Арчы –Забота», «Ветеран» и др. </w:t>
      </w:r>
    </w:p>
    <w:p w:rsidR="00746AD1" w:rsidRDefault="00746AD1" w:rsidP="009C76D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746AD1">
        <w:rPr>
          <w:rFonts w:ascii="Times New Roman" w:hAnsi="Times New Roman"/>
          <w:iCs/>
          <w:sz w:val="28"/>
          <w:szCs w:val="28"/>
        </w:rPr>
        <w:t>В рамках Международного дня инвалидов проведен Совет по делам инвалидов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746AD1">
        <w:rPr>
          <w:rFonts w:ascii="Times New Roman" w:hAnsi="Times New Roman"/>
          <w:iCs/>
          <w:sz w:val="28"/>
          <w:szCs w:val="28"/>
        </w:rPr>
        <w:t xml:space="preserve">«Район </w:t>
      </w:r>
      <w:r>
        <w:rPr>
          <w:rFonts w:ascii="Times New Roman" w:hAnsi="Times New Roman"/>
          <w:iCs/>
          <w:sz w:val="28"/>
          <w:szCs w:val="28"/>
        </w:rPr>
        <w:t>р</w:t>
      </w:r>
      <w:r w:rsidRPr="00746AD1">
        <w:rPr>
          <w:rFonts w:ascii="Times New Roman" w:hAnsi="Times New Roman"/>
          <w:iCs/>
          <w:sz w:val="28"/>
          <w:szCs w:val="28"/>
        </w:rPr>
        <w:t>авных возможностей» с социальными службами района и Советами инвалидов поселений района.</w:t>
      </w:r>
    </w:p>
    <w:p w:rsidR="00746AD1" w:rsidRPr="00746AD1" w:rsidRDefault="00746AD1" w:rsidP="009C76D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</w:p>
    <w:p w:rsidR="00746AD1" w:rsidRPr="00746AD1" w:rsidRDefault="00746AD1" w:rsidP="009C76D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746AD1">
        <w:rPr>
          <w:rFonts w:ascii="Times New Roman" w:hAnsi="Times New Roman"/>
          <w:iCs/>
          <w:sz w:val="28"/>
          <w:szCs w:val="28"/>
        </w:rPr>
        <w:lastRenderedPageBreak/>
        <w:t>Проведены конкурсы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746AD1">
        <w:rPr>
          <w:rFonts w:ascii="Times New Roman" w:hAnsi="Times New Roman"/>
          <w:iCs/>
          <w:sz w:val="28"/>
          <w:szCs w:val="28"/>
        </w:rPr>
        <w:t xml:space="preserve">в заочном формате  для детей, турнир по шашкам, настольным играм. Новогодний утренник для детей с ограниченными возможностями в онлайн-формате. </w:t>
      </w:r>
    </w:p>
    <w:p w:rsidR="00C56979" w:rsidRPr="00746AD1" w:rsidRDefault="00746AD1" w:rsidP="009C76D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746AD1">
        <w:rPr>
          <w:rFonts w:ascii="Times New Roman" w:hAnsi="Times New Roman"/>
          <w:iCs/>
          <w:sz w:val="28"/>
          <w:szCs w:val="28"/>
        </w:rPr>
        <w:t>Для граждан старшего возраста состоялся «Новогодний карнавал» в социальных сетях.</w:t>
      </w:r>
    </w:p>
    <w:p w:rsidR="002E53F5" w:rsidRPr="002E53F5" w:rsidRDefault="002E53F5" w:rsidP="009C76DE">
      <w:pPr>
        <w:spacing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E53F5">
        <w:rPr>
          <w:rFonts w:ascii="Times New Roman" w:hAnsi="Times New Roman"/>
          <w:sz w:val="28"/>
          <w:szCs w:val="28"/>
        </w:rPr>
        <w:t>В целях обеспечения условий доступности для инвалидов объектов социальной, инженерной и транспортной инфраструктур и условий для беспрепятственного пользования услугами вопрос доступности находится на постоянном контроле, проводится мониторинг соблюдения установленных законодательством условий доступности объектов для инвалидов.</w:t>
      </w:r>
    </w:p>
    <w:p w:rsidR="00FF34DD" w:rsidRDefault="002E53F5" w:rsidP="009C76DE">
      <w:pPr>
        <w:spacing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E53F5">
        <w:rPr>
          <w:rFonts w:ascii="Times New Roman" w:hAnsi="Times New Roman"/>
          <w:sz w:val="28"/>
          <w:szCs w:val="28"/>
        </w:rPr>
        <w:t>В 202</w:t>
      </w:r>
      <w:r w:rsidR="00746AD1">
        <w:rPr>
          <w:rFonts w:ascii="Times New Roman" w:hAnsi="Times New Roman"/>
          <w:sz w:val="28"/>
          <w:szCs w:val="28"/>
        </w:rPr>
        <w:t>1</w:t>
      </w:r>
      <w:r w:rsidRPr="002E53F5">
        <w:rPr>
          <w:rFonts w:ascii="Times New Roman" w:hAnsi="Times New Roman"/>
          <w:sz w:val="28"/>
          <w:szCs w:val="28"/>
        </w:rPr>
        <w:t xml:space="preserve"> году на основе конкурса получена субсидия в размере </w:t>
      </w:r>
      <w:r w:rsidR="00746AD1">
        <w:rPr>
          <w:rFonts w:ascii="Times New Roman" w:hAnsi="Times New Roman"/>
          <w:sz w:val="28"/>
          <w:szCs w:val="28"/>
        </w:rPr>
        <w:t>500</w:t>
      </w:r>
      <w:r w:rsidRPr="002E53F5">
        <w:rPr>
          <w:rFonts w:ascii="Times New Roman" w:hAnsi="Times New Roman"/>
          <w:sz w:val="28"/>
          <w:szCs w:val="28"/>
        </w:rPr>
        <w:t xml:space="preserve"> тыс. рублей из бюджета Республики Саха (Якутия) на мероприятия по обеспечению доступности приоритетных объектов и услуг в приоритетных сферах жизнедеятельности</w:t>
      </w:r>
      <w:r w:rsidR="00FF34DD">
        <w:rPr>
          <w:rFonts w:ascii="Times New Roman" w:hAnsi="Times New Roman"/>
          <w:sz w:val="28"/>
          <w:szCs w:val="28"/>
        </w:rPr>
        <w:t xml:space="preserve">   </w:t>
      </w:r>
      <w:r w:rsidRPr="002E53F5">
        <w:rPr>
          <w:rFonts w:ascii="Times New Roman" w:hAnsi="Times New Roman"/>
          <w:sz w:val="28"/>
          <w:szCs w:val="28"/>
        </w:rPr>
        <w:t xml:space="preserve"> инвалидов. </w:t>
      </w:r>
      <w:r w:rsidR="00FF34DD">
        <w:rPr>
          <w:rFonts w:ascii="Times New Roman" w:hAnsi="Times New Roman"/>
          <w:sz w:val="28"/>
          <w:szCs w:val="28"/>
        </w:rPr>
        <w:t xml:space="preserve">   </w:t>
      </w:r>
      <w:r w:rsidRPr="002E53F5">
        <w:rPr>
          <w:rFonts w:ascii="Times New Roman" w:hAnsi="Times New Roman"/>
          <w:sz w:val="28"/>
          <w:szCs w:val="28"/>
        </w:rPr>
        <w:t xml:space="preserve">На </w:t>
      </w:r>
      <w:r w:rsidR="00FF34DD">
        <w:rPr>
          <w:rFonts w:ascii="Times New Roman" w:hAnsi="Times New Roman"/>
          <w:sz w:val="28"/>
          <w:szCs w:val="28"/>
        </w:rPr>
        <w:t xml:space="preserve">   </w:t>
      </w:r>
      <w:r w:rsidRPr="002E53F5">
        <w:rPr>
          <w:rFonts w:ascii="Times New Roman" w:hAnsi="Times New Roman"/>
          <w:sz w:val="28"/>
          <w:szCs w:val="28"/>
        </w:rPr>
        <w:t>условиях</w:t>
      </w:r>
      <w:r w:rsidR="00FF34DD">
        <w:rPr>
          <w:rFonts w:ascii="Times New Roman" w:hAnsi="Times New Roman"/>
          <w:sz w:val="28"/>
          <w:szCs w:val="28"/>
        </w:rPr>
        <w:t xml:space="preserve">   </w:t>
      </w:r>
      <w:r w:rsidRPr="002E53F5">
        <w:rPr>
          <w:rFonts w:ascii="Times New Roman" w:hAnsi="Times New Roman"/>
          <w:sz w:val="28"/>
          <w:szCs w:val="28"/>
        </w:rPr>
        <w:t xml:space="preserve"> софинансирования из бюджета </w:t>
      </w:r>
    </w:p>
    <w:p w:rsidR="00746AD1" w:rsidRPr="00746AD1" w:rsidRDefault="002E53F5" w:rsidP="009C76DE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E53F5">
        <w:rPr>
          <w:rFonts w:ascii="Times New Roman" w:hAnsi="Times New Roman"/>
          <w:sz w:val="28"/>
          <w:szCs w:val="28"/>
        </w:rPr>
        <w:t xml:space="preserve">района приобретены ступенькоходы </w:t>
      </w:r>
      <w:r w:rsidR="00746AD1">
        <w:rPr>
          <w:rFonts w:ascii="Times New Roman" w:hAnsi="Times New Roman"/>
          <w:sz w:val="28"/>
          <w:szCs w:val="28"/>
        </w:rPr>
        <w:t>для: МОУ ДО</w:t>
      </w:r>
      <w:r w:rsidR="00746AD1" w:rsidRPr="00746AD1">
        <w:rPr>
          <w:rFonts w:ascii="Times New Roman" w:hAnsi="Times New Roman"/>
          <w:sz w:val="28"/>
          <w:szCs w:val="28"/>
        </w:rPr>
        <w:t xml:space="preserve"> «Центр творчества» п.Светлый </w:t>
      </w:r>
    </w:p>
    <w:p w:rsidR="00746AD1" w:rsidRPr="00746AD1" w:rsidRDefault="00746AD1" w:rsidP="009C76DE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46AD1">
        <w:rPr>
          <w:rFonts w:ascii="Times New Roman" w:hAnsi="Times New Roman"/>
          <w:sz w:val="28"/>
          <w:szCs w:val="28"/>
        </w:rPr>
        <w:t xml:space="preserve">МБУ </w:t>
      </w:r>
      <w:r>
        <w:rPr>
          <w:rFonts w:ascii="Times New Roman" w:hAnsi="Times New Roman"/>
          <w:sz w:val="28"/>
          <w:szCs w:val="28"/>
        </w:rPr>
        <w:t>ФОК</w:t>
      </w:r>
      <w:r w:rsidRPr="00746AD1">
        <w:rPr>
          <w:rFonts w:ascii="Times New Roman" w:hAnsi="Times New Roman"/>
          <w:sz w:val="28"/>
          <w:szCs w:val="28"/>
        </w:rPr>
        <w:t xml:space="preserve"> «Каскад» МО «Поселок Чернышевский»; </w:t>
      </w:r>
      <w:r>
        <w:rPr>
          <w:rFonts w:ascii="Times New Roman" w:hAnsi="Times New Roman"/>
          <w:sz w:val="28"/>
          <w:szCs w:val="28"/>
        </w:rPr>
        <w:t>МКУ «МУК</w:t>
      </w:r>
      <w:r w:rsidRPr="00746AD1">
        <w:rPr>
          <w:rFonts w:ascii="Times New Roman" w:hAnsi="Times New Roman"/>
          <w:sz w:val="28"/>
          <w:szCs w:val="28"/>
        </w:rPr>
        <w:t xml:space="preserve">», здание архива; </w:t>
      </w:r>
    </w:p>
    <w:p w:rsidR="00746AD1" w:rsidRPr="00746AD1" w:rsidRDefault="00746AD1" w:rsidP="009C76DE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 ДО Детская школа искусств» (Арылах)</w:t>
      </w:r>
      <w:r w:rsidRPr="00746AD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6AD1">
        <w:rPr>
          <w:rFonts w:ascii="Times New Roman" w:hAnsi="Times New Roman"/>
          <w:sz w:val="28"/>
          <w:szCs w:val="28"/>
        </w:rPr>
        <w:t>Библиотека №8, п. Айхал;</w:t>
      </w:r>
    </w:p>
    <w:p w:rsidR="00746AD1" w:rsidRDefault="00746AD1" w:rsidP="009C76DE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46AD1">
        <w:rPr>
          <w:rFonts w:ascii="Times New Roman" w:hAnsi="Times New Roman"/>
          <w:sz w:val="28"/>
          <w:szCs w:val="28"/>
        </w:rPr>
        <w:t>Объект, находящийся в мун</w:t>
      </w:r>
      <w:r w:rsidR="009C76DE">
        <w:rPr>
          <w:rFonts w:ascii="Times New Roman" w:hAnsi="Times New Roman"/>
          <w:sz w:val="28"/>
          <w:szCs w:val="28"/>
        </w:rPr>
        <w:t>иципальной</w:t>
      </w:r>
      <w:r w:rsidRPr="00746AD1">
        <w:rPr>
          <w:rFonts w:ascii="Times New Roman" w:hAnsi="Times New Roman"/>
          <w:sz w:val="28"/>
          <w:szCs w:val="28"/>
        </w:rPr>
        <w:t xml:space="preserve"> собственности, распол</w:t>
      </w:r>
      <w:r w:rsidR="009C76DE">
        <w:rPr>
          <w:rFonts w:ascii="Times New Roman" w:hAnsi="Times New Roman"/>
          <w:sz w:val="28"/>
          <w:szCs w:val="28"/>
        </w:rPr>
        <w:t xml:space="preserve">оженный </w:t>
      </w:r>
      <w:r w:rsidRPr="00746AD1">
        <w:rPr>
          <w:rFonts w:ascii="Times New Roman" w:hAnsi="Times New Roman"/>
          <w:sz w:val="28"/>
          <w:szCs w:val="28"/>
        </w:rPr>
        <w:t>по адресу г. Мирный ул. Сов</w:t>
      </w:r>
      <w:r>
        <w:rPr>
          <w:rFonts w:ascii="Times New Roman" w:hAnsi="Times New Roman"/>
          <w:sz w:val="28"/>
          <w:szCs w:val="28"/>
        </w:rPr>
        <w:t>етская д.13, № 1</w:t>
      </w:r>
      <w:r w:rsidR="009C76DE">
        <w:rPr>
          <w:rFonts w:ascii="Times New Roman" w:hAnsi="Times New Roman"/>
          <w:sz w:val="28"/>
          <w:szCs w:val="28"/>
        </w:rPr>
        <w:t xml:space="preserve"> (Центр занятости населения).</w:t>
      </w:r>
      <w:r>
        <w:rPr>
          <w:rFonts w:ascii="Times New Roman" w:hAnsi="Times New Roman"/>
          <w:sz w:val="28"/>
          <w:szCs w:val="28"/>
        </w:rPr>
        <w:t xml:space="preserve"> Приобретены таблички со шрифтом Брайля, противоскользящие дорожки в </w:t>
      </w:r>
      <w:r w:rsidRPr="00746AD1">
        <w:rPr>
          <w:rFonts w:ascii="Times New Roman" w:hAnsi="Times New Roman"/>
          <w:sz w:val="28"/>
          <w:szCs w:val="28"/>
        </w:rPr>
        <w:t>МОБУ ЦПМСС «Доверие»</w:t>
      </w:r>
      <w:r>
        <w:rPr>
          <w:rFonts w:ascii="Times New Roman" w:hAnsi="Times New Roman"/>
          <w:sz w:val="28"/>
          <w:szCs w:val="28"/>
        </w:rPr>
        <w:t>.</w:t>
      </w:r>
      <w:r w:rsidR="009C76DE">
        <w:rPr>
          <w:rFonts w:ascii="Times New Roman" w:hAnsi="Times New Roman"/>
          <w:sz w:val="28"/>
          <w:szCs w:val="28"/>
        </w:rPr>
        <w:t xml:space="preserve"> Общая сумма затраченных средств 1 млн. 028 тыс. 140 руб.</w:t>
      </w:r>
    </w:p>
    <w:p w:rsidR="002E53F5" w:rsidRPr="002E53F5" w:rsidRDefault="009C76DE" w:rsidP="009C76DE">
      <w:pPr>
        <w:spacing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Продолжаются </w:t>
      </w:r>
      <w:r w:rsidR="002E53F5" w:rsidRPr="002E53F5">
        <w:rPr>
          <w:rFonts w:ascii="Times New Roman" w:hAnsi="Times New Roman"/>
          <w:sz w:val="28"/>
          <w:szCs w:val="28"/>
        </w:rPr>
        <w:t xml:space="preserve">мероприятия по перевозке маломобильных групп населения в пределах границ Мирнинского района, при следовании к социально значимым объектам инфраструктуры в г. Мирный. </w:t>
      </w:r>
    </w:p>
    <w:p w:rsidR="00B52D08" w:rsidRPr="002E53F5" w:rsidRDefault="002E53F5" w:rsidP="009C76DE">
      <w:pPr>
        <w:spacing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E53F5">
        <w:rPr>
          <w:rFonts w:ascii="Times New Roman" w:hAnsi="Times New Roman"/>
          <w:sz w:val="28"/>
          <w:szCs w:val="28"/>
        </w:rPr>
        <w:t xml:space="preserve">Для граждан с инвалидность, состоящих на учете в Центре занятости населения организована </w:t>
      </w:r>
      <w:r w:rsidRPr="002E53F5">
        <w:rPr>
          <w:rFonts w:ascii="Times New Roman" w:hAnsi="Times New Roman"/>
          <w:sz w:val="28"/>
          <w:szCs w:val="28"/>
          <w:lang w:val="en-US"/>
        </w:rPr>
        <w:t>WhatsApp</w:t>
      </w:r>
      <w:r w:rsidRPr="002E53F5">
        <w:rPr>
          <w:rFonts w:ascii="Times New Roman" w:hAnsi="Times New Roman"/>
          <w:sz w:val="28"/>
          <w:szCs w:val="28"/>
        </w:rPr>
        <w:t xml:space="preserve"> группа, в которой проводились консультации психолога, проводилось тестирование с целью подбора специальности, проводилось обучение новым профессиям. </w:t>
      </w:r>
    </w:p>
    <w:p w:rsidR="004812E6" w:rsidRDefault="004812E6" w:rsidP="009C76DE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baseline"/>
        <w:rPr>
          <w:sz w:val="28"/>
          <w:szCs w:val="28"/>
        </w:rPr>
      </w:pPr>
    </w:p>
    <w:p w:rsidR="00B52D08" w:rsidRDefault="00B52D08" w:rsidP="004812E6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p w:rsidR="00B52D08" w:rsidRDefault="00B52D08" w:rsidP="004812E6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p w:rsidR="00B52D08" w:rsidRDefault="00B52D08" w:rsidP="004812E6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p w:rsidR="00B52D08" w:rsidRDefault="00B52D08" w:rsidP="004812E6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p w:rsidR="009C76DE" w:rsidRDefault="009C76DE" w:rsidP="004812E6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p w:rsidR="009C76DE" w:rsidRDefault="009C76DE" w:rsidP="004812E6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p w:rsidR="009C76DE" w:rsidRDefault="009C76DE" w:rsidP="004812E6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p w:rsidR="009C76DE" w:rsidRDefault="009C76DE" w:rsidP="004812E6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p w:rsidR="009C76DE" w:rsidRDefault="009C76DE" w:rsidP="004812E6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p w:rsidR="009C76DE" w:rsidRDefault="009C76DE" w:rsidP="004812E6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p w:rsidR="009C76DE" w:rsidRDefault="009C76DE" w:rsidP="004812E6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p w:rsidR="009C76DE" w:rsidRPr="003F18DE" w:rsidRDefault="009C76DE" w:rsidP="004812E6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p w:rsidR="008565FC" w:rsidRPr="00C81709" w:rsidRDefault="008565FC" w:rsidP="00C81709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  <w:u w:val="single"/>
        </w:rPr>
      </w:pPr>
    </w:p>
    <w:p w:rsidR="00CE1B73" w:rsidRPr="003F18DE" w:rsidRDefault="00CE1B73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</w:rPr>
      </w:pPr>
      <w:r w:rsidRPr="003F18DE">
        <w:rPr>
          <w:b/>
          <w:sz w:val="28"/>
          <w:szCs w:val="28"/>
          <w:u w:val="single"/>
        </w:rPr>
        <w:lastRenderedPageBreak/>
        <w:t>Раздел 2.</w:t>
      </w:r>
      <w:r w:rsidRPr="003F18DE">
        <w:rPr>
          <w:b/>
          <w:sz w:val="28"/>
          <w:szCs w:val="28"/>
        </w:rPr>
        <w:t xml:space="preserve"> </w:t>
      </w:r>
      <w:r w:rsidR="00102F60" w:rsidRPr="003F18DE">
        <w:rPr>
          <w:b/>
          <w:sz w:val="28"/>
          <w:szCs w:val="28"/>
        </w:rPr>
        <w:t>Сведения о внесенных изменениях</w:t>
      </w:r>
    </w:p>
    <w:p w:rsidR="004812E6" w:rsidRPr="003F18DE" w:rsidRDefault="004812E6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p w:rsidR="0012243F" w:rsidRPr="003F18DE" w:rsidRDefault="0012243F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803"/>
        <w:gridCol w:w="6298"/>
      </w:tblGrid>
      <w:tr w:rsidR="005C2735" w:rsidRPr="003F18DE" w:rsidTr="008565FC">
        <w:trPr>
          <w:tblHeader/>
        </w:trPr>
        <w:tc>
          <w:tcPr>
            <w:tcW w:w="594" w:type="dxa"/>
            <w:vAlign w:val="center"/>
          </w:tcPr>
          <w:p w:rsidR="00992DD5" w:rsidRPr="003F18DE" w:rsidRDefault="00992DD5" w:rsidP="00F953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8D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803" w:type="dxa"/>
            <w:vAlign w:val="center"/>
          </w:tcPr>
          <w:p w:rsidR="00992DD5" w:rsidRPr="003F18DE" w:rsidRDefault="00992DD5" w:rsidP="00F953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8DE">
              <w:rPr>
                <w:rFonts w:ascii="Times New Roman" w:hAnsi="Times New Roman"/>
                <w:sz w:val="28"/>
                <w:szCs w:val="28"/>
              </w:rPr>
              <w:t>Реквизиты правовых актов о внесении изменений и дополнений</w:t>
            </w:r>
          </w:p>
        </w:tc>
        <w:tc>
          <w:tcPr>
            <w:tcW w:w="6298" w:type="dxa"/>
          </w:tcPr>
          <w:p w:rsidR="00992DD5" w:rsidRPr="003F18DE" w:rsidRDefault="00992DD5" w:rsidP="00992D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8DE">
              <w:rPr>
                <w:rFonts w:ascii="Times New Roman" w:hAnsi="Times New Roman"/>
                <w:sz w:val="28"/>
                <w:szCs w:val="28"/>
              </w:rPr>
              <w:t>Описание причин необходимости внесения изменений и дополнений</w:t>
            </w:r>
          </w:p>
        </w:tc>
      </w:tr>
      <w:tr w:rsidR="005C2735" w:rsidRPr="003F18DE" w:rsidTr="008565FC">
        <w:tc>
          <w:tcPr>
            <w:tcW w:w="594" w:type="dxa"/>
          </w:tcPr>
          <w:p w:rsidR="00992DD5" w:rsidRPr="003F18DE" w:rsidRDefault="00992DD5" w:rsidP="00992DD5">
            <w:pPr>
              <w:rPr>
                <w:rFonts w:ascii="Times New Roman" w:hAnsi="Times New Roman"/>
                <w:sz w:val="28"/>
                <w:szCs w:val="28"/>
              </w:rPr>
            </w:pPr>
            <w:r w:rsidRPr="003F18DE">
              <w:rPr>
                <w:rFonts w:ascii="Times New Roman" w:hAnsi="Times New Roman"/>
                <w:sz w:val="28"/>
                <w:szCs w:val="28"/>
              </w:rPr>
              <w:t>1</w:t>
            </w:r>
            <w:r w:rsidR="00973EF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03" w:type="dxa"/>
          </w:tcPr>
          <w:p w:rsidR="00992DD5" w:rsidRPr="003F18DE" w:rsidRDefault="00555A12" w:rsidP="005157FD">
            <w:pPr>
              <w:rPr>
                <w:rFonts w:ascii="Times New Roman" w:hAnsi="Times New Roman"/>
                <w:sz w:val="28"/>
                <w:szCs w:val="28"/>
              </w:rPr>
            </w:pPr>
            <w:r w:rsidRPr="00555A12">
              <w:rPr>
                <w:rFonts w:ascii="Times New Roman" w:hAnsi="Times New Roman"/>
                <w:sz w:val="28"/>
                <w:szCs w:val="28"/>
              </w:rPr>
              <w:t>Постановление №</w:t>
            </w:r>
            <w:r w:rsidR="005157FD">
              <w:rPr>
                <w:rFonts w:ascii="Times New Roman" w:hAnsi="Times New Roman"/>
                <w:sz w:val="28"/>
                <w:szCs w:val="28"/>
              </w:rPr>
              <w:t>0480</w:t>
            </w:r>
            <w:r w:rsidRPr="00555A12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5157FD">
              <w:rPr>
                <w:rFonts w:ascii="Times New Roman" w:hAnsi="Times New Roman"/>
                <w:sz w:val="28"/>
                <w:szCs w:val="28"/>
              </w:rPr>
              <w:t>29</w:t>
            </w:r>
            <w:r w:rsidRPr="00555A12">
              <w:rPr>
                <w:rFonts w:ascii="Times New Roman" w:hAnsi="Times New Roman"/>
                <w:sz w:val="28"/>
                <w:szCs w:val="28"/>
              </w:rPr>
              <w:t>.03.202</w:t>
            </w:r>
            <w:r w:rsidR="005157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98" w:type="dxa"/>
          </w:tcPr>
          <w:p w:rsidR="00992DD5" w:rsidRDefault="00555A12" w:rsidP="001455EB">
            <w:pPr>
              <w:pStyle w:val="ad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Табличная часть паспорта Программы</w:t>
            </w:r>
            <w:r w:rsidR="008565FC">
              <w:rPr>
                <w:sz w:val="28"/>
                <w:szCs w:val="28"/>
              </w:rPr>
              <w:t xml:space="preserve"> в части финансирования</w:t>
            </w:r>
            <w:r>
              <w:rPr>
                <w:sz w:val="28"/>
                <w:szCs w:val="28"/>
              </w:rPr>
              <w:t>;</w:t>
            </w:r>
          </w:p>
          <w:p w:rsidR="00555A12" w:rsidRPr="005157FD" w:rsidRDefault="00555A12" w:rsidP="001455EB">
            <w:pPr>
              <w:pStyle w:val="ad"/>
              <w:numPr>
                <w:ilvl w:val="0"/>
                <w:numId w:val="3"/>
              </w:numPr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Изменения и дополнения </w:t>
            </w:r>
            <w:r w:rsidRPr="00042389">
              <w:rPr>
                <w:sz w:val="28"/>
                <w:szCs w:val="28"/>
              </w:rPr>
              <w:t>по разделу 2</w:t>
            </w:r>
            <w:r>
              <w:rPr>
                <w:sz w:val="28"/>
                <w:szCs w:val="28"/>
              </w:rPr>
              <w:t xml:space="preserve"> (</w:t>
            </w:r>
            <w:r w:rsidR="005157FD" w:rsidRPr="005157FD">
              <w:rPr>
                <w:iCs/>
                <w:sz w:val="28"/>
                <w:szCs w:val="28"/>
              </w:rPr>
              <w:t>«Организация и проведение информационно-просветительских мероприятий.  Организация и проведение мероприятий, направленных на удовлетворение информационных, интеллектуальных и других потребностей населения в социальной сфере, содействие просвещению граждан о правах, возникающих в связи с жизненной ситуацией, наступление которой предоставляет ему возможность получения мер социальной защиты.»</w:t>
            </w:r>
            <w:r w:rsidRPr="005157FD">
              <w:rPr>
                <w:sz w:val="28"/>
                <w:szCs w:val="28"/>
              </w:rPr>
              <w:t>);</w:t>
            </w:r>
          </w:p>
          <w:p w:rsidR="00555A12" w:rsidRPr="00042389" w:rsidRDefault="00555A12" w:rsidP="001455EB">
            <w:pPr>
              <w:pStyle w:val="ad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4"/>
              </w:rPr>
              <w:t xml:space="preserve">Изменение </w:t>
            </w:r>
            <w:r w:rsidRPr="00042389">
              <w:rPr>
                <w:bCs/>
                <w:color w:val="000000"/>
                <w:sz w:val="28"/>
                <w:szCs w:val="24"/>
              </w:rPr>
              <w:t>раздел</w:t>
            </w:r>
            <w:r>
              <w:rPr>
                <w:bCs/>
                <w:color w:val="000000"/>
                <w:sz w:val="28"/>
                <w:szCs w:val="24"/>
              </w:rPr>
              <w:t>а</w:t>
            </w:r>
            <w:r w:rsidRPr="00042389">
              <w:rPr>
                <w:bCs/>
                <w:color w:val="000000"/>
                <w:sz w:val="28"/>
                <w:szCs w:val="24"/>
              </w:rPr>
              <w:t xml:space="preserve"> 3 «Перечень   мероприятий   и    ресурсное    обеспечение Программы».</w:t>
            </w:r>
          </w:p>
          <w:p w:rsidR="00555A12" w:rsidRPr="005157FD" w:rsidRDefault="00555A12" w:rsidP="005157FD">
            <w:pPr>
              <w:ind w:left="360"/>
              <w:rPr>
                <w:sz w:val="28"/>
                <w:szCs w:val="28"/>
              </w:rPr>
            </w:pPr>
          </w:p>
        </w:tc>
      </w:tr>
      <w:tr w:rsidR="005C2735" w:rsidRPr="003F18DE" w:rsidTr="008565FC">
        <w:tc>
          <w:tcPr>
            <w:tcW w:w="594" w:type="dxa"/>
          </w:tcPr>
          <w:p w:rsidR="00992DD5" w:rsidRPr="003F18DE" w:rsidRDefault="00992DD5" w:rsidP="00992DD5">
            <w:pPr>
              <w:rPr>
                <w:rFonts w:ascii="Times New Roman" w:hAnsi="Times New Roman"/>
                <w:sz w:val="28"/>
                <w:szCs w:val="28"/>
              </w:rPr>
            </w:pPr>
            <w:r w:rsidRPr="003F18DE">
              <w:rPr>
                <w:rFonts w:ascii="Times New Roman" w:hAnsi="Times New Roman"/>
                <w:sz w:val="28"/>
                <w:szCs w:val="28"/>
              </w:rPr>
              <w:t>2</w:t>
            </w:r>
            <w:r w:rsidR="00973EF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03" w:type="dxa"/>
          </w:tcPr>
          <w:p w:rsidR="00992DD5" w:rsidRPr="003F18DE" w:rsidRDefault="00555A12" w:rsidP="005157FD">
            <w:pPr>
              <w:rPr>
                <w:rFonts w:ascii="Times New Roman" w:hAnsi="Times New Roman"/>
                <w:sz w:val="28"/>
                <w:szCs w:val="28"/>
              </w:rPr>
            </w:pPr>
            <w:r w:rsidRPr="00555A12">
              <w:rPr>
                <w:rFonts w:ascii="Times New Roman" w:hAnsi="Times New Roman"/>
                <w:sz w:val="28"/>
                <w:szCs w:val="28"/>
              </w:rPr>
              <w:t>Постановление №</w:t>
            </w:r>
            <w:r w:rsidR="005157FD">
              <w:rPr>
                <w:rFonts w:ascii="Times New Roman" w:hAnsi="Times New Roman"/>
                <w:sz w:val="28"/>
                <w:szCs w:val="28"/>
              </w:rPr>
              <w:t>1052</w:t>
            </w:r>
            <w:r w:rsidRPr="00555A12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5157FD">
              <w:rPr>
                <w:rFonts w:ascii="Times New Roman" w:hAnsi="Times New Roman"/>
                <w:sz w:val="28"/>
                <w:szCs w:val="28"/>
              </w:rPr>
              <w:t>07</w:t>
            </w:r>
            <w:r w:rsidRPr="00555A12">
              <w:rPr>
                <w:rFonts w:ascii="Times New Roman" w:hAnsi="Times New Roman"/>
                <w:sz w:val="28"/>
                <w:szCs w:val="28"/>
              </w:rPr>
              <w:t>.07.202</w:t>
            </w:r>
            <w:r w:rsidR="005157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98" w:type="dxa"/>
          </w:tcPr>
          <w:p w:rsidR="00555A12" w:rsidRPr="00555A12" w:rsidRDefault="00555A12" w:rsidP="001455EB">
            <w:pPr>
              <w:pStyle w:val="ad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55A12">
              <w:rPr>
                <w:sz w:val="28"/>
                <w:szCs w:val="28"/>
              </w:rPr>
              <w:t>Табличная часть паспорта Программы</w:t>
            </w:r>
            <w:r w:rsidR="008565FC">
              <w:rPr>
                <w:sz w:val="28"/>
                <w:szCs w:val="28"/>
              </w:rPr>
              <w:t xml:space="preserve"> в части финансирования </w:t>
            </w:r>
            <w:r w:rsidRPr="00555A12">
              <w:rPr>
                <w:sz w:val="28"/>
                <w:szCs w:val="28"/>
              </w:rPr>
              <w:t>;</w:t>
            </w:r>
          </w:p>
          <w:p w:rsidR="00042389" w:rsidRPr="005157FD" w:rsidRDefault="00042389" w:rsidP="001455EB">
            <w:pPr>
              <w:pStyle w:val="ad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4"/>
              </w:rPr>
              <w:t xml:space="preserve">Изменение </w:t>
            </w:r>
            <w:r w:rsidRPr="00042389">
              <w:rPr>
                <w:bCs/>
                <w:color w:val="000000"/>
                <w:sz w:val="28"/>
                <w:szCs w:val="24"/>
              </w:rPr>
              <w:t>раздел</w:t>
            </w:r>
            <w:r>
              <w:rPr>
                <w:bCs/>
                <w:color w:val="000000"/>
                <w:sz w:val="28"/>
                <w:szCs w:val="24"/>
              </w:rPr>
              <w:t>а</w:t>
            </w:r>
            <w:r w:rsidRPr="00042389">
              <w:rPr>
                <w:bCs/>
                <w:color w:val="000000"/>
                <w:sz w:val="28"/>
                <w:szCs w:val="24"/>
              </w:rPr>
              <w:t xml:space="preserve"> 3 «Перечень   мероприятий   и    ресурсное    обеспечение Программы».</w:t>
            </w:r>
          </w:p>
        </w:tc>
      </w:tr>
      <w:tr w:rsidR="00992DD5" w:rsidRPr="003F18DE" w:rsidTr="008565FC">
        <w:tc>
          <w:tcPr>
            <w:tcW w:w="594" w:type="dxa"/>
          </w:tcPr>
          <w:p w:rsidR="00992DD5" w:rsidRPr="003F18DE" w:rsidRDefault="00E26F32" w:rsidP="00992D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73EF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03" w:type="dxa"/>
          </w:tcPr>
          <w:p w:rsidR="00992DD5" w:rsidRPr="003F18DE" w:rsidRDefault="00555A12" w:rsidP="005157FD">
            <w:pPr>
              <w:rPr>
                <w:rFonts w:ascii="Times New Roman" w:hAnsi="Times New Roman"/>
                <w:sz w:val="28"/>
                <w:szCs w:val="28"/>
              </w:rPr>
            </w:pPr>
            <w:r w:rsidRPr="00555A12">
              <w:rPr>
                <w:rFonts w:ascii="Times New Roman" w:hAnsi="Times New Roman"/>
                <w:sz w:val="28"/>
                <w:szCs w:val="28"/>
              </w:rPr>
              <w:t>Постановление №</w:t>
            </w:r>
            <w:r w:rsidR="005157FD">
              <w:rPr>
                <w:rFonts w:ascii="Times New Roman" w:hAnsi="Times New Roman"/>
                <w:sz w:val="28"/>
                <w:szCs w:val="28"/>
              </w:rPr>
              <w:t>1805</w:t>
            </w:r>
            <w:r w:rsidRPr="00555A12">
              <w:rPr>
                <w:rFonts w:ascii="Times New Roman" w:hAnsi="Times New Roman"/>
                <w:sz w:val="28"/>
                <w:szCs w:val="28"/>
              </w:rPr>
              <w:t xml:space="preserve"> от 30.11.202</w:t>
            </w:r>
            <w:r w:rsidR="005157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98" w:type="dxa"/>
          </w:tcPr>
          <w:p w:rsidR="005157FD" w:rsidRPr="005157FD" w:rsidRDefault="005157FD" w:rsidP="001455EB">
            <w:pPr>
              <w:pStyle w:val="ad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5157FD">
              <w:rPr>
                <w:sz w:val="28"/>
                <w:szCs w:val="28"/>
              </w:rPr>
              <w:t>Табличная часть паспорта П</w:t>
            </w:r>
            <w:r>
              <w:rPr>
                <w:sz w:val="28"/>
                <w:szCs w:val="28"/>
              </w:rPr>
              <w:t>рограммы в части финансирования</w:t>
            </w:r>
            <w:r w:rsidRPr="005157FD">
              <w:rPr>
                <w:sz w:val="28"/>
                <w:szCs w:val="28"/>
              </w:rPr>
              <w:t>;</w:t>
            </w:r>
          </w:p>
          <w:p w:rsidR="0000499B" w:rsidRPr="0000499B" w:rsidRDefault="0000499B" w:rsidP="001455EB">
            <w:pPr>
              <w:pStyle w:val="ad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00499B">
              <w:rPr>
                <w:sz w:val="28"/>
                <w:szCs w:val="28"/>
              </w:rPr>
              <w:t>Изменение раздела 3 «Перечень   мероприятий   и    ресурсное    обеспечение Программы».</w:t>
            </w:r>
          </w:p>
          <w:p w:rsidR="0000499B" w:rsidRPr="005157FD" w:rsidRDefault="0000499B" w:rsidP="001455EB">
            <w:pPr>
              <w:pStyle w:val="ad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00499B">
              <w:rPr>
                <w:sz w:val="28"/>
                <w:szCs w:val="28"/>
              </w:rPr>
              <w:t>Изменение раздела 4 «Перечень      целевых      показателей        программы.</w:t>
            </w:r>
          </w:p>
        </w:tc>
      </w:tr>
      <w:tr w:rsidR="004673C3" w:rsidRPr="003F18DE" w:rsidTr="008565FC">
        <w:tc>
          <w:tcPr>
            <w:tcW w:w="594" w:type="dxa"/>
          </w:tcPr>
          <w:p w:rsidR="004673C3" w:rsidRDefault="004673C3" w:rsidP="00992D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73EF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03" w:type="dxa"/>
          </w:tcPr>
          <w:p w:rsidR="004673C3" w:rsidRPr="00E26F32" w:rsidRDefault="00555A12" w:rsidP="005157FD">
            <w:pPr>
              <w:rPr>
                <w:rFonts w:ascii="Times New Roman" w:hAnsi="Times New Roman"/>
                <w:sz w:val="28"/>
                <w:szCs w:val="28"/>
              </w:rPr>
            </w:pPr>
            <w:r w:rsidRPr="00555A12">
              <w:rPr>
                <w:rFonts w:ascii="Times New Roman" w:hAnsi="Times New Roman"/>
                <w:sz w:val="28"/>
                <w:szCs w:val="28"/>
              </w:rPr>
              <w:t>Постановление №</w:t>
            </w:r>
            <w:r w:rsidR="005157FD">
              <w:rPr>
                <w:rFonts w:ascii="Times New Roman" w:hAnsi="Times New Roman"/>
                <w:sz w:val="28"/>
                <w:szCs w:val="28"/>
              </w:rPr>
              <w:t>2068</w:t>
            </w:r>
            <w:r w:rsidRPr="00555A12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5157FD">
              <w:rPr>
                <w:rFonts w:ascii="Times New Roman" w:hAnsi="Times New Roman"/>
                <w:sz w:val="28"/>
                <w:szCs w:val="28"/>
              </w:rPr>
              <w:t>24</w:t>
            </w:r>
            <w:r w:rsidRPr="00555A12">
              <w:rPr>
                <w:rFonts w:ascii="Times New Roman" w:hAnsi="Times New Roman"/>
                <w:sz w:val="28"/>
                <w:szCs w:val="28"/>
              </w:rPr>
              <w:t>.12.202</w:t>
            </w:r>
            <w:r w:rsidR="005157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98" w:type="dxa"/>
          </w:tcPr>
          <w:p w:rsidR="008565FC" w:rsidRPr="008565FC" w:rsidRDefault="008565FC" w:rsidP="001455EB">
            <w:pPr>
              <w:pStyle w:val="ad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565FC">
              <w:rPr>
                <w:sz w:val="28"/>
                <w:szCs w:val="28"/>
              </w:rPr>
              <w:t>Табличная часть паспорта П</w:t>
            </w:r>
            <w:r>
              <w:rPr>
                <w:sz w:val="28"/>
                <w:szCs w:val="28"/>
              </w:rPr>
              <w:t>рограммы в части финансирования</w:t>
            </w:r>
            <w:r w:rsidRPr="008565FC">
              <w:rPr>
                <w:sz w:val="28"/>
                <w:szCs w:val="28"/>
              </w:rPr>
              <w:t>;</w:t>
            </w:r>
          </w:p>
          <w:p w:rsidR="0000499B" w:rsidRPr="008565FC" w:rsidRDefault="008565FC" w:rsidP="001455EB">
            <w:pPr>
              <w:pStyle w:val="ad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565FC">
              <w:rPr>
                <w:sz w:val="28"/>
                <w:szCs w:val="28"/>
              </w:rPr>
              <w:t>Изменение раздела 3 «Перечень   мероприятий   и    ресурсное    обеспечение Программы».</w:t>
            </w:r>
          </w:p>
        </w:tc>
      </w:tr>
    </w:tbl>
    <w:p w:rsidR="008565FC" w:rsidRDefault="008565FC" w:rsidP="009F60A2">
      <w:pPr>
        <w:widowControl w:val="0"/>
        <w:suppressAutoHyphens/>
        <w:rPr>
          <w:rFonts w:ascii="Times New Roman" w:eastAsia="Arial" w:hAnsi="Times New Roman"/>
          <w:b/>
          <w:sz w:val="28"/>
          <w:szCs w:val="28"/>
          <w:lang w:eastAsia="hi-IN" w:bidi="hi-IN"/>
        </w:rPr>
      </w:pPr>
    </w:p>
    <w:p w:rsidR="008565FC" w:rsidRDefault="008565FC" w:rsidP="009F60A2">
      <w:pPr>
        <w:widowControl w:val="0"/>
        <w:suppressAutoHyphens/>
        <w:rPr>
          <w:rFonts w:ascii="Times New Roman" w:eastAsia="Arial" w:hAnsi="Times New Roman"/>
          <w:b/>
          <w:sz w:val="28"/>
          <w:szCs w:val="28"/>
          <w:lang w:eastAsia="hi-IN" w:bidi="hi-IN"/>
        </w:rPr>
        <w:sectPr w:rsidR="008565FC" w:rsidSect="00024E88">
          <w:pgSz w:w="11906" w:h="16838"/>
          <w:pgMar w:top="1134" w:right="849" w:bottom="539" w:left="1276" w:header="720" w:footer="720" w:gutter="0"/>
          <w:cols w:space="708"/>
          <w:titlePg/>
          <w:docGrid w:linePitch="360"/>
        </w:sectPr>
      </w:pPr>
    </w:p>
    <w:p w:rsidR="00A15D27" w:rsidRDefault="00A15D27" w:rsidP="00EE0AFC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B95482" w:rsidRDefault="00B95482" w:rsidP="00496475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B95482" w:rsidRPr="003F18DE" w:rsidRDefault="00B95482" w:rsidP="00B95482">
      <w:pPr>
        <w:widowControl w:val="0"/>
        <w:suppressAutoHyphens/>
        <w:jc w:val="center"/>
        <w:rPr>
          <w:rFonts w:ascii="Times New Roman" w:eastAsia="Arial" w:hAnsi="Times New Roman"/>
          <w:b/>
          <w:sz w:val="28"/>
          <w:szCs w:val="28"/>
          <w:lang w:eastAsia="hi-IN" w:bidi="hi-IN"/>
        </w:rPr>
      </w:pPr>
      <w:r w:rsidRPr="003F18DE">
        <w:rPr>
          <w:rFonts w:ascii="Times New Roman" w:hAnsi="Times New Roman"/>
          <w:b/>
          <w:sz w:val="28"/>
          <w:szCs w:val="28"/>
          <w:u w:val="single"/>
        </w:rPr>
        <w:t>Раздел 3.</w:t>
      </w:r>
      <w:r w:rsidRPr="003F18DE"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 Исполнение мероприятий муниципальной программы </w:t>
      </w:r>
    </w:p>
    <w:p w:rsidR="00B95482" w:rsidRPr="00905ECC" w:rsidRDefault="00B95482" w:rsidP="00B9548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3F18DE"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 </w:t>
      </w:r>
      <w:r w:rsidRPr="00905ECC">
        <w:rPr>
          <w:rFonts w:ascii="Times New Roman" w:eastAsia="Arial" w:hAnsi="Times New Roman"/>
          <w:b/>
          <w:sz w:val="28"/>
          <w:szCs w:val="28"/>
          <w:lang w:eastAsia="hi-IN" w:bidi="hi-IN"/>
        </w:rPr>
        <w:t>«</w:t>
      </w:r>
      <w:r>
        <w:rPr>
          <w:rFonts w:ascii="Times New Roman" w:hAnsi="Times New Roman"/>
          <w:b/>
          <w:sz w:val="28"/>
          <w:szCs w:val="28"/>
        </w:rPr>
        <w:t>Социальная поддержка населения Мирнинского района на 2019-2023 годы»</w:t>
      </w:r>
    </w:p>
    <w:p w:rsidR="00B95482" w:rsidRPr="00905ECC" w:rsidRDefault="00B95482" w:rsidP="00B95482">
      <w:pPr>
        <w:widowControl w:val="0"/>
        <w:suppressAutoHyphens/>
        <w:jc w:val="center"/>
        <w:rPr>
          <w:rFonts w:ascii="Times New Roman" w:eastAsia="Arial" w:hAnsi="Times New Roman"/>
          <w:b/>
          <w:sz w:val="28"/>
          <w:szCs w:val="28"/>
          <w:lang w:eastAsia="hi-IN" w:bidi="hi-IN"/>
        </w:rPr>
      </w:pPr>
      <w:r>
        <w:rPr>
          <w:rFonts w:ascii="Times New Roman" w:eastAsia="Arial" w:hAnsi="Times New Roman"/>
          <w:b/>
          <w:sz w:val="28"/>
          <w:szCs w:val="28"/>
          <w:lang w:eastAsia="hi-IN" w:bidi="hi-IN"/>
        </w:rPr>
        <w:t>за 2021</w:t>
      </w:r>
      <w:r w:rsidRPr="00905ECC"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 год</w:t>
      </w:r>
    </w:p>
    <w:p w:rsidR="00B95482" w:rsidRDefault="00B95482" w:rsidP="00496475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tbl>
      <w:tblPr>
        <w:tblW w:w="15871" w:type="dxa"/>
        <w:tblLayout w:type="fixed"/>
        <w:tblLook w:val="04A0" w:firstRow="1" w:lastRow="0" w:firstColumn="1" w:lastColumn="0" w:noHBand="0" w:noVBand="1"/>
      </w:tblPr>
      <w:tblGrid>
        <w:gridCol w:w="936"/>
        <w:gridCol w:w="3048"/>
        <w:gridCol w:w="2489"/>
        <w:gridCol w:w="1744"/>
        <w:gridCol w:w="1843"/>
        <w:gridCol w:w="1701"/>
        <w:gridCol w:w="1867"/>
        <w:gridCol w:w="2243"/>
      </w:tblGrid>
      <w:tr w:rsidR="00B95482" w:rsidRPr="00B95482" w:rsidTr="00B95482">
        <w:trPr>
          <w:trHeight w:val="576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color w:val="000000"/>
                <w:szCs w:val="24"/>
              </w:rPr>
              <w:t>№ п/п</w:t>
            </w: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color w:val="000000"/>
                <w:szCs w:val="24"/>
              </w:rPr>
              <w:t>Мероприятия по реализации программы</w:t>
            </w: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color w:val="000000"/>
                <w:szCs w:val="24"/>
              </w:rPr>
              <w:t>Источники финансирования</w:t>
            </w:r>
          </w:p>
        </w:tc>
        <w:tc>
          <w:tcPr>
            <w:tcW w:w="3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color w:val="000000"/>
                <w:szCs w:val="24"/>
              </w:rPr>
              <w:t>Объем финансирования по годам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color w:val="000000"/>
                <w:szCs w:val="24"/>
              </w:rPr>
              <w:t>Остаток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color w:val="000000"/>
                <w:szCs w:val="24"/>
              </w:rPr>
              <w:t xml:space="preserve">Причина отклонений </w:t>
            </w:r>
          </w:p>
        </w:tc>
      </w:tr>
      <w:tr w:rsidR="00B95482" w:rsidRPr="00B95482" w:rsidTr="00B95482">
        <w:trPr>
          <w:trHeight w:val="1944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color w:val="000000"/>
                <w:szCs w:val="24"/>
              </w:rPr>
              <w:t>уточненный план 2021года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color w:val="000000"/>
                <w:szCs w:val="24"/>
              </w:rPr>
              <w:t>исполнено (кассовые расходы)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color w:val="000000"/>
                <w:szCs w:val="24"/>
              </w:rPr>
              <w:t>ВСЕГО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color w:val="000000"/>
                <w:szCs w:val="24"/>
              </w:rPr>
              <w:t>в т.ч. законтрактованные обязательства следующего года</w:t>
            </w: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B95482" w:rsidRPr="00B95482" w:rsidTr="00B95482">
        <w:trPr>
          <w:trHeight w:val="468"/>
        </w:trPr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3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color w:val="000000"/>
                <w:szCs w:val="24"/>
              </w:rPr>
              <w:t>Адресная   социальная   поддержка    граждан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color w:val="000000"/>
                <w:szCs w:val="24"/>
              </w:rPr>
              <w:t>Итого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color w:val="000000"/>
                <w:szCs w:val="24"/>
              </w:rPr>
              <w:t>15 795 095,97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color w:val="000000"/>
                <w:szCs w:val="24"/>
              </w:rPr>
              <w:t>14 222 992,56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color w:val="000000"/>
                <w:szCs w:val="24"/>
              </w:rPr>
              <w:t>1 572 103,41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2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</w:tr>
      <w:tr w:rsidR="00B95482" w:rsidRPr="00B95482" w:rsidTr="00B95482">
        <w:trPr>
          <w:trHeight w:val="504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color w:val="000000"/>
                <w:szCs w:val="24"/>
              </w:rPr>
              <w:t>Федеральный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</w:tr>
      <w:tr w:rsidR="00B95482" w:rsidRPr="00B95482" w:rsidTr="00B95482">
        <w:trPr>
          <w:trHeight w:val="66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color w:val="000000"/>
                <w:szCs w:val="24"/>
              </w:rPr>
              <w:t>Государственный бюджет РС(Я)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</w:tr>
      <w:tr w:rsidR="00B95482" w:rsidRPr="00B95482" w:rsidTr="00B95482">
        <w:trPr>
          <w:trHeight w:val="672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color w:val="000000"/>
                <w:szCs w:val="24"/>
              </w:rPr>
              <w:t>15 795 095,97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color w:val="000000"/>
                <w:szCs w:val="24"/>
              </w:rPr>
              <w:t>14 222 992,56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color w:val="000000"/>
                <w:szCs w:val="24"/>
              </w:rPr>
              <w:t>1 572 103,41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</w:tr>
      <w:tr w:rsidR="00B95482" w:rsidRPr="00B95482" w:rsidTr="00B95482">
        <w:trPr>
          <w:trHeight w:val="492"/>
        </w:trPr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color w:val="000000"/>
                <w:szCs w:val="24"/>
              </w:rPr>
              <w:t>1.1</w:t>
            </w:r>
          </w:p>
        </w:tc>
        <w:tc>
          <w:tcPr>
            <w:tcW w:w="3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color w:val="000000"/>
                <w:szCs w:val="24"/>
              </w:rPr>
              <w:t>Предоставление адресной  материальной помощи в соответствии с Положением об оказании адресной материальной помощи жителям Мирнинского района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color w:val="000000"/>
                <w:szCs w:val="24"/>
              </w:rPr>
              <w:t>Итого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color w:val="000000"/>
                <w:szCs w:val="24"/>
              </w:rPr>
              <w:t>10 226 627,57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color w:val="000000"/>
                <w:szCs w:val="24"/>
              </w:rPr>
              <w:t>9 824 464,00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color w:val="000000"/>
                <w:szCs w:val="24"/>
              </w:rPr>
              <w:t>402 163,57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548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5482">
              <w:rPr>
                <w:rFonts w:ascii="Times New Roman" w:hAnsi="Times New Roman"/>
                <w:color w:val="000000"/>
                <w:sz w:val="22"/>
                <w:szCs w:val="22"/>
              </w:rPr>
              <w:t>Данное мероприятие носит заявительный харакетр</w:t>
            </w:r>
          </w:p>
        </w:tc>
      </w:tr>
      <w:tr w:rsidR="00B95482" w:rsidRPr="00B95482" w:rsidTr="00B95482">
        <w:trPr>
          <w:trHeight w:val="468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color w:val="000000"/>
                <w:szCs w:val="24"/>
              </w:rPr>
              <w:t>Федеральный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548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95482" w:rsidRPr="00B95482" w:rsidTr="00B95482">
        <w:trPr>
          <w:trHeight w:val="624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color w:val="000000"/>
                <w:szCs w:val="24"/>
              </w:rPr>
              <w:t>Государственный бюджет РС(Я)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548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95482" w:rsidRPr="00B95482" w:rsidTr="00B95482">
        <w:trPr>
          <w:trHeight w:val="972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color w:val="000000"/>
                <w:szCs w:val="24"/>
              </w:rPr>
              <w:t>10 226 627,57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color w:val="000000"/>
                <w:szCs w:val="24"/>
              </w:rPr>
              <w:t>9 824 464,00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color w:val="000000"/>
                <w:szCs w:val="24"/>
              </w:rPr>
              <w:t>402 163,57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548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95482" w:rsidRPr="00B95482" w:rsidTr="00B95482">
        <w:trPr>
          <w:trHeight w:val="312"/>
        </w:trPr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1.1.1</w:t>
            </w:r>
          </w:p>
        </w:tc>
        <w:tc>
          <w:tcPr>
            <w:tcW w:w="3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в т.ч. Межбюджетные трансферты МО "Поселок Айхал" (пострадавшим от пожара)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Итого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548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548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B95482" w:rsidRPr="00B95482" w:rsidTr="00B95482">
        <w:trPr>
          <w:trHeight w:val="444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Федеральный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548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95482" w:rsidRPr="00B95482" w:rsidTr="00B95482">
        <w:trPr>
          <w:trHeight w:val="624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Государственный бюджет РС(Я)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548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95482" w:rsidRPr="00B95482" w:rsidTr="00B95482">
        <w:trPr>
          <w:trHeight w:val="636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548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95482" w:rsidRPr="00B95482" w:rsidTr="00B95482">
        <w:trPr>
          <w:trHeight w:val="312"/>
        </w:trPr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lastRenderedPageBreak/>
              <w:t>1.1.2</w:t>
            </w:r>
          </w:p>
        </w:tc>
        <w:tc>
          <w:tcPr>
            <w:tcW w:w="3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в т.ч. Межбюджетные трансферты МО "Город Удачный" (пострадавшим от пожара)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Итого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1 100 000,00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1 100 000,00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548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548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B95482" w:rsidRPr="00B95482" w:rsidTr="00B95482">
        <w:trPr>
          <w:trHeight w:val="42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Федеральный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548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95482" w:rsidRPr="00B95482" w:rsidTr="00B95482">
        <w:trPr>
          <w:trHeight w:val="624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Государственный бюджет РС(Я)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548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95482" w:rsidRPr="00B95482" w:rsidTr="00B95482">
        <w:trPr>
          <w:trHeight w:val="672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1 100 000,00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1 100 000,00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548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95482" w:rsidRPr="00B95482" w:rsidTr="00B95482">
        <w:trPr>
          <w:trHeight w:val="480"/>
        </w:trPr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color w:val="000000"/>
                <w:szCs w:val="24"/>
              </w:rPr>
              <w:t>1.2</w:t>
            </w:r>
          </w:p>
        </w:tc>
        <w:tc>
          <w:tcPr>
            <w:tcW w:w="3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color w:val="000000"/>
                <w:szCs w:val="24"/>
              </w:rPr>
              <w:t>Предоставление адресной  материальной помощи  гражданам в натуральном  виде (предоставление талонов на питание)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color w:val="000000"/>
                <w:szCs w:val="24"/>
              </w:rPr>
              <w:t>Итого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548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548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денежные средства по данному мероприятию перераспределены на оказание материальной помощи в денежной форме </w:t>
            </w:r>
          </w:p>
        </w:tc>
      </w:tr>
      <w:tr w:rsidR="00B95482" w:rsidRPr="00B95482" w:rsidTr="00B95482">
        <w:trPr>
          <w:trHeight w:val="312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color w:val="000000"/>
                <w:szCs w:val="24"/>
              </w:rPr>
              <w:t>Федеральный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548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95482" w:rsidRPr="00B95482" w:rsidTr="00B95482">
        <w:trPr>
          <w:trHeight w:val="624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color w:val="000000"/>
                <w:szCs w:val="24"/>
              </w:rPr>
              <w:t>Государственный бюджет РС(Я)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548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95482" w:rsidRPr="00B95482" w:rsidTr="00B95482">
        <w:trPr>
          <w:trHeight w:val="624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548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95482" w:rsidRPr="00B95482" w:rsidTr="00B95482">
        <w:trPr>
          <w:trHeight w:val="492"/>
        </w:trPr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color w:val="000000"/>
                <w:szCs w:val="24"/>
              </w:rPr>
              <w:t>1.3.</w:t>
            </w:r>
          </w:p>
        </w:tc>
        <w:tc>
          <w:tcPr>
            <w:tcW w:w="3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color w:val="000000"/>
                <w:szCs w:val="24"/>
              </w:rPr>
              <w:t>Организация и проведение  информационно-просветительских мероприятий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color w:val="000000"/>
                <w:szCs w:val="24"/>
              </w:rPr>
              <w:t>Итого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color w:val="000000"/>
                <w:szCs w:val="24"/>
              </w:rPr>
              <w:t>23 000,00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color w:val="000000"/>
                <w:szCs w:val="24"/>
              </w:rPr>
              <w:t>22 080,00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color w:val="000000"/>
                <w:szCs w:val="24"/>
              </w:rPr>
              <w:t>920,00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548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548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экономия по заключенному  договору </w:t>
            </w:r>
          </w:p>
        </w:tc>
      </w:tr>
      <w:tr w:rsidR="00B95482" w:rsidRPr="00B95482" w:rsidTr="00B95482">
        <w:trPr>
          <w:trHeight w:val="48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color w:val="000000"/>
                <w:szCs w:val="24"/>
              </w:rPr>
              <w:t>Федеральный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548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95482" w:rsidRPr="00B95482" w:rsidTr="00B95482">
        <w:trPr>
          <w:trHeight w:val="684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color w:val="000000"/>
                <w:szCs w:val="24"/>
              </w:rPr>
              <w:t>Государственный бюджет РС(Я)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548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95482" w:rsidRPr="00B95482" w:rsidTr="00B95482">
        <w:trPr>
          <w:trHeight w:val="66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color w:val="000000"/>
                <w:szCs w:val="24"/>
              </w:rPr>
              <w:t>23 000,00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color w:val="000000"/>
                <w:szCs w:val="24"/>
              </w:rPr>
              <w:t>22 080,00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color w:val="000000"/>
                <w:szCs w:val="24"/>
              </w:rPr>
              <w:t>920,00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548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95482" w:rsidRPr="00B95482" w:rsidTr="00B95482">
        <w:trPr>
          <w:trHeight w:val="576"/>
        </w:trPr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color w:val="000000"/>
                <w:szCs w:val="24"/>
              </w:rPr>
              <w:t>1.4.</w:t>
            </w:r>
          </w:p>
        </w:tc>
        <w:tc>
          <w:tcPr>
            <w:tcW w:w="3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color w:val="000000"/>
                <w:szCs w:val="24"/>
              </w:rPr>
              <w:t>Материальная помощь почетным гражданам Мирнинского района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color w:val="000000"/>
                <w:szCs w:val="24"/>
              </w:rPr>
              <w:t>Итого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color w:val="000000"/>
                <w:szCs w:val="24"/>
              </w:rPr>
              <w:t>1 010 000,00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color w:val="000000"/>
                <w:szCs w:val="24"/>
              </w:rPr>
              <w:t>1 010 000,00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548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548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B95482" w:rsidRPr="00B95482" w:rsidTr="00B95482">
        <w:trPr>
          <w:trHeight w:val="792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color w:val="000000"/>
                <w:szCs w:val="24"/>
              </w:rPr>
              <w:t>Федеральный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548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95482" w:rsidRPr="00B95482" w:rsidTr="00B95482">
        <w:trPr>
          <w:trHeight w:val="72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color w:val="000000"/>
                <w:szCs w:val="24"/>
              </w:rPr>
              <w:t>Государственный бюджет РС (Я)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548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95482" w:rsidRPr="00B95482" w:rsidTr="00B95482">
        <w:trPr>
          <w:trHeight w:val="696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color w:val="000000"/>
                <w:szCs w:val="24"/>
              </w:rPr>
              <w:t>1 010 000,00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color w:val="000000"/>
                <w:szCs w:val="24"/>
              </w:rPr>
              <w:t>1 010 000,00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548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95482" w:rsidRPr="00B95482" w:rsidTr="00B95482">
        <w:trPr>
          <w:trHeight w:val="528"/>
        </w:trPr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1.4.1</w:t>
            </w:r>
          </w:p>
        </w:tc>
        <w:tc>
          <w:tcPr>
            <w:tcW w:w="3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 xml:space="preserve">Ежегодная разовая выплата Почетным гражданам Мирнинского района 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Итого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780 000,00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780 000,00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548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548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B95482" w:rsidRPr="00B95482" w:rsidTr="00B95482">
        <w:trPr>
          <w:trHeight w:val="504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Федеральный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548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95482" w:rsidRPr="00B95482" w:rsidTr="00B95482">
        <w:trPr>
          <w:trHeight w:val="756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Государственный бюджет РС(Я)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548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95482" w:rsidRPr="00B95482" w:rsidTr="00B95482">
        <w:trPr>
          <w:trHeight w:val="78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780 000,00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780 000,00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548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95482" w:rsidRPr="00B95482" w:rsidTr="00B95482">
        <w:trPr>
          <w:trHeight w:val="312"/>
        </w:trPr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1.4.2</w:t>
            </w:r>
          </w:p>
        </w:tc>
        <w:tc>
          <w:tcPr>
            <w:tcW w:w="3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Единовременное денежное вознаграждение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Итого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548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548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B95482" w:rsidRPr="00B95482" w:rsidTr="00B95482">
        <w:trPr>
          <w:trHeight w:val="468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Федеральный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548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95482" w:rsidRPr="00B95482" w:rsidTr="00B95482">
        <w:trPr>
          <w:trHeight w:val="624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Государственный бюджет РС(Я)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548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95482" w:rsidRPr="00B95482" w:rsidTr="00B95482">
        <w:trPr>
          <w:trHeight w:val="648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548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95482" w:rsidRPr="00B95482" w:rsidTr="00B95482">
        <w:trPr>
          <w:trHeight w:val="744"/>
        </w:trPr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1.4.3</w:t>
            </w:r>
          </w:p>
        </w:tc>
        <w:tc>
          <w:tcPr>
            <w:tcW w:w="3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 xml:space="preserve">Компенсация расходов на санаторно-курортное  лечение неработающих Почетных граждан 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i/>
                <w:iCs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szCs w:val="24"/>
              </w:rPr>
              <w:t>Итого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548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5482">
              <w:rPr>
                <w:rFonts w:ascii="Times New Roman" w:hAnsi="Times New Roman"/>
                <w:color w:val="000000"/>
                <w:sz w:val="22"/>
                <w:szCs w:val="22"/>
              </w:rPr>
              <w:t>На компенсационные выплаты документы не поступали, денежные средства в декабре перераспределены на оказание материальной помощи</w:t>
            </w:r>
          </w:p>
        </w:tc>
      </w:tr>
      <w:tr w:rsidR="00B95482" w:rsidRPr="00B95482" w:rsidTr="00B95482">
        <w:trPr>
          <w:trHeight w:val="90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Федеральный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548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95482" w:rsidRPr="00B95482" w:rsidTr="00B95482">
        <w:trPr>
          <w:trHeight w:val="624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Государственный бюджет РС(Я)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548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95482" w:rsidRPr="00B95482" w:rsidTr="00B95482">
        <w:trPr>
          <w:trHeight w:val="576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548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95482" w:rsidRPr="00B95482" w:rsidTr="00B95482">
        <w:trPr>
          <w:trHeight w:val="312"/>
        </w:trPr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1.4.4</w:t>
            </w:r>
          </w:p>
        </w:tc>
        <w:tc>
          <w:tcPr>
            <w:tcW w:w="3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Материальная помощь (пособие на погребение, которое выплачивается родственникам)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Итого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548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548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B95482" w:rsidRPr="00B95482" w:rsidTr="00B95482">
        <w:trPr>
          <w:trHeight w:val="312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Федеральный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548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95482" w:rsidRPr="00B95482" w:rsidTr="00B95482">
        <w:trPr>
          <w:trHeight w:val="624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Государственный бюджет РС(Я)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548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95482" w:rsidRPr="00B95482" w:rsidTr="00B95482">
        <w:trPr>
          <w:trHeight w:val="444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548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95482" w:rsidRPr="00B95482" w:rsidTr="00B95482">
        <w:trPr>
          <w:trHeight w:val="468"/>
        </w:trPr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color w:val="000000"/>
                <w:szCs w:val="24"/>
              </w:rPr>
              <w:t>1.5.</w:t>
            </w:r>
          </w:p>
        </w:tc>
        <w:tc>
          <w:tcPr>
            <w:tcW w:w="3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color w:val="000000"/>
                <w:szCs w:val="24"/>
              </w:rPr>
              <w:t xml:space="preserve">Предоставление проезда гражданам, имеющим право на льготный проезд на пассажирском автомобильном  транспорте между </w:t>
            </w:r>
            <w:r w:rsidRPr="00B95482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поселениями в границах Мирнинского района  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color w:val="000000"/>
                <w:szCs w:val="24"/>
              </w:rPr>
              <w:lastRenderedPageBreak/>
              <w:t>Итого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color w:val="000000"/>
                <w:szCs w:val="24"/>
              </w:rPr>
              <w:t>4 535 468,40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color w:val="000000"/>
                <w:szCs w:val="24"/>
              </w:rPr>
              <w:t>3 366 448,56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color w:val="000000"/>
                <w:szCs w:val="24"/>
              </w:rPr>
              <w:t>1 169 019,84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548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548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B95482" w:rsidRPr="00B95482" w:rsidTr="00B95482">
        <w:trPr>
          <w:trHeight w:val="696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color w:val="000000"/>
                <w:szCs w:val="24"/>
              </w:rPr>
              <w:t>Федеральный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548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95482" w:rsidRPr="00B95482" w:rsidTr="00B95482">
        <w:trPr>
          <w:trHeight w:val="624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color w:val="000000"/>
                <w:szCs w:val="24"/>
              </w:rPr>
              <w:t>Государственный бюджет РС(Я)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548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95482" w:rsidRPr="00B95482" w:rsidTr="00B95482">
        <w:trPr>
          <w:trHeight w:val="624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color w:val="000000"/>
                <w:szCs w:val="24"/>
              </w:rPr>
              <w:t>4 535 468,40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color w:val="000000"/>
                <w:szCs w:val="24"/>
              </w:rPr>
              <w:t>3 366 448,56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color w:val="000000"/>
                <w:szCs w:val="24"/>
              </w:rPr>
              <w:t>1 169 019,84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548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95482" w:rsidRPr="00B95482" w:rsidTr="00B95482">
        <w:trPr>
          <w:trHeight w:val="312"/>
        </w:trPr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color w:val="000000"/>
                <w:szCs w:val="24"/>
              </w:rPr>
              <w:lastRenderedPageBreak/>
              <w:t>1.5.1.</w:t>
            </w:r>
          </w:p>
        </w:tc>
        <w:tc>
          <w:tcPr>
            <w:tcW w:w="3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в т.ч. Межбюджетные трансферты МО "Город Удачный" (льготный проезд)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color w:val="000000"/>
                <w:szCs w:val="24"/>
              </w:rPr>
              <w:t>Итого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150 040,00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90 970,00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59 070,00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548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5482">
              <w:rPr>
                <w:rFonts w:ascii="Times New Roman" w:hAnsi="Times New Roman"/>
                <w:color w:val="000000"/>
                <w:sz w:val="22"/>
                <w:szCs w:val="22"/>
              </w:rPr>
              <w:t>в связи с открытием отделения помощи гражданам с алкогольной зависимостью на территории Удачного уменьшилось количество граждан, нуждающихся в психиатрической помощи в условиях стационара                   ГБУ РС (Я) МЦРБ</w:t>
            </w:r>
          </w:p>
        </w:tc>
      </w:tr>
      <w:tr w:rsidR="00B95482" w:rsidRPr="00B95482" w:rsidTr="00B95482">
        <w:trPr>
          <w:trHeight w:val="528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color w:val="000000"/>
                <w:szCs w:val="24"/>
              </w:rPr>
              <w:t>Федеральный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548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95482" w:rsidRPr="00B95482" w:rsidTr="00B95482">
        <w:trPr>
          <w:trHeight w:val="624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color w:val="000000"/>
                <w:szCs w:val="24"/>
              </w:rPr>
              <w:t>Государственный бюджет РС(Я)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548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95482" w:rsidRPr="00B95482" w:rsidTr="00B95482">
        <w:trPr>
          <w:trHeight w:val="1152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150 040,00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90 970,00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59 070,00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548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95482" w:rsidRPr="00B95482" w:rsidTr="00B95482">
        <w:trPr>
          <w:trHeight w:val="732"/>
        </w:trPr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color w:val="000000"/>
                <w:szCs w:val="24"/>
              </w:rPr>
              <w:t>1.5.2.</w:t>
            </w:r>
          </w:p>
        </w:tc>
        <w:tc>
          <w:tcPr>
            <w:tcW w:w="3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в т.ч. Межбюджетные трансферты МО "Поселок Айхал" (льготный проезд)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color w:val="000000"/>
                <w:szCs w:val="24"/>
              </w:rPr>
              <w:t>Итого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548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548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МО "Поселок Айхал" в начале года была выделена сумму 29 800 руб., в декабре Адм. Денежные средства неиспользованы, возвращены в бюджет МО "МР" </w:t>
            </w:r>
          </w:p>
        </w:tc>
      </w:tr>
      <w:tr w:rsidR="00B95482" w:rsidRPr="00B95482" w:rsidTr="00B95482">
        <w:trPr>
          <w:trHeight w:val="324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color w:val="000000"/>
                <w:szCs w:val="24"/>
              </w:rPr>
              <w:t>Федеральный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548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95482" w:rsidRPr="00B95482" w:rsidTr="00B95482">
        <w:trPr>
          <w:trHeight w:val="624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color w:val="000000"/>
                <w:szCs w:val="24"/>
              </w:rPr>
              <w:t>Государственный бюджет РС(Я)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548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95482" w:rsidRPr="00B95482" w:rsidTr="00B95482">
        <w:trPr>
          <w:trHeight w:val="624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548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95482" w:rsidRPr="00B95482" w:rsidTr="00B95482">
        <w:trPr>
          <w:trHeight w:val="744"/>
        </w:trPr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color w:val="000000"/>
                <w:szCs w:val="24"/>
              </w:rPr>
              <w:t>1.5.3.</w:t>
            </w:r>
          </w:p>
        </w:tc>
        <w:tc>
          <w:tcPr>
            <w:tcW w:w="3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в т.ч.   воспитанникам МКОУ «Специализированная (коррекционная) школа -обучающихся с ограниченными возможностями здоровья и интеллектуальными нарушениями», проживающих г.Мирный (к месту учебы и обратно).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color w:val="000000"/>
                <w:szCs w:val="24"/>
              </w:rPr>
              <w:t>Итого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2 624 309,76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2 360 370,56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263 939,20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548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5482">
              <w:rPr>
                <w:rFonts w:ascii="Times New Roman" w:hAnsi="Times New Roman"/>
                <w:color w:val="000000"/>
                <w:sz w:val="22"/>
                <w:szCs w:val="22"/>
              </w:rPr>
              <w:t>уменьшение количества  поездок  в связи с ограничительными мероприятиями по COVID-19</w:t>
            </w:r>
          </w:p>
        </w:tc>
      </w:tr>
      <w:tr w:rsidR="00B95482" w:rsidRPr="00B95482" w:rsidTr="00B95482">
        <w:trPr>
          <w:trHeight w:val="312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color w:val="000000"/>
                <w:szCs w:val="24"/>
              </w:rPr>
              <w:t>Федеральный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548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95482" w:rsidRPr="00B95482" w:rsidTr="00B95482">
        <w:trPr>
          <w:trHeight w:val="96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color w:val="000000"/>
                <w:szCs w:val="24"/>
              </w:rPr>
              <w:t>Государственный бюджет РС(Я)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548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95482" w:rsidRPr="00B95482" w:rsidTr="00B95482">
        <w:trPr>
          <w:trHeight w:val="1116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2 624 309,76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2 360 370,56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263 939,20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548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95482" w:rsidRPr="00B95482" w:rsidTr="00B95482">
        <w:trPr>
          <w:trHeight w:val="312"/>
        </w:trPr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color w:val="000000"/>
                <w:szCs w:val="24"/>
              </w:rPr>
              <w:t>1.5.4</w:t>
            </w:r>
          </w:p>
        </w:tc>
        <w:tc>
          <w:tcPr>
            <w:tcW w:w="3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 xml:space="preserve">в т.ч. иные категорий граждан, имеющих право на льготный проезд на пассажирском и </w:t>
            </w: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lastRenderedPageBreak/>
              <w:t xml:space="preserve">авиационном транспорте между населенными пунктами Мирнинского района 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color w:val="000000"/>
                <w:szCs w:val="24"/>
              </w:rPr>
              <w:lastRenderedPageBreak/>
              <w:t>Итого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1 761 118,64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915 108,00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846 010,64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548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548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уменьшение количества  поездок льготной категории граждан в связи с </w:t>
            </w:r>
            <w:r w:rsidRPr="00B95482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ограничительными мероприятиями по COVID-19</w:t>
            </w:r>
          </w:p>
        </w:tc>
      </w:tr>
      <w:tr w:rsidR="00B95482" w:rsidRPr="00B95482" w:rsidTr="00B95482">
        <w:trPr>
          <w:trHeight w:val="912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color w:val="000000"/>
                <w:szCs w:val="24"/>
              </w:rPr>
              <w:t>Федеральный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548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95482" w:rsidRPr="00B95482" w:rsidTr="00B95482">
        <w:trPr>
          <w:trHeight w:val="84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color w:val="000000"/>
                <w:szCs w:val="24"/>
              </w:rPr>
              <w:t>Государственный бюджет РС(Я)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548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95482" w:rsidRPr="00B95482" w:rsidTr="00B95482">
        <w:trPr>
          <w:trHeight w:val="624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1 761 118,64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915 108,00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846 010,64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548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95482" w:rsidRPr="00B95482" w:rsidTr="00B95482">
        <w:trPr>
          <w:trHeight w:val="972"/>
        </w:trPr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color w:val="000000"/>
                <w:szCs w:val="24"/>
              </w:rPr>
              <w:t>2.</w:t>
            </w:r>
          </w:p>
        </w:tc>
        <w:tc>
          <w:tcPr>
            <w:tcW w:w="3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Доступная среда. Привлечение     внимания    общественности  к   проблемам  инвалидов, семей с детьми инвалидами, пожилых людей, в том числе формирование  условий  устойчивого  развития  доступной  среды  для инвалидов и других маломобильных групп населения. 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szCs w:val="24"/>
              </w:rPr>
              <w:t>Итого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color w:val="000000"/>
                <w:szCs w:val="24"/>
              </w:rPr>
              <w:t>1 233 140,00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color w:val="000000"/>
                <w:szCs w:val="24"/>
              </w:rPr>
              <w:t>1 145 928,24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color w:val="000000"/>
                <w:szCs w:val="24"/>
              </w:rPr>
              <w:t>87 211,76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548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548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B95482" w:rsidRPr="00B95482" w:rsidTr="00B95482">
        <w:trPr>
          <w:trHeight w:val="1092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szCs w:val="24"/>
              </w:rPr>
              <w:t>Федеральный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548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95482" w:rsidRPr="00B95482" w:rsidTr="00B95482">
        <w:trPr>
          <w:trHeight w:val="1032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szCs w:val="24"/>
              </w:rPr>
              <w:t>Государственный бюджет РС(Я)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color w:val="000000"/>
                <w:szCs w:val="24"/>
              </w:rPr>
              <w:t>497 500,00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color w:val="000000"/>
                <w:szCs w:val="24"/>
              </w:rPr>
              <w:t>2 500,00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548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95482" w:rsidRPr="00B95482" w:rsidTr="00B95482">
        <w:trPr>
          <w:trHeight w:val="144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szCs w:val="24"/>
              </w:rPr>
              <w:t xml:space="preserve">Бюджет МО «Мирнинский район»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color w:val="000000"/>
                <w:szCs w:val="24"/>
              </w:rPr>
              <w:t>733 140,00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color w:val="000000"/>
                <w:szCs w:val="24"/>
              </w:rPr>
              <w:t>648 428,24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color w:val="000000"/>
                <w:szCs w:val="24"/>
              </w:rPr>
              <w:t>84 711,76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548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95482" w:rsidRPr="00B95482" w:rsidTr="00B95482">
        <w:trPr>
          <w:trHeight w:val="312"/>
        </w:trPr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2.1.</w:t>
            </w:r>
          </w:p>
        </w:tc>
        <w:tc>
          <w:tcPr>
            <w:tcW w:w="3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Обеспечение условий беспрепятственного доступа к объектам социальной, инженерной инфраструктуры, находящихся в муниципальной собственности МО "Мирнинский район"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szCs w:val="24"/>
              </w:rPr>
              <w:t>Итого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995 000,00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5 000,00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548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5482">
              <w:rPr>
                <w:rFonts w:ascii="Times New Roman" w:hAnsi="Times New Roman"/>
                <w:color w:val="000000"/>
                <w:sz w:val="22"/>
                <w:szCs w:val="22"/>
              </w:rPr>
              <w:t>Экономия по аукциону</w:t>
            </w:r>
          </w:p>
        </w:tc>
      </w:tr>
      <w:tr w:rsidR="00B95482" w:rsidRPr="00B95482" w:rsidTr="00B95482">
        <w:trPr>
          <w:trHeight w:val="624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szCs w:val="24"/>
              </w:rPr>
              <w:t>Федеральный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548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95482" w:rsidRPr="00B95482" w:rsidTr="00B95482">
        <w:trPr>
          <w:trHeight w:val="624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szCs w:val="24"/>
              </w:rPr>
              <w:t>Государственный бюджет РС(Я)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497 500,00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2 500,00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548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95482" w:rsidRPr="00B95482" w:rsidTr="00B95482">
        <w:trPr>
          <w:trHeight w:val="1656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szCs w:val="24"/>
              </w:rPr>
              <w:t xml:space="preserve">Бюджет МО «Мирнинский район»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497 500,00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2 500,00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548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95482" w:rsidRPr="00B95482" w:rsidTr="00B95482">
        <w:trPr>
          <w:trHeight w:val="324"/>
        </w:trPr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2.2.</w:t>
            </w:r>
          </w:p>
        </w:tc>
        <w:tc>
          <w:tcPr>
            <w:tcW w:w="3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 xml:space="preserve">Повышение доступности объектов общего и дополнительного образования для детей-инвалидов с </w:t>
            </w: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lastRenderedPageBreak/>
              <w:t>ограниченными возможностями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</w:rPr>
              <w:lastRenderedPageBreak/>
              <w:t>Итого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33 140,00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33 140,00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548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548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B95482" w:rsidRPr="00B95482" w:rsidTr="00B95482">
        <w:trPr>
          <w:trHeight w:val="648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</w:rPr>
              <w:t>Федеральный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548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95482" w:rsidRPr="00B95482" w:rsidTr="00B95482">
        <w:trPr>
          <w:trHeight w:val="648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</w:rPr>
              <w:t>Государственный бюджет РС(Я)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548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95482" w:rsidRPr="00B95482" w:rsidTr="00B95482">
        <w:trPr>
          <w:trHeight w:val="576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33 140,00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33 140,00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548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95482" w:rsidRPr="00B95482" w:rsidTr="00B95482">
        <w:trPr>
          <w:trHeight w:val="312"/>
        </w:trPr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lastRenderedPageBreak/>
              <w:t>2.3.</w:t>
            </w:r>
          </w:p>
        </w:tc>
        <w:tc>
          <w:tcPr>
            <w:tcW w:w="3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 xml:space="preserve">Предоставление проезда инвалидам, семьям с детьми-инвалидами, маломобильных граждан 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Итого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117 788,24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82 211,76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548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5482">
              <w:rPr>
                <w:rFonts w:ascii="Times New Roman" w:hAnsi="Times New Roman"/>
                <w:color w:val="000000"/>
                <w:sz w:val="22"/>
                <w:szCs w:val="22"/>
              </w:rPr>
              <w:t>уменьшение количества  поездок (заявок) в связи с ограничительными мероприятиями по COVID-19</w:t>
            </w:r>
          </w:p>
        </w:tc>
      </w:tr>
      <w:tr w:rsidR="00B95482" w:rsidRPr="00B95482" w:rsidTr="00B95482">
        <w:trPr>
          <w:trHeight w:val="48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Федеральный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548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95482" w:rsidRPr="00B95482" w:rsidTr="00B95482">
        <w:trPr>
          <w:trHeight w:val="624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Государственный бюджет РС(Я)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548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95482" w:rsidRPr="00B95482" w:rsidTr="00B95482">
        <w:trPr>
          <w:trHeight w:val="72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117 788,24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82 211,76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548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95482" w:rsidRPr="00B95482" w:rsidTr="00B95482">
        <w:trPr>
          <w:trHeight w:val="648"/>
        </w:trPr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2.4.</w:t>
            </w:r>
          </w:p>
        </w:tc>
        <w:tc>
          <w:tcPr>
            <w:tcW w:w="3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 xml:space="preserve">Оказание содействия в самозанятости, проведения мероприятий по социализации людей с ограниченными возможностями 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Итого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548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5482">
              <w:rPr>
                <w:rFonts w:ascii="Times New Roman" w:hAnsi="Times New Roman"/>
                <w:color w:val="000000"/>
                <w:sz w:val="22"/>
                <w:szCs w:val="22"/>
              </w:rPr>
              <w:t>Средства данного мероприятия перераспределены на другие мероприятия. Реализовывалось без денежных средств с применением информационных технологий</w:t>
            </w:r>
          </w:p>
        </w:tc>
      </w:tr>
      <w:tr w:rsidR="00B95482" w:rsidRPr="00B95482" w:rsidTr="00B95482">
        <w:trPr>
          <w:trHeight w:val="504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Федеральный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548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95482" w:rsidRPr="00B95482" w:rsidTr="00B95482">
        <w:trPr>
          <w:trHeight w:val="624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Государственный бюджет РС(Я)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548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95482" w:rsidRPr="00B95482" w:rsidTr="00B95482">
        <w:trPr>
          <w:trHeight w:val="108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548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95482" w:rsidRPr="00B95482" w:rsidTr="00B95482">
        <w:trPr>
          <w:trHeight w:val="312"/>
        </w:trPr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3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color w:val="000000"/>
                <w:szCs w:val="24"/>
              </w:rPr>
              <w:t>Проведение районных мероприятий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szCs w:val="24"/>
              </w:rPr>
              <w:t>Итого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szCs w:val="24"/>
              </w:rPr>
              <w:t>1 586 964,03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color w:val="000000"/>
                <w:szCs w:val="24"/>
              </w:rPr>
              <w:t>1 495 463,73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color w:val="000000"/>
                <w:szCs w:val="24"/>
              </w:rPr>
              <w:t>91 500,30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548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5482">
              <w:rPr>
                <w:rFonts w:ascii="Times New Roman" w:hAnsi="Times New Roman"/>
                <w:color w:val="000000"/>
                <w:sz w:val="22"/>
                <w:szCs w:val="22"/>
              </w:rPr>
              <w:t>Снижение количества получателей подписки на периодические издания (ветераны)</w:t>
            </w:r>
          </w:p>
        </w:tc>
      </w:tr>
      <w:tr w:rsidR="00B95482" w:rsidRPr="00B95482" w:rsidTr="00B95482">
        <w:trPr>
          <w:trHeight w:val="624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szCs w:val="24"/>
              </w:rPr>
              <w:t>Федеральный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548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95482" w:rsidRPr="00B95482" w:rsidTr="00B95482">
        <w:trPr>
          <w:trHeight w:val="624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szCs w:val="24"/>
              </w:rPr>
              <w:t>Государственный бюджет РС(Я)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548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95482" w:rsidRPr="00B95482" w:rsidTr="00B95482">
        <w:trPr>
          <w:trHeight w:val="624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szCs w:val="24"/>
              </w:rPr>
              <w:t xml:space="preserve">Бюджет МО «Мирнинский район»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szCs w:val="24"/>
              </w:rPr>
              <w:t>1 586 964,03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color w:val="000000"/>
                <w:szCs w:val="24"/>
              </w:rPr>
              <w:t>1 495 463,73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color w:val="000000"/>
                <w:szCs w:val="24"/>
              </w:rPr>
              <w:t>91 500,30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548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95482" w:rsidRPr="00B95482" w:rsidTr="00B95482">
        <w:trPr>
          <w:trHeight w:val="312"/>
        </w:trPr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color w:val="000000"/>
                <w:szCs w:val="24"/>
              </w:rPr>
              <w:t>4</w:t>
            </w:r>
          </w:p>
        </w:tc>
        <w:tc>
          <w:tcPr>
            <w:tcW w:w="3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color w:val="000000"/>
                <w:szCs w:val="24"/>
              </w:rPr>
              <w:t>Вовлечение    граждан    старшего    поколения    в    активную     жизнь Мирнинского района, участие в районных мероприятиях.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color w:val="000000"/>
                <w:szCs w:val="24"/>
              </w:rPr>
              <w:t>Итого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color w:val="000000"/>
                <w:szCs w:val="24"/>
              </w:rPr>
              <w:t>1 430 000,00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color w:val="000000"/>
                <w:szCs w:val="24"/>
              </w:rPr>
              <w:t>1 358 902,11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color w:val="000000"/>
                <w:szCs w:val="24"/>
              </w:rPr>
              <w:t>71 097,89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548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548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B95482" w:rsidRPr="00B95482" w:rsidTr="00B95482">
        <w:trPr>
          <w:trHeight w:val="624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color w:val="000000"/>
                <w:szCs w:val="24"/>
              </w:rPr>
              <w:t>Федеральный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548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95482" w:rsidRPr="00B95482" w:rsidTr="00B95482">
        <w:trPr>
          <w:trHeight w:val="816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color w:val="000000"/>
                <w:szCs w:val="24"/>
              </w:rPr>
              <w:t>Государственный бюджет РС(Я)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548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95482" w:rsidRPr="00B95482" w:rsidTr="00B95482">
        <w:trPr>
          <w:trHeight w:val="624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color w:val="000000"/>
                <w:szCs w:val="24"/>
              </w:rPr>
              <w:t>1 430 000,00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color w:val="000000"/>
                <w:szCs w:val="24"/>
              </w:rPr>
              <w:t>1 358 902,11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color w:val="000000"/>
                <w:szCs w:val="24"/>
              </w:rPr>
              <w:t>71 097,89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548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95482" w:rsidRPr="00B95482" w:rsidTr="00B95482">
        <w:trPr>
          <w:trHeight w:val="492"/>
        </w:trPr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color w:val="000000"/>
                <w:szCs w:val="24"/>
              </w:rPr>
              <w:lastRenderedPageBreak/>
              <w:t>4.1</w:t>
            </w:r>
          </w:p>
        </w:tc>
        <w:tc>
          <w:tcPr>
            <w:tcW w:w="3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color w:val="000000"/>
                <w:szCs w:val="24"/>
              </w:rPr>
              <w:t>"Школа III возраста"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color w:val="000000"/>
                <w:szCs w:val="24"/>
              </w:rPr>
              <w:t>Итого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color w:val="000000"/>
                <w:szCs w:val="24"/>
              </w:rPr>
              <w:t>680 000,00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color w:val="000000"/>
                <w:szCs w:val="24"/>
              </w:rPr>
              <w:t>608 902,11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color w:val="000000"/>
                <w:szCs w:val="24"/>
              </w:rPr>
              <w:t>71 097,89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548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548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B95482" w:rsidRPr="00B95482" w:rsidTr="00B95482">
        <w:trPr>
          <w:trHeight w:val="492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color w:val="000000"/>
                <w:szCs w:val="24"/>
              </w:rPr>
              <w:t>Федеральный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548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95482" w:rsidRPr="00B95482" w:rsidTr="00B95482">
        <w:trPr>
          <w:trHeight w:val="624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color w:val="000000"/>
                <w:szCs w:val="24"/>
              </w:rPr>
              <w:t>Государственный бюджет РС(Я)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548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95482" w:rsidRPr="00B95482" w:rsidTr="00B95482">
        <w:trPr>
          <w:trHeight w:val="744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color w:val="000000"/>
                <w:szCs w:val="24"/>
              </w:rPr>
              <w:t>680 000,00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color w:val="000000"/>
                <w:szCs w:val="24"/>
              </w:rPr>
              <w:t>608 902,11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color w:val="000000"/>
                <w:szCs w:val="24"/>
              </w:rPr>
              <w:t>71 097,89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548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95482" w:rsidRPr="00B95482" w:rsidTr="00B95482">
        <w:trPr>
          <w:trHeight w:val="612"/>
        </w:trPr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4.1.1</w:t>
            </w:r>
          </w:p>
        </w:tc>
        <w:tc>
          <w:tcPr>
            <w:tcW w:w="3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Организация мероприятий по обучению граждан старшего возраста  компьютерной грамотности и охвату клубной деятельностью и др.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Итого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680 000,00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608 902,11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71 097,89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548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5482">
              <w:rPr>
                <w:rFonts w:ascii="Times New Roman" w:hAnsi="Times New Roman"/>
                <w:color w:val="000000"/>
                <w:sz w:val="22"/>
                <w:szCs w:val="22"/>
              </w:rPr>
              <w:t>Снижение количества занятий в связи с ограничительными мероприятиями по COVID-19</w:t>
            </w:r>
          </w:p>
        </w:tc>
      </w:tr>
      <w:tr w:rsidR="00B95482" w:rsidRPr="00B95482" w:rsidTr="00B95482">
        <w:trPr>
          <w:trHeight w:val="708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Федеральный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548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95482" w:rsidRPr="00B95482" w:rsidTr="00B95482">
        <w:trPr>
          <w:trHeight w:val="624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Государственный бюджет РС(Я)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548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95482" w:rsidRPr="00B95482" w:rsidTr="00B95482">
        <w:trPr>
          <w:trHeight w:val="624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680 000,00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608 902,11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71 097,89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548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95482" w:rsidRPr="00B95482" w:rsidTr="00B95482">
        <w:trPr>
          <w:trHeight w:val="540"/>
        </w:trPr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4.1.1.1.</w:t>
            </w:r>
          </w:p>
        </w:tc>
        <w:tc>
          <w:tcPr>
            <w:tcW w:w="3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в т.ч. Межбюджетные трансферты МО "Поселок Чернышевский" (для ФОК "Каскад")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Итого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548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548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B95482" w:rsidRPr="00B95482" w:rsidTr="00B95482">
        <w:trPr>
          <w:trHeight w:val="504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Федеральный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548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95482" w:rsidRPr="00B95482" w:rsidTr="00B95482">
        <w:trPr>
          <w:trHeight w:val="624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Государственный бюджет РС(Я)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548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95482" w:rsidRPr="00B95482" w:rsidTr="00B95482">
        <w:trPr>
          <w:trHeight w:val="66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230 400,00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230 400,00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548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95482" w:rsidRPr="00B95482" w:rsidTr="00B95482">
        <w:trPr>
          <w:trHeight w:val="312"/>
        </w:trPr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4.1.2</w:t>
            </w:r>
          </w:p>
        </w:tc>
        <w:tc>
          <w:tcPr>
            <w:tcW w:w="3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 xml:space="preserve">изготовление печатной продукции                          (буклеты памятки и др.) 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Итого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548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5482">
              <w:rPr>
                <w:rFonts w:ascii="Times New Roman" w:hAnsi="Times New Roman"/>
                <w:color w:val="000000"/>
                <w:sz w:val="22"/>
                <w:szCs w:val="22"/>
              </w:rPr>
              <w:t>Брошюра не издавалась, информирование, фотографии размещались в социальных сетях</w:t>
            </w:r>
          </w:p>
        </w:tc>
      </w:tr>
      <w:tr w:rsidR="00B95482" w:rsidRPr="00B95482" w:rsidTr="00B95482">
        <w:trPr>
          <w:trHeight w:val="504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Федеральный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548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95482" w:rsidRPr="00B95482" w:rsidTr="00B95482">
        <w:trPr>
          <w:trHeight w:val="624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Государственный бюджет РС(Я)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548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95482" w:rsidRPr="00B95482" w:rsidTr="00B95482">
        <w:trPr>
          <w:trHeight w:val="756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i/>
                <w:iCs/>
                <w:color w:val="000000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548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95482" w:rsidRPr="00B95482" w:rsidTr="00B95482">
        <w:trPr>
          <w:trHeight w:val="312"/>
        </w:trPr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color w:val="000000"/>
                <w:szCs w:val="24"/>
              </w:rPr>
              <w:t>4.2.</w:t>
            </w:r>
          </w:p>
        </w:tc>
        <w:tc>
          <w:tcPr>
            <w:tcW w:w="3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color w:val="000000"/>
                <w:szCs w:val="24"/>
              </w:rPr>
              <w:t xml:space="preserve">Содержание Совет ветаранов 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color w:val="000000"/>
                <w:szCs w:val="24"/>
              </w:rPr>
              <w:t>Итого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color w:val="000000"/>
                <w:szCs w:val="24"/>
              </w:rPr>
              <w:t>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color w:val="000000"/>
                <w:szCs w:val="24"/>
              </w:rPr>
              <w:t>750 000,00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548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548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B95482" w:rsidRPr="00B95482" w:rsidTr="00B95482">
        <w:trPr>
          <w:trHeight w:val="312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color w:val="000000"/>
                <w:szCs w:val="24"/>
              </w:rPr>
              <w:t>Федеральный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548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95482" w:rsidRPr="00B95482" w:rsidTr="00B95482">
        <w:trPr>
          <w:trHeight w:val="624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color w:val="000000"/>
                <w:szCs w:val="24"/>
              </w:rPr>
              <w:t>Государственный бюджет РС(Я)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548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95482" w:rsidRPr="00B95482" w:rsidTr="00B95482">
        <w:trPr>
          <w:trHeight w:val="624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color w:val="000000"/>
                <w:szCs w:val="24"/>
              </w:rPr>
              <w:t>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color w:val="000000"/>
                <w:szCs w:val="24"/>
              </w:rPr>
              <w:t>750 000,00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548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95482" w:rsidRPr="00B95482" w:rsidTr="00B95482">
        <w:trPr>
          <w:trHeight w:val="312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Иные источники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548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95482" w:rsidRPr="00B95482" w:rsidTr="00B95482">
        <w:trPr>
          <w:trHeight w:val="312"/>
        </w:trPr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color w:val="000000"/>
                <w:szCs w:val="24"/>
              </w:rPr>
              <w:t>5</w:t>
            </w:r>
          </w:p>
        </w:tc>
        <w:tc>
          <w:tcPr>
            <w:tcW w:w="3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color w:val="000000"/>
                <w:szCs w:val="24"/>
              </w:rPr>
              <w:t>Субвенция на выполнение государственных полномочий по опеке и попечительству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szCs w:val="24"/>
              </w:rPr>
              <w:t>Итого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color w:val="000000"/>
                <w:szCs w:val="24"/>
              </w:rPr>
              <w:t>510 158,03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color w:val="000000"/>
                <w:szCs w:val="24"/>
              </w:rPr>
              <w:t>365 733,53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color w:val="000000"/>
                <w:szCs w:val="24"/>
              </w:rPr>
              <w:t>144 424,50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548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548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B95482" w:rsidRPr="00B95482" w:rsidTr="00B95482">
        <w:trPr>
          <w:trHeight w:val="624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szCs w:val="24"/>
              </w:rPr>
              <w:t>Федеральный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548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95482" w:rsidRPr="00B95482" w:rsidTr="00B95482">
        <w:trPr>
          <w:trHeight w:val="624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szCs w:val="24"/>
              </w:rPr>
              <w:t>Государственный бюджет РС(Я)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color w:val="000000"/>
                <w:szCs w:val="24"/>
              </w:rPr>
              <w:t>510 158,03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color w:val="000000"/>
                <w:szCs w:val="24"/>
              </w:rPr>
              <w:t>365 733,53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color w:val="000000"/>
                <w:szCs w:val="24"/>
              </w:rPr>
              <w:t>144 424,50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548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95482" w:rsidRPr="00B95482" w:rsidTr="00B95482">
        <w:trPr>
          <w:trHeight w:val="756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szCs w:val="24"/>
              </w:rPr>
              <w:t xml:space="preserve">Бюджет МО «Мирнинский район»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548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95482" w:rsidRPr="00B95482" w:rsidTr="00B95482">
        <w:trPr>
          <w:trHeight w:val="312"/>
        </w:trPr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color w:val="000000"/>
                <w:szCs w:val="24"/>
              </w:rPr>
              <w:t>5.1</w:t>
            </w:r>
          </w:p>
        </w:tc>
        <w:tc>
          <w:tcPr>
            <w:tcW w:w="3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color w:val="000000"/>
                <w:szCs w:val="24"/>
              </w:rPr>
              <w:t>в отношении лиц, признанных судом недееспособными или ограниченно дееспособными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szCs w:val="24"/>
              </w:rPr>
            </w:pPr>
            <w:r w:rsidRPr="00B95482">
              <w:rPr>
                <w:rFonts w:ascii="Times New Roman" w:hAnsi="Times New Roman"/>
                <w:szCs w:val="24"/>
              </w:rPr>
              <w:t>Итого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color w:val="000000"/>
                <w:szCs w:val="24"/>
              </w:rPr>
              <w:t>259 332,52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color w:val="000000"/>
                <w:szCs w:val="24"/>
              </w:rPr>
              <w:t>259 332,52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548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548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B95482" w:rsidRPr="00B95482" w:rsidTr="00B95482">
        <w:trPr>
          <w:trHeight w:val="516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szCs w:val="24"/>
              </w:rPr>
            </w:pPr>
            <w:r w:rsidRPr="00B95482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szCs w:val="24"/>
              </w:rPr>
            </w:pPr>
            <w:r w:rsidRPr="00B95482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548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95482" w:rsidRPr="00B95482" w:rsidTr="00B95482">
        <w:trPr>
          <w:trHeight w:val="624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szCs w:val="24"/>
              </w:rPr>
            </w:pPr>
            <w:r w:rsidRPr="00B95482">
              <w:rPr>
                <w:rFonts w:ascii="Times New Roman" w:hAnsi="Times New Roman"/>
                <w:szCs w:val="24"/>
              </w:rPr>
              <w:t>Государственный бюджет РС(Я)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color w:val="000000"/>
                <w:szCs w:val="24"/>
              </w:rPr>
              <w:t>259 332,52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color w:val="000000"/>
                <w:szCs w:val="24"/>
              </w:rPr>
              <w:t>259 332,52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548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95482" w:rsidRPr="00B95482" w:rsidTr="00B95482">
        <w:trPr>
          <w:trHeight w:val="804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szCs w:val="24"/>
              </w:rPr>
            </w:pPr>
            <w:r w:rsidRPr="00B95482">
              <w:rPr>
                <w:rFonts w:ascii="Times New Roman" w:hAnsi="Times New Roman"/>
                <w:szCs w:val="24"/>
              </w:rPr>
              <w:t xml:space="preserve">Бюджет МО «Мирнинский район»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548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95482" w:rsidRPr="00B95482" w:rsidTr="00B95482">
        <w:trPr>
          <w:trHeight w:val="1776"/>
        </w:trPr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color w:val="000000"/>
                <w:szCs w:val="24"/>
              </w:rPr>
              <w:t>5.2.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color w:val="000000"/>
                <w:szCs w:val="24"/>
              </w:rPr>
              <w:t xml:space="preserve">в отношении совершеннолетних дееспособных граждан, 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szCs w:val="24"/>
              </w:rPr>
            </w:pPr>
            <w:r w:rsidRPr="00B95482">
              <w:rPr>
                <w:rFonts w:ascii="Times New Roman" w:hAnsi="Times New Roman"/>
                <w:szCs w:val="24"/>
              </w:rPr>
              <w:t>Итого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szCs w:val="24"/>
              </w:rPr>
            </w:pPr>
            <w:r w:rsidRPr="00B95482">
              <w:rPr>
                <w:rFonts w:ascii="Times New Roman" w:hAnsi="Times New Roman"/>
                <w:szCs w:val="24"/>
              </w:rPr>
              <w:t>250 825,51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color w:val="000000"/>
                <w:szCs w:val="24"/>
              </w:rPr>
              <w:t>106 401,01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color w:val="000000"/>
                <w:szCs w:val="24"/>
              </w:rPr>
              <w:t>144 424,50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548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548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 соответствии с Законом Республики РС (Я) от 31.01.2008 г. 552-З№ 1119-III и Постановления Правительства РС (Я) от 24.12.2009 № 571 по нормативу на содержание 0.1 штатной единицы положено вместе с мат.затратами 162 322,32 руб., </w:t>
            </w:r>
          </w:p>
        </w:tc>
      </w:tr>
      <w:tr w:rsidR="00B95482" w:rsidRPr="00B95482" w:rsidTr="00B95482">
        <w:trPr>
          <w:trHeight w:val="792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szCs w:val="24"/>
              </w:rPr>
            </w:pPr>
            <w:r w:rsidRPr="00B95482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szCs w:val="24"/>
              </w:rPr>
            </w:pPr>
            <w:r w:rsidRPr="00B95482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548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95482" w:rsidRPr="00B95482" w:rsidTr="00B95482">
        <w:trPr>
          <w:trHeight w:val="1464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color w:val="000000"/>
                <w:szCs w:val="24"/>
              </w:rPr>
              <w:t xml:space="preserve">которые по состоянию здоровья не могут самостоятельно осуществлять или </w:t>
            </w:r>
            <w:r w:rsidRPr="00B95482">
              <w:rPr>
                <w:rFonts w:ascii="Times New Roman" w:hAnsi="Times New Roman"/>
                <w:color w:val="000000"/>
                <w:szCs w:val="24"/>
              </w:rPr>
              <w:lastRenderedPageBreak/>
              <w:t>защищать свои права и исполнять обязанности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szCs w:val="24"/>
              </w:rPr>
            </w:pPr>
            <w:r w:rsidRPr="00B95482">
              <w:rPr>
                <w:rFonts w:ascii="Times New Roman" w:hAnsi="Times New Roman"/>
                <w:szCs w:val="24"/>
              </w:rPr>
              <w:lastRenderedPageBreak/>
              <w:t>Государственный бюджет РС(Я)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color w:val="000000"/>
                <w:szCs w:val="24"/>
              </w:rPr>
              <w:t>250 825,51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color w:val="000000"/>
                <w:szCs w:val="24"/>
              </w:rPr>
              <w:t>106 401,01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color w:val="000000"/>
                <w:szCs w:val="24"/>
              </w:rPr>
              <w:t>144 424,50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548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548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Было выделено 249 403,73 руб. 07.10.2021 г.  исх. № 4546 в Министерство труда  было </w:t>
            </w:r>
            <w:r w:rsidRPr="00B95482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направлено письмо об уменьшении субвенций на сумму 144 424, 50 руб. т.к. кол-во людей находящихся под патронатом уменьшилось  до 8 человек.</w:t>
            </w:r>
          </w:p>
        </w:tc>
      </w:tr>
      <w:tr w:rsidR="00B95482" w:rsidRPr="00B95482" w:rsidTr="00B95482">
        <w:trPr>
          <w:trHeight w:val="1224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szCs w:val="24"/>
              </w:rPr>
            </w:pPr>
            <w:r w:rsidRPr="00B95482">
              <w:rPr>
                <w:rFonts w:ascii="Times New Roman" w:hAnsi="Times New Roman"/>
                <w:szCs w:val="24"/>
              </w:rPr>
              <w:t xml:space="preserve">Бюджет МО «Мирнинский район»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548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95482" w:rsidRPr="00B95482" w:rsidTr="00B95482">
        <w:trPr>
          <w:trHeight w:val="312"/>
        </w:trPr>
        <w:tc>
          <w:tcPr>
            <w:tcW w:w="3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color w:val="000000"/>
                <w:szCs w:val="24"/>
              </w:rPr>
              <w:lastRenderedPageBreak/>
              <w:t>ИТОГО: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color w:val="000000"/>
                <w:szCs w:val="24"/>
              </w:rPr>
              <w:t>Итого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color w:val="000000"/>
                <w:szCs w:val="24"/>
              </w:rPr>
              <w:t>20 555 358,03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color w:val="000000"/>
                <w:szCs w:val="24"/>
              </w:rPr>
              <w:t>18 589 020,17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color w:val="000000"/>
                <w:szCs w:val="24"/>
              </w:rPr>
              <w:t>1 966 337,86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548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548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B95482" w:rsidRPr="00B95482" w:rsidTr="00B95482">
        <w:trPr>
          <w:trHeight w:val="624"/>
        </w:trPr>
        <w:tc>
          <w:tcPr>
            <w:tcW w:w="3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color w:val="000000"/>
                <w:szCs w:val="24"/>
              </w:rPr>
              <w:t>Федеральный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548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548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B95482" w:rsidRPr="00B95482" w:rsidTr="00B95482">
        <w:trPr>
          <w:trHeight w:val="624"/>
        </w:trPr>
        <w:tc>
          <w:tcPr>
            <w:tcW w:w="3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color w:val="000000"/>
                <w:szCs w:val="24"/>
              </w:rPr>
              <w:t>Государственный бюджет РС(Я)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szCs w:val="24"/>
              </w:rPr>
              <w:t>1 010 158,03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color w:val="000000"/>
                <w:szCs w:val="24"/>
              </w:rPr>
              <w:t>863 233,53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color w:val="000000"/>
                <w:szCs w:val="24"/>
              </w:rPr>
              <w:t>146 924,50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548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548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B95482" w:rsidRPr="00B95482" w:rsidTr="00B95482">
        <w:trPr>
          <w:trHeight w:val="624"/>
        </w:trPr>
        <w:tc>
          <w:tcPr>
            <w:tcW w:w="3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color w:val="000000"/>
                <w:szCs w:val="24"/>
              </w:rPr>
              <w:t>19 545 200,00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color w:val="000000"/>
                <w:szCs w:val="24"/>
              </w:rPr>
              <w:t>17 725 786,64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color w:val="000000"/>
                <w:szCs w:val="24"/>
              </w:rPr>
              <w:t>1 819 413,36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548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548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B95482" w:rsidRPr="00B95482" w:rsidTr="00B95482">
        <w:trPr>
          <w:trHeight w:val="312"/>
        </w:trPr>
        <w:tc>
          <w:tcPr>
            <w:tcW w:w="3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Иные источники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548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548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B95482" w:rsidRPr="00B95482" w:rsidTr="00B95482">
        <w:trPr>
          <w:trHeight w:val="288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sz w:val="20"/>
              </w:rPr>
            </w:pPr>
          </w:p>
        </w:tc>
      </w:tr>
      <w:tr w:rsidR="00B95482" w:rsidRPr="00B95482" w:rsidTr="00B95482">
        <w:trPr>
          <w:trHeight w:val="348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sz w:val="20"/>
              </w:rPr>
            </w:pPr>
          </w:p>
        </w:tc>
      </w:tr>
      <w:tr w:rsidR="00B95482" w:rsidRPr="00B95482" w:rsidTr="00B95482">
        <w:trPr>
          <w:trHeight w:val="288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sz w:val="20"/>
              </w:rPr>
            </w:pPr>
          </w:p>
        </w:tc>
      </w:tr>
      <w:tr w:rsidR="00B95482" w:rsidRPr="00B95482" w:rsidTr="00B95482">
        <w:trPr>
          <w:trHeight w:val="31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Заместитель  Главы Администрации района по социальным вопросам          </w:t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color w:val="000000"/>
                <w:szCs w:val="24"/>
              </w:rPr>
              <w:t>Ширинский Д.А./_____________/</w:t>
            </w:r>
          </w:p>
        </w:tc>
      </w:tr>
      <w:tr w:rsidR="00B95482" w:rsidRPr="00B95482" w:rsidTr="00B95482">
        <w:trPr>
          <w:trHeight w:val="324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</w:rPr>
              <w:t xml:space="preserve">              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sz w:val="20"/>
              </w:rPr>
            </w:pPr>
          </w:p>
        </w:tc>
      </w:tr>
      <w:tr w:rsidR="00B95482" w:rsidRPr="00B95482" w:rsidTr="00B95482">
        <w:trPr>
          <w:trHeight w:val="31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color w:val="000000"/>
                <w:szCs w:val="24"/>
              </w:rPr>
              <w:t>Начальник УСП</w:t>
            </w:r>
          </w:p>
        </w:tc>
        <w:tc>
          <w:tcPr>
            <w:tcW w:w="4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82" w:rsidRPr="00B95482" w:rsidRDefault="00B95482" w:rsidP="00B9548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color w:val="000000"/>
                <w:szCs w:val="24"/>
              </w:rPr>
              <w:t>Розова Е.А. /_____________/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</w:tr>
      <w:tr w:rsidR="00B95482" w:rsidRPr="00B95482" w:rsidTr="00B95482">
        <w:trPr>
          <w:trHeight w:val="324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</w:rPr>
              <w:t xml:space="preserve">                                                                  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sz w:val="20"/>
              </w:rPr>
            </w:pPr>
          </w:p>
        </w:tc>
      </w:tr>
      <w:tr w:rsidR="00B95482" w:rsidRPr="00B95482" w:rsidTr="00B95482">
        <w:trPr>
          <w:trHeight w:val="31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Финансовое управление:      _______________________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5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5482">
              <w:rPr>
                <w:rFonts w:ascii="Times New Roman" w:hAnsi="Times New Roman"/>
                <w:b/>
                <w:bCs/>
                <w:color w:val="000000"/>
                <w:szCs w:val="24"/>
              </w:rPr>
              <w:t>________________ /_____________/</w:t>
            </w:r>
          </w:p>
        </w:tc>
      </w:tr>
      <w:tr w:rsidR="00B95482" w:rsidRPr="00B95482" w:rsidTr="00B95482">
        <w:trPr>
          <w:trHeight w:val="288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82" w:rsidRPr="00B95482" w:rsidRDefault="00B95482" w:rsidP="00B95482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B95482" w:rsidRDefault="00B95482" w:rsidP="00496475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B95482" w:rsidRDefault="00B95482" w:rsidP="00496475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B95482" w:rsidRDefault="00B95482" w:rsidP="00496475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B95482" w:rsidRDefault="00B95482" w:rsidP="00496475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B95482" w:rsidRDefault="00B95482" w:rsidP="00496475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B95482" w:rsidRDefault="00B95482" w:rsidP="00496475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B95482" w:rsidRDefault="00B95482" w:rsidP="00496475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B95482" w:rsidRDefault="00B95482" w:rsidP="00B95482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</w:p>
    <w:p w:rsidR="00B95482" w:rsidRPr="00B95482" w:rsidRDefault="00B95482" w:rsidP="00B95482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  <w:u w:val="single"/>
        </w:rPr>
      </w:pPr>
    </w:p>
    <w:p w:rsidR="00B95482" w:rsidRDefault="00B95482" w:rsidP="00496475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895A1B" w:rsidRPr="00496475" w:rsidRDefault="00EE0AFC" w:rsidP="00496475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</w:rPr>
      </w:pPr>
      <w:r w:rsidRPr="003F18DE">
        <w:rPr>
          <w:b/>
          <w:sz w:val="28"/>
          <w:szCs w:val="28"/>
          <w:u w:val="single"/>
        </w:rPr>
        <w:lastRenderedPageBreak/>
        <w:t>Раздел 4.</w:t>
      </w:r>
      <w:r w:rsidRPr="003F18DE">
        <w:rPr>
          <w:b/>
          <w:sz w:val="28"/>
          <w:szCs w:val="28"/>
        </w:rPr>
        <w:t xml:space="preserve"> </w:t>
      </w:r>
      <w:r w:rsidR="00FF1A70" w:rsidRPr="003F18DE">
        <w:rPr>
          <w:b/>
          <w:sz w:val="28"/>
          <w:szCs w:val="28"/>
        </w:rPr>
        <w:t xml:space="preserve">Достижение значений целевых </w:t>
      </w:r>
      <w:r w:rsidR="006E3B03" w:rsidRPr="003F18DE">
        <w:rPr>
          <w:b/>
          <w:sz w:val="28"/>
          <w:szCs w:val="28"/>
        </w:rPr>
        <w:t>индикаторов</w:t>
      </w:r>
      <w:r w:rsidR="00496475">
        <w:rPr>
          <w:b/>
          <w:sz w:val="28"/>
          <w:szCs w:val="28"/>
        </w:rPr>
        <w:t xml:space="preserve"> программы</w:t>
      </w:r>
    </w:p>
    <w:p w:rsidR="00895A1B" w:rsidRPr="003F18DE" w:rsidRDefault="00895A1B" w:rsidP="00EE0AFC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</w:rPr>
      </w:pPr>
    </w:p>
    <w:tbl>
      <w:tblPr>
        <w:tblW w:w="15451" w:type="dxa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529"/>
        <w:gridCol w:w="1417"/>
        <w:gridCol w:w="1134"/>
        <w:gridCol w:w="1134"/>
        <w:gridCol w:w="5812"/>
      </w:tblGrid>
      <w:tr w:rsidR="00895A1B" w:rsidRPr="00496475" w:rsidTr="00A06596">
        <w:trPr>
          <w:cantSplit/>
          <w:trHeight w:val="360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A1B" w:rsidRPr="00496475" w:rsidRDefault="00895A1B" w:rsidP="00895A1B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  <w:r w:rsidRPr="00496475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>№ п/п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95A1B" w:rsidRPr="00496475" w:rsidRDefault="00895A1B" w:rsidP="00895A1B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  <w:r w:rsidRPr="00496475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 xml:space="preserve">Наименование целевого </w:t>
            </w:r>
            <w:r w:rsidRPr="00496475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br/>
              <w:t>индикатора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1B" w:rsidRPr="00496475" w:rsidRDefault="00895A1B" w:rsidP="00895A1B">
            <w:pPr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</w:p>
          <w:p w:rsidR="00895A1B" w:rsidRPr="00496475" w:rsidRDefault="00895A1B" w:rsidP="00895A1B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  <w:r w:rsidRPr="00496475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 xml:space="preserve">Единица </w:t>
            </w:r>
            <w:r w:rsidRPr="00496475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br/>
              <w:t>измерения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1B" w:rsidRPr="00496475" w:rsidRDefault="00895A1B" w:rsidP="00895A1B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  <w:r w:rsidRPr="00496475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>Значение целевого индикатора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A1B" w:rsidRPr="00496475" w:rsidRDefault="00895A1B" w:rsidP="00895A1B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  <w:r w:rsidRPr="00496475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>Пояснения к возникшим отклонениям</w:t>
            </w:r>
          </w:p>
        </w:tc>
      </w:tr>
      <w:tr w:rsidR="00895A1B" w:rsidRPr="00496475" w:rsidTr="00A06596">
        <w:trPr>
          <w:cantSplit/>
          <w:trHeight w:val="360"/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A1B" w:rsidRPr="00496475" w:rsidRDefault="00895A1B" w:rsidP="00895A1B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95A1B" w:rsidRPr="00496475" w:rsidRDefault="00895A1B" w:rsidP="00895A1B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1B" w:rsidRPr="00496475" w:rsidRDefault="00895A1B" w:rsidP="00895A1B">
            <w:pPr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1B" w:rsidRPr="00496475" w:rsidRDefault="00895A1B" w:rsidP="00895A1B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  <w:r w:rsidRPr="00496475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1B" w:rsidRPr="00496475" w:rsidRDefault="00895A1B" w:rsidP="00895A1B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  <w:r w:rsidRPr="00496475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>факт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A1B" w:rsidRPr="00496475" w:rsidRDefault="00895A1B" w:rsidP="00895A1B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</w:p>
        </w:tc>
      </w:tr>
      <w:tr w:rsidR="00895A1B" w:rsidRPr="00496475" w:rsidTr="00A06596">
        <w:trPr>
          <w:cantSplit/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1B" w:rsidRPr="00496475" w:rsidRDefault="00895A1B" w:rsidP="00895A1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496475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1B" w:rsidRPr="00496475" w:rsidRDefault="00895A1B" w:rsidP="00895A1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96475">
              <w:rPr>
                <w:rFonts w:ascii="Times New Roman" w:eastAsia="Calibri" w:hAnsi="Times New Roman"/>
                <w:sz w:val="22"/>
                <w:szCs w:val="22"/>
              </w:rPr>
              <w:t xml:space="preserve">Количество </w:t>
            </w:r>
            <w:r w:rsidR="0018619A" w:rsidRPr="00496475">
              <w:rPr>
                <w:rFonts w:ascii="Times New Roman" w:eastAsia="Calibri" w:hAnsi="Times New Roman"/>
                <w:sz w:val="22"/>
                <w:szCs w:val="22"/>
              </w:rPr>
              <w:t>граждан,</w:t>
            </w:r>
            <w:r w:rsidRPr="00496475">
              <w:rPr>
                <w:rFonts w:ascii="Times New Roman" w:eastAsia="Calibri" w:hAnsi="Times New Roman"/>
                <w:sz w:val="22"/>
                <w:szCs w:val="22"/>
              </w:rPr>
              <w:t xml:space="preserve"> получивших адресную материальную помощь.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A1B" w:rsidRPr="00496475" w:rsidRDefault="00895A1B" w:rsidP="00895A1B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496475">
              <w:rPr>
                <w:rFonts w:ascii="Times New Roman" w:eastAsia="Calibri" w:hAnsi="Times New Roman"/>
                <w:sz w:val="22"/>
                <w:szCs w:val="22"/>
              </w:rPr>
              <w:t>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1B" w:rsidRPr="00496475" w:rsidRDefault="00895A1B" w:rsidP="00895A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95A1B" w:rsidRPr="00496475" w:rsidRDefault="00895A1B" w:rsidP="00895A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95A1B" w:rsidRPr="00496475" w:rsidRDefault="00895A1B" w:rsidP="00FC456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95A1B" w:rsidRPr="00496475" w:rsidRDefault="00F21E70" w:rsidP="00895A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96475">
              <w:rPr>
                <w:rFonts w:ascii="Times New Roman" w:hAnsi="Times New Roman"/>
                <w:sz w:val="22"/>
                <w:szCs w:val="22"/>
              </w:rPr>
              <w:t>316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79" w:rsidRPr="00496475" w:rsidRDefault="004D5679" w:rsidP="00895A1B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</w:p>
          <w:p w:rsidR="00895A1B" w:rsidRPr="00496475" w:rsidRDefault="00F21E70" w:rsidP="00895A1B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  <w:r w:rsidRPr="00496475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>310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1B" w:rsidRPr="00496475" w:rsidRDefault="00F21E70" w:rsidP="004D5679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  <w:r w:rsidRPr="00496475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>Данная мера носит заявительный характер по факту принято 325 заявлений, 15 гражданам было отказано в получении адресной материальной помощи в связи с отсутствием подтверждающих документов от наличии  трудной жизненной ситуации.</w:t>
            </w:r>
          </w:p>
        </w:tc>
      </w:tr>
      <w:tr w:rsidR="00895A1B" w:rsidRPr="00496475" w:rsidTr="00A06596">
        <w:trPr>
          <w:cantSplit/>
          <w:trHeight w:val="240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1B" w:rsidRPr="00496475" w:rsidRDefault="00895A1B" w:rsidP="00895A1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496475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1B" w:rsidRPr="00496475" w:rsidRDefault="0018619A" w:rsidP="00895A1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96475">
              <w:rPr>
                <w:rFonts w:ascii="Times New Roman" w:eastAsia="Calibri" w:hAnsi="Times New Roman"/>
                <w:sz w:val="22"/>
                <w:szCs w:val="22"/>
              </w:rPr>
              <w:t>Льготный проезд на пассажирском автомобильном транспорте и авиатранспорте между поселениями в границах Мирнинского района.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5A1B" w:rsidRPr="00496475" w:rsidRDefault="004D5679" w:rsidP="00895A1B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496475">
              <w:rPr>
                <w:rFonts w:ascii="Times New Roman" w:eastAsia="Calibri" w:hAnsi="Times New Roman"/>
                <w:sz w:val="22"/>
                <w:szCs w:val="22"/>
              </w:rPr>
              <w:t>поездок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1B" w:rsidRPr="00496475" w:rsidRDefault="00F21E70" w:rsidP="005107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96475">
              <w:rPr>
                <w:rFonts w:ascii="Times New Roman" w:hAnsi="Times New Roman"/>
                <w:sz w:val="22"/>
                <w:szCs w:val="22"/>
              </w:rPr>
              <w:t>6 500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1B" w:rsidRPr="00496475" w:rsidRDefault="00496475" w:rsidP="00895A1B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  <w:r w:rsidRPr="00496475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>6 570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45" w:rsidRPr="00496475" w:rsidRDefault="005107BD" w:rsidP="00496475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  <w:r w:rsidRPr="00496475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 xml:space="preserve">Увеличение количества поездок декабре в связи с частичным  снятием ограничительных мероприятий по </w:t>
            </w:r>
            <w:r w:rsidRPr="00496475">
              <w:rPr>
                <w:rFonts w:ascii="Times New Roman" w:eastAsia="Arial" w:hAnsi="Times New Roman"/>
                <w:sz w:val="22"/>
                <w:szCs w:val="22"/>
                <w:lang w:val="en-US" w:eastAsia="hi-IN" w:bidi="hi-IN"/>
              </w:rPr>
              <w:t>COVID</w:t>
            </w:r>
            <w:r w:rsidRPr="00496475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 xml:space="preserve">-19 </w:t>
            </w:r>
          </w:p>
        </w:tc>
      </w:tr>
      <w:tr w:rsidR="00895A1B" w:rsidRPr="00496475" w:rsidTr="00A06596">
        <w:trPr>
          <w:cantSplit/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A1B" w:rsidRPr="00496475" w:rsidRDefault="00895A1B" w:rsidP="00895A1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496475">
              <w:rPr>
                <w:rFonts w:ascii="Times New Roman" w:hAnsi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1B" w:rsidRPr="00496475" w:rsidRDefault="00895A1B" w:rsidP="00895A1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96475">
              <w:rPr>
                <w:rFonts w:ascii="Times New Roman" w:eastAsia="Calibri" w:hAnsi="Times New Roman"/>
                <w:sz w:val="22"/>
                <w:szCs w:val="22"/>
              </w:rPr>
              <w:t>Проведение основных социально-значимых мероприятий района.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A1B" w:rsidRPr="00496475" w:rsidRDefault="00895A1B" w:rsidP="00895A1B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496475">
              <w:rPr>
                <w:rFonts w:ascii="Times New Roman" w:eastAsia="Calibri" w:hAnsi="Times New Roman"/>
                <w:sz w:val="22"/>
                <w:szCs w:val="22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1B" w:rsidRPr="00496475" w:rsidRDefault="00895A1B" w:rsidP="00895A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95A1B" w:rsidRPr="00496475" w:rsidRDefault="00895A1B" w:rsidP="00895A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95A1B" w:rsidRPr="00496475" w:rsidRDefault="00895A1B" w:rsidP="00895A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95A1B" w:rsidRPr="00496475" w:rsidRDefault="00895A1B" w:rsidP="00895A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95A1B" w:rsidRPr="00496475" w:rsidRDefault="00895A1B" w:rsidP="00895A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95A1B" w:rsidRPr="00496475" w:rsidRDefault="00895A1B" w:rsidP="00895A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95A1B" w:rsidRPr="00496475" w:rsidRDefault="00895A1B" w:rsidP="00895A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95A1B" w:rsidRPr="00496475" w:rsidRDefault="00895A1B" w:rsidP="00895A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95A1B" w:rsidRPr="00496475" w:rsidRDefault="00895A1B" w:rsidP="00895A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95A1B" w:rsidRPr="00496475" w:rsidRDefault="00895A1B" w:rsidP="0018275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82754" w:rsidRPr="00496475" w:rsidRDefault="00182754" w:rsidP="0018275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82754" w:rsidRPr="00496475" w:rsidRDefault="00182754" w:rsidP="00895A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82754" w:rsidRPr="00496475" w:rsidRDefault="00182754" w:rsidP="00A0659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65940" w:rsidRDefault="00C65940" w:rsidP="00895A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65940" w:rsidRDefault="00C65940" w:rsidP="00895A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95A1B" w:rsidRPr="00496475" w:rsidRDefault="00EC3158" w:rsidP="00895A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1B" w:rsidRPr="00496475" w:rsidRDefault="00895A1B" w:rsidP="00EC3158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  <w:r w:rsidRPr="00496475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>1</w:t>
            </w:r>
            <w:r w:rsidR="00EC3158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158" w:rsidRPr="00C65940" w:rsidRDefault="000568A8" w:rsidP="00A54C41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  <w:r w:rsidRPr="00C65940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>1</w:t>
            </w:r>
            <w:r w:rsidR="00895A1B" w:rsidRPr="00C65940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>.</w:t>
            </w:r>
            <w:r w:rsidR="00A54C41" w:rsidRPr="00C65940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 xml:space="preserve"> </w:t>
            </w:r>
            <w:r w:rsidRPr="00C65940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 xml:space="preserve">Дни воинской славы </w:t>
            </w:r>
            <w:r w:rsidR="00A54C41" w:rsidRPr="00C65940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>(</w:t>
            </w:r>
            <w:r w:rsidR="00895A1B" w:rsidRPr="00C65940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>день снятия блокады Ленинграда, Сталинградская битва, Курская битва, день Героев Отечества);</w:t>
            </w:r>
          </w:p>
          <w:p w:rsidR="00EC3158" w:rsidRPr="00C65940" w:rsidRDefault="00EC3158" w:rsidP="00A54C41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  <w:r w:rsidRPr="00C65940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>2. Районная Акция «Знамя Победы»;</w:t>
            </w:r>
          </w:p>
          <w:p w:rsidR="00EC3158" w:rsidRPr="00C65940" w:rsidRDefault="00EC3158" w:rsidP="00A54C41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  <w:r w:rsidRPr="00C65940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>3. Районная акция «Вахта Памяти»;</w:t>
            </w:r>
          </w:p>
          <w:p w:rsidR="00A54C41" w:rsidRPr="00C65940" w:rsidRDefault="00EC3158" w:rsidP="00A54C41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  <w:r w:rsidRPr="00C65940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>4.</w:t>
            </w:r>
            <w:r w:rsidR="00A54C41" w:rsidRPr="00C65940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>«Подвиг на Века»</w:t>
            </w:r>
            <w:r w:rsidR="00904862" w:rsidRPr="00C65940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 xml:space="preserve"> бессмертный пол в </w:t>
            </w:r>
            <w:r w:rsidR="00904862" w:rsidRPr="00C65940">
              <w:rPr>
                <w:rFonts w:ascii="Times New Roman" w:eastAsia="Arial" w:hAnsi="Times New Roman"/>
                <w:sz w:val="22"/>
                <w:szCs w:val="22"/>
                <w:lang w:val="en-US" w:eastAsia="hi-IN" w:bidi="hi-IN"/>
              </w:rPr>
              <w:t>Instagram</w:t>
            </w:r>
            <w:r w:rsidR="00182754" w:rsidRPr="00C65940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>;</w:t>
            </w:r>
          </w:p>
          <w:p w:rsidR="000568A8" w:rsidRPr="00C65940" w:rsidRDefault="00EC3158" w:rsidP="00A54C41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  <w:r w:rsidRPr="00C65940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>5</w:t>
            </w:r>
            <w:r w:rsidR="00182754" w:rsidRPr="00C65940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 xml:space="preserve">. </w:t>
            </w:r>
            <w:r w:rsidR="000568A8" w:rsidRPr="00C65940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 xml:space="preserve">Поздравление </w:t>
            </w:r>
            <w:r w:rsidR="00C65940" w:rsidRPr="00C65940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>ветеранов Великой</w:t>
            </w:r>
            <w:r w:rsidR="000568A8" w:rsidRPr="00C65940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 xml:space="preserve"> Отечественной войны с Днем Победы, в т.ч. вручение продуктовых наборов.</w:t>
            </w:r>
          </w:p>
          <w:p w:rsidR="00895A1B" w:rsidRPr="00C65940" w:rsidRDefault="00EC3158" w:rsidP="00182754">
            <w:pPr>
              <w:jc w:val="both"/>
              <w:rPr>
                <w:rFonts w:hAnsi="Times New Roman"/>
                <w:sz w:val="22"/>
                <w:szCs w:val="22"/>
              </w:rPr>
            </w:pPr>
            <w:r w:rsidRPr="00C65940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>6.</w:t>
            </w:r>
            <w:r w:rsidR="000568A8" w:rsidRPr="00C65940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 xml:space="preserve"> </w:t>
            </w:r>
            <w:r w:rsidR="00A54C41" w:rsidRPr="00C65940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 xml:space="preserve">Спортивные мероприятия в </w:t>
            </w:r>
            <w:r w:rsidR="00A54C41" w:rsidRPr="00C65940">
              <w:rPr>
                <w:rFonts w:ascii="Times New Roman" w:eastAsia="Arial" w:hAnsi="Times New Roman"/>
                <w:sz w:val="22"/>
                <w:szCs w:val="22"/>
                <w:lang w:val="en-US" w:eastAsia="hi-IN" w:bidi="hi-IN"/>
              </w:rPr>
              <w:t>WhatsApp</w:t>
            </w:r>
            <w:r w:rsidR="00A54C41" w:rsidRPr="00C65940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 xml:space="preserve"> группе для граждан старшего </w:t>
            </w:r>
            <w:r w:rsidR="00C65940" w:rsidRPr="00C65940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>возраста «</w:t>
            </w:r>
            <w:r w:rsidR="006A7F46" w:rsidRPr="00C65940">
              <w:rPr>
                <w:rFonts w:hAnsi="Times New Roman"/>
                <w:sz w:val="22"/>
                <w:szCs w:val="22"/>
              </w:rPr>
              <w:t>Я</w:t>
            </w:r>
            <w:r w:rsidR="006A7F46" w:rsidRPr="00C65940">
              <w:rPr>
                <w:rFonts w:hAnsi="Times New Roman"/>
                <w:sz w:val="22"/>
                <w:szCs w:val="22"/>
              </w:rPr>
              <w:t xml:space="preserve"> </w:t>
            </w:r>
            <w:r w:rsidR="006A7F46" w:rsidRPr="00C65940">
              <w:rPr>
                <w:rFonts w:hAnsi="Times New Roman"/>
                <w:sz w:val="22"/>
                <w:szCs w:val="22"/>
              </w:rPr>
              <w:t>могу</w:t>
            </w:r>
            <w:r w:rsidR="006A7F46" w:rsidRPr="00C65940">
              <w:rPr>
                <w:rFonts w:hAnsi="Times New Roman"/>
                <w:sz w:val="22"/>
                <w:szCs w:val="22"/>
              </w:rPr>
              <w:t>!</w:t>
            </w:r>
            <w:r w:rsidR="006A7F46" w:rsidRPr="00C65940">
              <w:rPr>
                <w:rFonts w:hAnsi="Times New Roman"/>
                <w:sz w:val="22"/>
                <w:szCs w:val="22"/>
              </w:rPr>
              <w:t>»</w:t>
            </w:r>
          </w:p>
          <w:p w:rsidR="00904862" w:rsidRPr="00C65940" w:rsidRDefault="00EC3158" w:rsidP="00A54C41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  <w:r w:rsidRPr="00C65940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>7</w:t>
            </w:r>
            <w:r w:rsidR="00904862" w:rsidRPr="00C65940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>. Выставка творческих работ граждан старшего возраста;</w:t>
            </w:r>
          </w:p>
          <w:p w:rsidR="00895A1B" w:rsidRPr="00C65940" w:rsidRDefault="00EC3158" w:rsidP="00895A1B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  <w:r w:rsidRPr="00C65940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>8</w:t>
            </w:r>
            <w:r w:rsidR="00895A1B" w:rsidRPr="00C65940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>.</w:t>
            </w:r>
            <w:r w:rsidR="00904862" w:rsidRPr="00C65940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 xml:space="preserve"> Информирование граждан записи к врачу, о мошенничестве</w:t>
            </w:r>
            <w:r w:rsidR="00160F50" w:rsidRPr="00C65940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 xml:space="preserve"> и др.</w:t>
            </w:r>
          </w:p>
          <w:p w:rsidR="006A7F46" w:rsidRPr="00C65940" w:rsidRDefault="00EC3158" w:rsidP="00895A1B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  <w:r w:rsidRPr="00C65940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>9</w:t>
            </w:r>
            <w:r w:rsidR="006A7F46" w:rsidRPr="00C65940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>. Мастер-классы по живописи для граждан старшего возраста, литературные чтения «Ох, лето красное…»</w:t>
            </w:r>
          </w:p>
          <w:p w:rsidR="00895A1B" w:rsidRPr="00C65940" w:rsidRDefault="00EC3158" w:rsidP="00895A1B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  <w:r w:rsidRPr="00C65940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>10</w:t>
            </w:r>
            <w:r w:rsidR="00895A1B" w:rsidRPr="00C65940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>.Спортивные соревнования для граждан с ограниченными возможностями</w:t>
            </w:r>
            <w:r w:rsidR="005107BD" w:rsidRPr="00C65940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 xml:space="preserve"> (</w:t>
            </w:r>
            <w:r w:rsidR="00182754" w:rsidRPr="00C65940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>спортивные настольные игры</w:t>
            </w:r>
            <w:r w:rsidR="006A7F46" w:rsidRPr="00C65940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>);</w:t>
            </w:r>
          </w:p>
          <w:p w:rsidR="006A7F46" w:rsidRPr="00C65940" w:rsidRDefault="00EC3158" w:rsidP="00895A1B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  <w:r w:rsidRPr="00C65940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>11</w:t>
            </w:r>
            <w:r w:rsidR="006A7F46" w:rsidRPr="00C65940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>.</w:t>
            </w:r>
            <w:r w:rsidR="002925AC" w:rsidRPr="00C65940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>Проведены мастер-классы по настольным играм для детей инклюзивных групп.</w:t>
            </w:r>
          </w:p>
          <w:p w:rsidR="006A7F46" w:rsidRPr="00C65940" w:rsidRDefault="00EC3158" w:rsidP="00895A1B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  <w:r w:rsidRPr="00C65940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>12</w:t>
            </w:r>
            <w:r w:rsidR="006A7F46" w:rsidRPr="00C65940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>.</w:t>
            </w:r>
            <w:r w:rsidR="002925AC" w:rsidRPr="00C65940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>Он-лайн конкурс «Новогодний карнавал», для граждан старшего возраста.</w:t>
            </w:r>
          </w:p>
          <w:p w:rsidR="00895A1B" w:rsidRPr="00C65940" w:rsidRDefault="00182754" w:rsidP="00895A1B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  <w:r w:rsidRPr="00C65940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>1</w:t>
            </w:r>
            <w:r w:rsidR="00EC3158" w:rsidRPr="00C65940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>3</w:t>
            </w:r>
            <w:r w:rsidRPr="00C65940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 xml:space="preserve">. </w:t>
            </w:r>
            <w:r w:rsidR="00C65940" w:rsidRPr="00C65940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>Районная акция «Добрая покупка»</w:t>
            </w:r>
          </w:p>
          <w:p w:rsidR="00895A1B" w:rsidRPr="00C65940" w:rsidRDefault="00EC3158" w:rsidP="00895A1B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  <w:r w:rsidRPr="00C65940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>14</w:t>
            </w:r>
            <w:r w:rsidR="00895A1B" w:rsidRPr="00C65940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>.«</w:t>
            </w:r>
            <w:r w:rsidR="00182754" w:rsidRPr="00C65940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>А, ну-ка мальчики! А. ну-ка девочки»</w:t>
            </w:r>
            <w:r w:rsidR="00895A1B" w:rsidRPr="00C65940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>» для детей инвалидов</w:t>
            </w:r>
            <w:r w:rsidR="00182754" w:rsidRPr="00C65940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 xml:space="preserve"> онлайн</w:t>
            </w:r>
            <w:r w:rsidR="00895A1B" w:rsidRPr="00C65940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>;</w:t>
            </w:r>
          </w:p>
          <w:p w:rsidR="00182754" w:rsidRPr="00C65940" w:rsidRDefault="00EC3158" w:rsidP="00895A1B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  <w:r w:rsidRPr="00C65940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>15</w:t>
            </w:r>
            <w:r w:rsidR="00182754" w:rsidRPr="00C65940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>. Новогодний утренник для детей с ограниченными возможностями (Онлайн);</w:t>
            </w:r>
          </w:p>
          <w:p w:rsidR="00895A1B" w:rsidRPr="00C65940" w:rsidRDefault="00EC3158" w:rsidP="00895A1B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  <w:r w:rsidRPr="00C65940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>16</w:t>
            </w:r>
            <w:r w:rsidR="00895A1B" w:rsidRPr="00C65940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>.Посещение и поздравление к новому году лежачих инвалидов на дому</w:t>
            </w:r>
            <w:r w:rsidR="005107BD" w:rsidRPr="00C65940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>, с учетом ограничительных мероприятий</w:t>
            </w:r>
            <w:r w:rsidR="00895A1B" w:rsidRPr="00C65940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>;</w:t>
            </w:r>
          </w:p>
          <w:p w:rsidR="00895A1B" w:rsidRPr="00C65940" w:rsidRDefault="00C65940" w:rsidP="00895A1B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  <w:r w:rsidRPr="00C65940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>17</w:t>
            </w:r>
            <w:r w:rsidR="00895A1B" w:rsidRPr="00C65940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>.Работа  «Школы третьего возраста»</w:t>
            </w:r>
            <w:r w:rsidR="00182754" w:rsidRPr="00C65940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 xml:space="preserve"> в онлайн режиме</w:t>
            </w:r>
            <w:r w:rsidR="00895A1B" w:rsidRPr="00C65940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>;</w:t>
            </w:r>
          </w:p>
        </w:tc>
      </w:tr>
      <w:tr w:rsidR="00895A1B" w:rsidRPr="00496475" w:rsidTr="00A06596">
        <w:trPr>
          <w:cantSplit/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1B" w:rsidRPr="00496475" w:rsidRDefault="00895A1B" w:rsidP="00895A1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496475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1B" w:rsidRPr="00496475" w:rsidRDefault="00895A1B" w:rsidP="00895A1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96475">
              <w:rPr>
                <w:rFonts w:ascii="Times New Roman" w:eastAsia="Calibri" w:hAnsi="Times New Roman"/>
                <w:sz w:val="22"/>
                <w:szCs w:val="22"/>
              </w:rPr>
              <w:t>Количества граждан получивших социальную карту Мирнинского района.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A1B" w:rsidRPr="00496475" w:rsidRDefault="00895A1B" w:rsidP="00895A1B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496475">
              <w:rPr>
                <w:rFonts w:ascii="Times New Roman" w:eastAsia="Calibri" w:hAnsi="Times New Roman"/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1B" w:rsidRPr="00496475" w:rsidRDefault="00F21E70" w:rsidP="00A54C4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96475">
              <w:rPr>
                <w:rFonts w:ascii="Times New Roman" w:hAnsi="Times New Roman"/>
                <w:sz w:val="22"/>
                <w:szCs w:val="22"/>
              </w:rPr>
              <w:t>4 000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1B" w:rsidRPr="00496475" w:rsidRDefault="00F21E70" w:rsidP="00895A1B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  <w:r w:rsidRPr="00496475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>4 100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1B" w:rsidRPr="00496475" w:rsidRDefault="00A54C41" w:rsidP="00F21E70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  <w:r w:rsidRPr="00496475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 xml:space="preserve">Проект социальная карта </w:t>
            </w:r>
            <w:r w:rsidR="00F21E70" w:rsidRPr="00496475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>завершен, в настоящее время ведется работа по внедрению проекта «</w:t>
            </w:r>
            <w:r w:rsidR="00C72F35" w:rsidRPr="00496475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>Карта жителя Якут</w:t>
            </w:r>
            <w:r w:rsidR="00F21E70" w:rsidRPr="00496475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>ии»</w:t>
            </w:r>
            <w:r w:rsidR="00C72F35" w:rsidRPr="00496475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 xml:space="preserve"> </w:t>
            </w:r>
          </w:p>
        </w:tc>
      </w:tr>
      <w:tr w:rsidR="00895A1B" w:rsidRPr="00496475" w:rsidTr="00A06596">
        <w:trPr>
          <w:cantSplit/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1B" w:rsidRPr="00496475" w:rsidRDefault="00895A1B" w:rsidP="00895A1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496475">
              <w:rPr>
                <w:rFonts w:ascii="Times New Roman" w:hAnsi="Times New Roman"/>
                <w:sz w:val="22"/>
                <w:szCs w:val="22"/>
              </w:rPr>
              <w:lastRenderedPageBreak/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1B" w:rsidRPr="00496475" w:rsidRDefault="00895A1B" w:rsidP="00895A1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96475">
              <w:rPr>
                <w:rFonts w:ascii="Times New Roman" w:eastAsia="Calibri" w:hAnsi="Times New Roman"/>
                <w:sz w:val="22"/>
                <w:szCs w:val="22"/>
              </w:rPr>
              <w:t>Количество граждан старшего возраста привлеченных к участию в работе «Школы III возраста».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A1B" w:rsidRPr="00496475" w:rsidRDefault="00895A1B" w:rsidP="00895A1B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496475">
              <w:rPr>
                <w:rFonts w:ascii="Times New Roman" w:eastAsia="Calibri" w:hAnsi="Times New Roman"/>
                <w:sz w:val="22"/>
                <w:szCs w:val="22"/>
              </w:rPr>
              <w:t>чел.</w:t>
            </w:r>
          </w:p>
          <w:p w:rsidR="00895A1B" w:rsidRPr="00496475" w:rsidRDefault="00895A1B" w:rsidP="00895A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1B" w:rsidRPr="00496475" w:rsidRDefault="00895A1B" w:rsidP="00895A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C456F" w:rsidRPr="00496475" w:rsidRDefault="00FC456F" w:rsidP="00895A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925AC" w:rsidRPr="00496475" w:rsidRDefault="002925AC" w:rsidP="00895A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95A1B" w:rsidRPr="00496475" w:rsidRDefault="00182754" w:rsidP="00895A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96475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1B" w:rsidRPr="00496475" w:rsidRDefault="00B23FC2" w:rsidP="002925AC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  <w:r w:rsidRPr="00496475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>100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1B" w:rsidRPr="00496475" w:rsidRDefault="00B23FC2" w:rsidP="00895A1B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  <w:r w:rsidRPr="00496475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>Спорт -  группа от 20 до 40 чел.</w:t>
            </w:r>
          </w:p>
          <w:p w:rsidR="00B23FC2" w:rsidRPr="00496475" w:rsidRDefault="00FC456F" w:rsidP="002925AC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  <w:r w:rsidRPr="00496475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>обучение игре на хомусе, «ИЗОтерапия», английский язык, «Мое здоровье», «Как заработать на хобби», «Мода третьего возраста» и др.</w:t>
            </w:r>
            <w:r w:rsidR="002925AC" w:rsidRPr="00496475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 xml:space="preserve"> (Мирный - группа ДШИ творчество 12 чел.,  спортивная группа 26 чел. в ДЮСШ, Арылах ДШИ – 10 чел. , спорт – 9 чел., Чернышевский – 10 чел., Айхал  - ЦДОД 15 чел. Сюльдюкар  - 12 чел. , Удачный - 6</w:t>
            </w:r>
          </w:p>
        </w:tc>
      </w:tr>
      <w:tr w:rsidR="00895A1B" w:rsidRPr="00496475" w:rsidTr="00A06596">
        <w:trPr>
          <w:cantSplit/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1B" w:rsidRPr="00496475" w:rsidRDefault="00895A1B" w:rsidP="00895A1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496475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1B" w:rsidRPr="00496475" w:rsidRDefault="00895A1B" w:rsidP="00895A1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96475">
              <w:rPr>
                <w:rFonts w:ascii="Times New Roman" w:eastAsia="Calibri" w:hAnsi="Times New Roman"/>
                <w:sz w:val="22"/>
                <w:szCs w:val="22"/>
              </w:rPr>
              <w:t xml:space="preserve">Исполнение Плана мероприятий по </w:t>
            </w:r>
            <w:r w:rsidR="00B23FC2" w:rsidRPr="00496475">
              <w:rPr>
                <w:rFonts w:ascii="Times New Roman" w:eastAsia="Calibri" w:hAnsi="Times New Roman"/>
                <w:sz w:val="22"/>
                <w:szCs w:val="22"/>
              </w:rPr>
              <w:t>повышению доступности</w:t>
            </w:r>
            <w:r w:rsidRPr="00496475">
              <w:rPr>
                <w:rFonts w:ascii="Times New Roman" w:eastAsia="Calibri" w:hAnsi="Times New Roman"/>
                <w:sz w:val="22"/>
                <w:szCs w:val="22"/>
              </w:rPr>
              <w:t xml:space="preserve"> объектов общего и дополнительного образования для детей инвалидов и детей с ограниченными возможностями.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A1B" w:rsidRPr="00496475" w:rsidRDefault="00895A1B" w:rsidP="00895A1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en-US"/>
              </w:rPr>
            </w:pPr>
            <w:r w:rsidRPr="00496475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1B" w:rsidRPr="00496475" w:rsidRDefault="00895A1B" w:rsidP="00895A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95A1B" w:rsidRPr="00496475" w:rsidRDefault="00895A1B" w:rsidP="00895A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96475" w:rsidRDefault="00496475" w:rsidP="00895A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96475" w:rsidRDefault="00496475" w:rsidP="00895A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96475" w:rsidRDefault="00496475" w:rsidP="0044147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95A1B" w:rsidRPr="00496475" w:rsidRDefault="00895A1B" w:rsidP="0049647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96475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158" w:rsidRDefault="00EC3158" w:rsidP="00FC456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</w:p>
          <w:p w:rsidR="00EC3158" w:rsidRDefault="00EC3158" w:rsidP="00FC456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</w:p>
          <w:p w:rsidR="00895A1B" w:rsidRPr="00496475" w:rsidRDefault="00895A1B" w:rsidP="00FC456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2"/>
                <w:szCs w:val="22"/>
                <w:lang w:val="en-US" w:eastAsia="hi-IN" w:bidi="hi-IN"/>
              </w:rPr>
            </w:pPr>
            <w:r w:rsidRPr="00496475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>10</w:t>
            </w:r>
            <w:r w:rsidR="00FC456F" w:rsidRPr="00496475">
              <w:rPr>
                <w:rFonts w:ascii="Times New Roman" w:eastAsia="Arial" w:hAnsi="Times New Roman"/>
                <w:sz w:val="22"/>
                <w:szCs w:val="22"/>
                <w:lang w:val="en-US" w:eastAsia="hi-IN" w:bidi="hi-IN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7C" w:rsidRPr="0044147C" w:rsidRDefault="0044147C" w:rsidP="0044147C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  <w:r w:rsidRPr="0044147C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 xml:space="preserve">На    условиях    софинансирования из бюджета </w:t>
            </w:r>
          </w:p>
          <w:p w:rsidR="0044147C" w:rsidRPr="0044147C" w:rsidRDefault="0044147C" w:rsidP="0044147C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  <w:r w:rsidRPr="0044147C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>района приобретены ступенькоходы для: МОУ Д</w:t>
            </w:r>
            <w:r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 xml:space="preserve">О «Центр творчества» п.Светлый; </w:t>
            </w:r>
            <w:r w:rsidRPr="0044147C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 xml:space="preserve">МБУ ФОК «Каскад» МО «Поселок Чернышевский»; МКУ «МУК», здание архива; </w:t>
            </w:r>
          </w:p>
          <w:p w:rsidR="00496475" w:rsidRPr="00B01F85" w:rsidRDefault="0044147C" w:rsidP="0044147C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  <w:r w:rsidRPr="0044147C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>МБУ ДО Детская школа искусств» (Арылах); Библиотека №8, п. Айхал;</w:t>
            </w:r>
            <w:r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 xml:space="preserve"> </w:t>
            </w:r>
            <w:r w:rsidRPr="0044147C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>Объект, находящийся в муниципальной собственности, расположенный по адресу г. Мирный ул. Советская д.13, № 1 (Центр занятости населения). Приобретены таблички со шрифтом Брайля, противоскользящие дорожки в МОБУ ЦПМСС «Д</w:t>
            </w:r>
            <w:r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>оверие».</w:t>
            </w:r>
          </w:p>
        </w:tc>
      </w:tr>
      <w:tr w:rsidR="00895A1B" w:rsidRPr="00496475" w:rsidTr="00A06596">
        <w:trPr>
          <w:cantSplit/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1B" w:rsidRPr="00496475" w:rsidRDefault="00895A1B" w:rsidP="00895A1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496475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1B" w:rsidRPr="00496475" w:rsidRDefault="00895A1B" w:rsidP="00895A1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96475">
              <w:rPr>
                <w:rFonts w:ascii="Times New Roman" w:eastAsia="Calibri" w:hAnsi="Times New Roman"/>
                <w:sz w:val="22"/>
                <w:szCs w:val="22"/>
              </w:rPr>
              <w:t>Обеспечение услугами «Социальное такси» граждан с инвалидностью, маломобильных граждан, в т.ч. детей инвалидов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A1B" w:rsidRPr="00496475" w:rsidRDefault="00895A1B" w:rsidP="00895A1B">
            <w:pPr>
              <w:jc w:val="center"/>
              <w:rPr>
                <w:sz w:val="22"/>
                <w:szCs w:val="22"/>
              </w:rPr>
            </w:pPr>
            <w:r w:rsidRPr="00496475">
              <w:rPr>
                <w:rFonts w:ascii="Times New Roman" w:eastAsia="Calibri" w:hAnsi="Times New Roman"/>
                <w:sz w:val="22"/>
                <w:szCs w:val="22"/>
              </w:rPr>
              <w:t>поездок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1B" w:rsidRPr="00496475" w:rsidRDefault="00895A1B" w:rsidP="00DD33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95A1B" w:rsidRPr="00496475" w:rsidRDefault="00EC3158" w:rsidP="00895A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1B" w:rsidRPr="00496475" w:rsidRDefault="00EC3158" w:rsidP="00895A1B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>24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1B" w:rsidRPr="00496475" w:rsidRDefault="00895A1B" w:rsidP="00FC456F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  <w:r w:rsidRPr="00496475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 xml:space="preserve">Перевозки </w:t>
            </w:r>
            <w:r w:rsidR="00C81709" w:rsidRPr="00496475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 xml:space="preserve">осуществлялись </w:t>
            </w:r>
            <w:r w:rsidR="00FC456F" w:rsidRPr="00496475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 xml:space="preserve">до введения режима ограничений по  </w:t>
            </w:r>
            <w:r w:rsidR="00FC456F" w:rsidRPr="00496475">
              <w:rPr>
                <w:rFonts w:ascii="Times New Roman" w:eastAsia="Arial" w:hAnsi="Times New Roman"/>
                <w:sz w:val="22"/>
                <w:szCs w:val="22"/>
                <w:lang w:val="en-US" w:eastAsia="hi-IN" w:bidi="hi-IN"/>
              </w:rPr>
              <w:t>Covid</w:t>
            </w:r>
            <w:r w:rsidR="00FC456F" w:rsidRPr="00496475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>-19</w:t>
            </w:r>
          </w:p>
        </w:tc>
      </w:tr>
      <w:tr w:rsidR="00895A1B" w:rsidRPr="00496475" w:rsidTr="00A06596">
        <w:trPr>
          <w:cantSplit/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1B" w:rsidRPr="00496475" w:rsidRDefault="00895A1B" w:rsidP="00895A1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496475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1B" w:rsidRPr="00496475" w:rsidRDefault="00895A1B" w:rsidP="00895A1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96475">
              <w:rPr>
                <w:rFonts w:ascii="Times New Roman" w:eastAsia="Calibri" w:hAnsi="Times New Roman"/>
                <w:sz w:val="22"/>
                <w:szCs w:val="22"/>
              </w:rPr>
              <w:t>Количество публикаций в СМИ о мероприятиях по реализации программы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A1B" w:rsidRPr="00496475" w:rsidRDefault="00895A1B" w:rsidP="00895A1B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496475">
              <w:rPr>
                <w:rFonts w:ascii="Times New Roman" w:eastAsia="Calibri" w:hAnsi="Times New Roman"/>
                <w:sz w:val="22"/>
                <w:szCs w:val="22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1B" w:rsidRPr="00496475" w:rsidRDefault="00EC3158" w:rsidP="00B23FC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1B" w:rsidRPr="00496475" w:rsidRDefault="00EC3158" w:rsidP="00B23FC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1B" w:rsidRPr="00496475" w:rsidRDefault="00895A1B" w:rsidP="00B23FC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  <w:r w:rsidRPr="00496475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 xml:space="preserve">Приложение </w:t>
            </w:r>
          </w:p>
        </w:tc>
      </w:tr>
    </w:tbl>
    <w:p w:rsidR="00895A1B" w:rsidRPr="00496475" w:rsidRDefault="00895A1B" w:rsidP="00895A1B">
      <w:pPr>
        <w:spacing w:line="302" w:lineRule="atLeast"/>
        <w:rPr>
          <w:rFonts w:ascii="Times New Roman" w:hAnsi="Times New Roman"/>
          <w:b/>
          <w:color w:val="000000"/>
          <w:sz w:val="22"/>
          <w:szCs w:val="22"/>
        </w:rPr>
      </w:pPr>
    </w:p>
    <w:p w:rsidR="00C05CE7" w:rsidRDefault="00C05CE7" w:rsidP="006E3B03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05CE7" w:rsidRDefault="00C05CE7" w:rsidP="00C05CE7">
      <w:pPr>
        <w:pStyle w:val="ad"/>
        <w:tabs>
          <w:tab w:val="left" w:pos="851"/>
        </w:tabs>
        <w:overflowPunct w:val="0"/>
        <w:autoSpaceDE w:val="0"/>
        <w:autoSpaceDN w:val="0"/>
        <w:adjustRightInd w:val="0"/>
        <w:textAlignment w:val="baseline"/>
        <w:outlineLvl w:val="0"/>
        <w:rPr>
          <w:b/>
          <w:sz w:val="24"/>
          <w:szCs w:val="28"/>
        </w:rPr>
      </w:pPr>
      <w:r w:rsidRPr="00AA631F">
        <w:rPr>
          <w:b/>
          <w:sz w:val="24"/>
          <w:szCs w:val="28"/>
        </w:rPr>
        <w:t>СПРАВОЧНО</w:t>
      </w:r>
    </w:p>
    <w:p w:rsidR="00C05CE7" w:rsidRPr="00AA631F" w:rsidRDefault="00C05CE7" w:rsidP="00C05CE7">
      <w:pPr>
        <w:pStyle w:val="ad"/>
        <w:tabs>
          <w:tab w:val="left" w:pos="851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4"/>
          <w:szCs w:val="28"/>
        </w:rPr>
      </w:pPr>
    </w:p>
    <w:tbl>
      <w:tblPr>
        <w:tblW w:w="1445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520"/>
        <w:gridCol w:w="1701"/>
        <w:gridCol w:w="2693"/>
        <w:gridCol w:w="2694"/>
      </w:tblGrid>
      <w:tr w:rsidR="00C05CE7" w:rsidRPr="007A7076" w:rsidTr="00C05CE7">
        <w:tc>
          <w:tcPr>
            <w:tcW w:w="851" w:type="dxa"/>
            <w:vMerge w:val="restart"/>
            <w:vAlign w:val="center"/>
          </w:tcPr>
          <w:p w:rsidR="00C05CE7" w:rsidRPr="001560F6" w:rsidRDefault="00C05CE7" w:rsidP="00BF61E6">
            <w:pPr>
              <w:widowControl w:val="0"/>
              <w:overflowPunct w:val="0"/>
              <w:autoSpaceDE w:val="0"/>
              <w:autoSpaceDN w:val="0"/>
              <w:adjustRightInd w:val="0"/>
              <w:ind w:left="-97" w:right="-146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1560F6">
              <w:rPr>
                <w:rFonts w:ascii="Times New Roman" w:hAnsi="Times New Roman"/>
                <w:b/>
                <w:szCs w:val="24"/>
              </w:rPr>
              <w:t>№ п/п</w:t>
            </w:r>
          </w:p>
        </w:tc>
        <w:tc>
          <w:tcPr>
            <w:tcW w:w="6520" w:type="dxa"/>
            <w:vMerge w:val="restart"/>
            <w:vAlign w:val="center"/>
          </w:tcPr>
          <w:p w:rsidR="00C05CE7" w:rsidRPr="001560F6" w:rsidRDefault="00C05CE7" w:rsidP="00BF61E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1560F6">
              <w:rPr>
                <w:rFonts w:ascii="Times New Roman" w:hAnsi="Times New Roman"/>
                <w:b/>
                <w:szCs w:val="24"/>
              </w:rPr>
              <w:t>Наименование индикатора</w:t>
            </w:r>
            <w:r>
              <w:rPr>
                <w:rFonts w:ascii="Times New Roman" w:hAnsi="Times New Roman"/>
                <w:b/>
                <w:szCs w:val="24"/>
              </w:rPr>
              <w:t xml:space="preserve">      </w:t>
            </w:r>
          </w:p>
        </w:tc>
        <w:tc>
          <w:tcPr>
            <w:tcW w:w="1701" w:type="dxa"/>
            <w:vMerge w:val="restart"/>
            <w:vAlign w:val="center"/>
          </w:tcPr>
          <w:p w:rsidR="00C05CE7" w:rsidRPr="001560F6" w:rsidRDefault="00C05CE7" w:rsidP="00BF61E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1560F6">
              <w:rPr>
                <w:rFonts w:ascii="Times New Roman" w:hAnsi="Times New Roman"/>
                <w:b/>
                <w:szCs w:val="24"/>
              </w:rPr>
              <w:t xml:space="preserve">Единица       </w:t>
            </w:r>
            <w:r w:rsidRPr="001560F6">
              <w:rPr>
                <w:rFonts w:ascii="Times New Roman" w:hAnsi="Times New Roman"/>
                <w:b/>
                <w:szCs w:val="24"/>
              </w:rPr>
              <w:br/>
              <w:t>измерения</w:t>
            </w:r>
          </w:p>
        </w:tc>
        <w:tc>
          <w:tcPr>
            <w:tcW w:w="5387" w:type="dxa"/>
            <w:gridSpan w:val="2"/>
          </w:tcPr>
          <w:p w:rsidR="00C05CE7" w:rsidRPr="007A7076" w:rsidRDefault="00C05CE7" w:rsidP="00BF61E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Значение </w:t>
            </w:r>
          </w:p>
        </w:tc>
      </w:tr>
      <w:tr w:rsidR="00C05CE7" w:rsidRPr="007A7076" w:rsidTr="00C05CE7">
        <w:tc>
          <w:tcPr>
            <w:tcW w:w="851" w:type="dxa"/>
            <w:vMerge/>
            <w:vAlign w:val="center"/>
          </w:tcPr>
          <w:p w:rsidR="00C05CE7" w:rsidRPr="001560F6" w:rsidRDefault="00C05CE7" w:rsidP="00BF61E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20" w:type="dxa"/>
            <w:vMerge/>
            <w:vAlign w:val="center"/>
          </w:tcPr>
          <w:p w:rsidR="00C05CE7" w:rsidRPr="001560F6" w:rsidRDefault="00C05CE7" w:rsidP="00BF61E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05CE7" w:rsidRPr="001560F6" w:rsidRDefault="00C05CE7" w:rsidP="00BF61E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05CE7" w:rsidRPr="007A7076" w:rsidRDefault="00C05CE7" w:rsidP="00BF6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План </w:t>
            </w:r>
          </w:p>
        </w:tc>
        <w:tc>
          <w:tcPr>
            <w:tcW w:w="2694" w:type="dxa"/>
            <w:vAlign w:val="center"/>
          </w:tcPr>
          <w:p w:rsidR="00C05CE7" w:rsidRPr="007A7076" w:rsidRDefault="00C05CE7" w:rsidP="00BF6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Факт        </w:t>
            </w:r>
          </w:p>
        </w:tc>
      </w:tr>
      <w:tr w:rsidR="00C05CE7" w:rsidTr="00C05CE7">
        <w:trPr>
          <w:trHeight w:val="973"/>
        </w:trPr>
        <w:tc>
          <w:tcPr>
            <w:tcW w:w="851" w:type="dxa"/>
            <w:vAlign w:val="center"/>
          </w:tcPr>
          <w:p w:rsidR="00C05CE7" w:rsidRPr="001560F6" w:rsidRDefault="00C05CE7" w:rsidP="00BF61E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  <w:r w:rsidRPr="001560F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6520" w:type="dxa"/>
            <w:vAlign w:val="center"/>
          </w:tcPr>
          <w:p w:rsidR="00C05CE7" w:rsidRPr="001560F6" w:rsidRDefault="00C05CE7" w:rsidP="00BF61E6">
            <w:pPr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 xml:space="preserve">Количество лиц </w:t>
            </w:r>
            <w:r w:rsidRPr="005A3EA5">
              <w:rPr>
                <w:rFonts w:ascii="Times New Roman" w:eastAsia="Calibri" w:hAnsi="Times New Roman"/>
                <w:szCs w:val="24"/>
              </w:rPr>
              <w:t>признанных судом недееспособными или ограниченно дееспособными</w:t>
            </w:r>
          </w:p>
        </w:tc>
        <w:tc>
          <w:tcPr>
            <w:tcW w:w="1701" w:type="dxa"/>
            <w:vAlign w:val="center"/>
          </w:tcPr>
          <w:p w:rsidR="00C05CE7" w:rsidRPr="001560F6" w:rsidRDefault="00C05CE7" w:rsidP="00BF61E6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чел.</w:t>
            </w:r>
          </w:p>
        </w:tc>
        <w:tc>
          <w:tcPr>
            <w:tcW w:w="2693" w:type="dxa"/>
            <w:vAlign w:val="center"/>
          </w:tcPr>
          <w:p w:rsidR="00C05CE7" w:rsidRDefault="00C05CE7" w:rsidP="00BF61E6">
            <w:pPr>
              <w:jc w:val="center"/>
            </w:pPr>
            <w:r w:rsidRPr="008C386C">
              <w:rPr>
                <w:rFonts w:ascii="Times New Roman" w:hAnsi="Times New Roman"/>
                <w:lang w:eastAsia="en-US"/>
              </w:rPr>
              <w:t>44</w:t>
            </w:r>
          </w:p>
          <w:p w:rsidR="00C05CE7" w:rsidRDefault="00C05CE7" w:rsidP="00BF61E6">
            <w:pPr>
              <w:jc w:val="center"/>
            </w:pPr>
          </w:p>
        </w:tc>
        <w:tc>
          <w:tcPr>
            <w:tcW w:w="2694" w:type="dxa"/>
            <w:vAlign w:val="center"/>
          </w:tcPr>
          <w:p w:rsidR="00C05CE7" w:rsidRDefault="00C05CE7" w:rsidP="00BF61E6">
            <w:pPr>
              <w:jc w:val="center"/>
            </w:pPr>
            <w:r w:rsidRPr="008C386C">
              <w:rPr>
                <w:rFonts w:ascii="Times New Roman" w:hAnsi="Times New Roman"/>
                <w:lang w:eastAsia="en-US"/>
              </w:rPr>
              <w:t>44</w:t>
            </w:r>
          </w:p>
          <w:p w:rsidR="00C05CE7" w:rsidRDefault="00C05CE7" w:rsidP="00BF61E6">
            <w:pPr>
              <w:jc w:val="center"/>
            </w:pPr>
          </w:p>
        </w:tc>
      </w:tr>
      <w:tr w:rsidR="00C05CE7" w:rsidTr="00C05CE7">
        <w:trPr>
          <w:trHeight w:val="973"/>
        </w:trPr>
        <w:tc>
          <w:tcPr>
            <w:tcW w:w="851" w:type="dxa"/>
            <w:vAlign w:val="center"/>
          </w:tcPr>
          <w:p w:rsidR="00C05CE7" w:rsidRPr="001560F6" w:rsidRDefault="00C05CE7" w:rsidP="00BF61E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6520" w:type="dxa"/>
            <w:vAlign w:val="center"/>
          </w:tcPr>
          <w:p w:rsidR="00C05CE7" w:rsidRDefault="00C05CE7" w:rsidP="00BF61E6">
            <w:pPr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 xml:space="preserve">Количество </w:t>
            </w:r>
            <w:r w:rsidRPr="00AA631F">
              <w:rPr>
                <w:rFonts w:ascii="Times New Roman" w:eastAsia="Calibri" w:hAnsi="Times New Roman"/>
                <w:szCs w:val="24"/>
              </w:rPr>
              <w:t>совершеннолетних дееспособных граждан, которые по состоянию здоровья не могут самостоятельно осуществлять или защищать свои права и исполнять обязанности</w:t>
            </w:r>
          </w:p>
        </w:tc>
        <w:tc>
          <w:tcPr>
            <w:tcW w:w="1701" w:type="dxa"/>
            <w:vAlign w:val="center"/>
          </w:tcPr>
          <w:p w:rsidR="00C05CE7" w:rsidRDefault="00C05CE7" w:rsidP="00BF61E6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чел.</w:t>
            </w:r>
          </w:p>
        </w:tc>
        <w:tc>
          <w:tcPr>
            <w:tcW w:w="2693" w:type="dxa"/>
            <w:vAlign w:val="center"/>
          </w:tcPr>
          <w:p w:rsidR="00C05CE7" w:rsidRDefault="00C05CE7" w:rsidP="00BF61E6">
            <w:pPr>
              <w:jc w:val="center"/>
            </w:pPr>
            <w:r w:rsidRPr="001E1B78">
              <w:rPr>
                <w:rFonts w:ascii="Times New Roman" w:hAnsi="Times New Roman"/>
                <w:lang w:eastAsia="en-US"/>
              </w:rPr>
              <w:t>14</w:t>
            </w:r>
          </w:p>
          <w:p w:rsidR="00C05CE7" w:rsidRDefault="00C05CE7" w:rsidP="00BF61E6">
            <w:pPr>
              <w:jc w:val="center"/>
            </w:pPr>
          </w:p>
        </w:tc>
        <w:tc>
          <w:tcPr>
            <w:tcW w:w="2694" w:type="dxa"/>
            <w:vAlign w:val="center"/>
          </w:tcPr>
          <w:p w:rsidR="00C05CE7" w:rsidRDefault="00C05CE7" w:rsidP="00BF61E6">
            <w:pPr>
              <w:jc w:val="center"/>
            </w:pPr>
            <w:r w:rsidRPr="001E1B78">
              <w:rPr>
                <w:rFonts w:ascii="Times New Roman" w:hAnsi="Times New Roman"/>
                <w:lang w:eastAsia="en-US"/>
              </w:rPr>
              <w:t>14</w:t>
            </w:r>
          </w:p>
          <w:p w:rsidR="00C05CE7" w:rsidRDefault="00C05CE7" w:rsidP="00BF61E6">
            <w:pPr>
              <w:jc w:val="center"/>
            </w:pPr>
          </w:p>
        </w:tc>
      </w:tr>
    </w:tbl>
    <w:p w:rsidR="00C05CE7" w:rsidRDefault="00C05CE7" w:rsidP="00C05CE7">
      <w:r>
        <w:t xml:space="preserve">        </w:t>
      </w:r>
    </w:p>
    <w:p w:rsidR="00C05CE7" w:rsidRDefault="00C05CE7" w:rsidP="006E3B03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6E3B03" w:rsidRPr="003F18DE" w:rsidRDefault="008A610F" w:rsidP="006E3B03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F18DE">
        <w:rPr>
          <w:rFonts w:ascii="Times New Roman" w:hAnsi="Times New Roman"/>
          <w:b/>
          <w:color w:val="000000"/>
          <w:sz w:val="28"/>
          <w:szCs w:val="28"/>
        </w:rPr>
        <w:t>Расчет</w:t>
      </w:r>
      <w:r w:rsidR="006E3B03" w:rsidRPr="003F18DE">
        <w:rPr>
          <w:rFonts w:ascii="Times New Roman" w:hAnsi="Times New Roman"/>
          <w:b/>
          <w:color w:val="000000"/>
          <w:sz w:val="28"/>
          <w:szCs w:val="28"/>
        </w:rPr>
        <w:t xml:space="preserve"> индикаторов муниципальной программы</w:t>
      </w:r>
    </w:p>
    <w:p w:rsidR="006E3B03" w:rsidRPr="003F18DE" w:rsidRDefault="006E3B03" w:rsidP="006E3B03">
      <w:pPr>
        <w:spacing w:line="302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55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"/>
        <w:gridCol w:w="4524"/>
        <w:gridCol w:w="1292"/>
        <w:gridCol w:w="1406"/>
        <w:gridCol w:w="2918"/>
        <w:gridCol w:w="2344"/>
        <w:gridCol w:w="2088"/>
      </w:tblGrid>
      <w:tr w:rsidR="006E3B03" w:rsidRPr="003F18DE" w:rsidTr="00A06596">
        <w:trPr>
          <w:tblHeader/>
        </w:trPr>
        <w:tc>
          <w:tcPr>
            <w:tcW w:w="99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1B" w:rsidRDefault="00895A1B" w:rsidP="00980947">
            <w:pPr>
              <w:spacing w:line="259" w:lineRule="atLeast"/>
              <w:ind w:firstLine="720"/>
              <w:jc w:val="center"/>
              <w:rPr>
                <w:rFonts w:ascii="Times New Roman" w:hAnsi="Times New Roman"/>
                <w:szCs w:val="24"/>
              </w:rPr>
            </w:pPr>
          </w:p>
          <w:p w:rsidR="006E3B03" w:rsidRPr="003F18DE" w:rsidRDefault="006E3B03" w:rsidP="00895A1B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№№ п/п</w:t>
            </w:r>
          </w:p>
        </w:tc>
        <w:tc>
          <w:tcPr>
            <w:tcW w:w="452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B03" w:rsidRPr="003F18DE" w:rsidRDefault="006E3B03" w:rsidP="0098094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Наименование целевого индикатора</w:t>
            </w:r>
          </w:p>
        </w:tc>
        <w:tc>
          <w:tcPr>
            <w:tcW w:w="129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B03" w:rsidRPr="003F18DE" w:rsidRDefault="006E3B03" w:rsidP="0098094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Единица измерения</w:t>
            </w:r>
          </w:p>
        </w:tc>
        <w:tc>
          <w:tcPr>
            <w:tcW w:w="432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B03" w:rsidRPr="003F18DE" w:rsidRDefault="006E3B03" w:rsidP="00980947">
            <w:pPr>
              <w:spacing w:line="259" w:lineRule="atLeast"/>
              <w:ind w:firstLine="14"/>
              <w:jc w:val="center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Расчет показателя целевого индикатора</w:t>
            </w:r>
          </w:p>
        </w:tc>
        <w:tc>
          <w:tcPr>
            <w:tcW w:w="443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B03" w:rsidRPr="003F18DE" w:rsidRDefault="006E3B03" w:rsidP="0098094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Исходные данные для расчета значений показателя целевого индикатора</w:t>
            </w:r>
          </w:p>
        </w:tc>
      </w:tr>
      <w:tr w:rsidR="006E3B03" w:rsidRPr="003F18DE" w:rsidTr="00A06596">
        <w:trPr>
          <w:tblHeader/>
        </w:trPr>
        <w:tc>
          <w:tcPr>
            <w:tcW w:w="992" w:type="dxa"/>
            <w:vMerge/>
            <w:vAlign w:val="center"/>
            <w:hideMark/>
          </w:tcPr>
          <w:p w:rsidR="006E3B03" w:rsidRPr="003F18DE" w:rsidRDefault="006E3B03" w:rsidP="0098094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24" w:type="dxa"/>
            <w:vMerge/>
            <w:vAlign w:val="center"/>
            <w:hideMark/>
          </w:tcPr>
          <w:p w:rsidR="006E3B03" w:rsidRPr="003F18DE" w:rsidRDefault="006E3B03" w:rsidP="0098094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3B03" w:rsidRPr="003F18DE" w:rsidRDefault="006E3B03" w:rsidP="0098094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B03" w:rsidRPr="003F18DE" w:rsidRDefault="006E3B03" w:rsidP="00980947">
            <w:pPr>
              <w:spacing w:line="259" w:lineRule="atLeast"/>
              <w:ind w:firstLine="14"/>
              <w:jc w:val="center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формула расчета</w:t>
            </w:r>
          </w:p>
        </w:tc>
        <w:tc>
          <w:tcPr>
            <w:tcW w:w="29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B03" w:rsidRPr="003F18DE" w:rsidRDefault="006E3B03" w:rsidP="0098094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значения, примененные для расчета формулы</w:t>
            </w:r>
          </w:p>
        </w:tc>
        <w:tc>
          <w:tcPr>
            <w:tcW w:w="23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B03" w:rsidRPr="003F18DE" w:rsidRDefault="006E3B03" w:rsidP="0098094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источник исходных данных</w:t>
            </w:r>
          </w:p>
        </w:tc>
        <w:tc>
          <w:tcPr>
            <w:tcW w:w="20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B03" w:rsidRPr="003F18DE" w:rsidRDefault="006E3B03" w:rsidP="0098094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метод сбора исходных данных</w:t>
            </w:r>
          </w:p>
        </w:tc>
      </w:tr>
      <w:tr w:rsidR="006E3B03" w:rsidRPr="003F18DE" w:rsidTr="00A06596"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3F18DE" w:rsidRDefault="006E3B03" w:rsidP="00980947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F18DE">
              <w:rPr>
                <w:rFonts w:ascii="Times New Roman" w:hAnsi="Times New Roman"/>
                <w:b/>
                <w:i/>
                <w:szCs w:val="24"/>
              </w:rPr>
              <w:t>1</w:t>
            </w:r>
          </w:p>
        </w:tc>
        <w:tc>
          <w:tcPr>
            <w:tcW w:w="45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3F18DE" w:rsidRDefault="006E3B03" w:rsidP="00980947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F18DE">
              <w:rPr>
                <w:rFonts w:ascii="Times New Roman" w:hAnsi="Times New Roman"/>
                <w:b/>
                <w:i/>
                <w:szCs w:val="24"/>
              </w:rPr>
              <w:t>2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3F18DE" w:rsidRDefault="006E3B03" w:rsidP="00980947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F18DE">
              <w:rPr>
                <w:rFonts w:ascii="Times New Roman" w:hAnsi="Times New Roman"/>
                <w:b/>
                <w:i/>
                <w:szCs w:val="24"/>
              </w:rPr>
              <w:t>3</w:t>
            </w:r>
          </w:p>
        </w:tc>
        <w:tc>
          <w:tcPr>
            <w:tcW w:w="14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3F18DE" w:rsidRDefault="006E3B03" w:rsidP="00980947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F18DE">
              <w:rPr>
                <w:rFonts w:ascii="Times New Roman" w:hAnsi="Times New Roman"/>
                <w:b/>
                <w:i/>
                <w:szCs w:val="24"/>
              </w:rPr>
              <w:t>4</w:t>
            </w:r>
          </w:p>
        </w:tc>
        <w:tc>
          <w:tcPr>
            <w:tcW w:w="29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3F18DE" w:rsidRDefault="006E3B03" w:rsidP="00980947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F18DE">
              <w:rPr>
                <w:rFonts w:ascii="Times New Roman" w:hAnsi="Times New Roman"/>
                <w:b/>
                <w:i/>
                <w:szCs w:val="24"/>
              </w:rPr>
              <w:t>5</w:t>
            </w:r>
          </w:p>
        </w:tc>
        <w:tc>
          <w:tcPr>
            <w:tcW w:w="23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3F18DE" w:rsidRDefault="006E3B03" w:rsidP="00980947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F18DE">
              <w:rPr>
                <w:rFonts w:ascii="Times New Roman" w:hAnsi="Times New Roman"/>
                <w:b/>
                <w:i/>
                <w:szCs w:val="24"/>
              </w:rPr>
              <w:t>6</w:t>
            </w:r>
          </w:p>
        </w:tc>
        <w:tc>
          <w:tcPr>
            <w:tcW w:w="20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3F18DE" w:rsidRDefault="006E3B03" w:rsidP="00980947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F18DE">
              <w:rPr>
                <w:rFonts w:ascii="Times New Roman" w:hAnsi="Times New Roman"/>
                <w:b/>
                <w:i/>
                <w:szCs w:val="24"/>
              </w:rPr>
              <w:t>7</w:t>
            </w:r>
          </w:p>
        </w:tc>
      </w:tr>
      <w:tr w:rsidR="00895A1B" w:rsidRPr="003F18DE" w:rsidTr="00A06596"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A1B" w:rsidRPr="001560F6" w:rsidRDefault="00895A1B" w:rsidP="00895A1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1560F6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45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A1B" w:rsidRPr="001560F6" w:rsidRDefault="00895A1B" w:rsidP="00895A1B">
            <w:pPr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Количество граждан получивших адресную материальную помощь.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A1B" w:rsidRPr="001560F6" w:rsidRDefault="00895A1B" w:rsidP="00895A1B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чел</w:t>
            </w:r>
          </w:p>
        </w:tc>
        <w:tc>
          <w:tcPr>
            <w:tcW w:w="14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A1B" w:rsidRPr="003F18DE" w:rsidRDefault="00895A1B" w:rsidP="00895A1B">
            <w:pPr>
              <w:spacing w:line="259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A1B" w:rsidRPr="003F18DE" w:rsidRDefault="00895A1B" w:rsidP="00895A1B">
            <w:pPr>
              <w:spacing w:line="259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A1B" w:rsidRPr="001D7511" w:rsidRDefault="00895A1B" w:rsidP="00895A1B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1D7511">
              <w:rPr>
                <w:rFonts w:ascii="Times New Roman" w:eastAsia="Arial" w:hAnsi="Times New Roman"/>
                <w:szCs w:val="24"/>
                <w:lang w:eastAsia="hi-IN" w:bidi="hi-IN"/>
              </w:rPr>
              <w:t>Протоколы заседаний комиссии по оказанию материальной помощи</w:t>
            </w:r>
          </w:p>
        </w:tc>
        <w:tc>
          <w:tcPr>
            <w:tcW w:w="20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A1B" w:rsidRPr="001D7511" w:rsidRDefault="00895A1B" w:rsidP="00A06596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137F29">
              <w:rPr>
                <w:rFonts w:ascii="Times New Roman" w:eastAsia="Arial" w:hAnsi="Times New Roman"/>
                <w:szCs w:val="24"/>
                <w:lang w:eastAsia="hi-IN" w:bidi="hi-IN"/>
              </w:rPr>
              <w:t>Данные УСП</w:t>
            </w:r>
          </w:p>
        </w:tc>
      </w:tr>
      <w:tr w:rsidR="000C6E8E" w:rsidRPr="003F18DE" w:rsidTr="00A06596"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E8E" w:rsidRPr="001560F6" w:rsidRDefault="000C6E8E" w:rsidP="000C6E8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45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E8E" w:rsidRPr="007A7076" w:rsidRDefault="000C6E8E" w:rsidP="000C6E8E">
            <w:pPr>
              <w:rPr>
                <w:rFonts w:ascii="Times New Roman" w:eastAsia="Calibri" w:hAnsi="Times New Roman"/>
                <w:szCs w:val="24"/>
              </w:rPr>
            </w:pPr>
            <w:r w:rsidRPr="0018619A">
              <w:rPr>
                <w:rFonts w:ascii="Times New Roman" w:eastAsia="Calibri" w:hAnsi="Times New Roman"/>
                <w:szCs w:val="24"/>
              </w:rPr>
              <w:t>Льготный проезд на пассажирском автомобильном транспорте и авиатранспорте между поселениями в границах Мирнинского района.</w:t>
            </w:r>
          </w:p>
        </w:tc>
        <w:tc>
          <w:tcPr>
            <w:tcW w:w="12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E8E" w:rsidRDefault="000C6E8E" w:rsidP="000C6E8E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8C5C3B">
              <w:rPr>
                <w:rFonts w:ascii="Times New Roman" w:eastAsia="Calibri" w:hAnsi="Times New Roman"/>
                <w:sz w:val="22"/>
                <w:szCs w:val="22"/>
              </w:rPr>
              <w:t>поездок</w:t>
            </w:r>
          </w:p>
        </w:tc>
        <w:tc>
          <w:tcPr>
            <w:tcW w:w="14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E8E" w:rsidRPr="003F18DE" w:rsidRDefault="000C6E8E" w:rsidP="000C6E8E">
            <w:pPr>
              <w:spacing w:line="259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E8E" w:rsidRPr="003F18DE" w:rsidRDefault="000C6E8E" w:rsidP="000C6E8E">
            <w:pPr>
              <w:spacing w:line="259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E8E" w:rsidRPr="001D7511" w:rsidRDefault="000C6E8E" w:rsidP="000C6E8E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1D7511">
              <w:rPr>
                <w:rFonts w:ascii="Times New Roman" w:eastAsia="Arial" w:hAnsi="Times New Roman"/>
                <w:szCs w:val="24"/>
                <w:lang w:eastAsia="hi-IN" w:bidi="hi-IN"/>
              </w:rPr>
              <w:t>Акты оказания услуг</w:t>
            </w: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 (журнал выдачи талонов)</w:t>
            </w:r>
          </w:p>
        </w:tc>
        <w:tc>
          <w:tcPr>
            <w:tcW w:w="20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E8E" w:rsidRPr="001D7511" w:rsidRDefault="000C6E8E" w:rsidP="00A06596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137F29">
              <w:rPr>
                <w:rFonts w:ascii="Times New Roman" w:eastAsia="Arial" w:hAnsi="Times New Roman"/>
                <w:szCs w:val="24"/>
                <w:lang w:eastAsia="hi-IN" w:bidi="hi-IN"/>
              </w:rPr>
              <w:t>Данные УСП</w:t>
            </w:r>
          </w:p>
        </w:tc>
      </w:tr>
      <w:tr w:rsidR="00895A1B" w:rsidRPr="003F18DE" w:rsidTr="00A06596"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A1B" w:rsidRDefault="00895A1B" w:rsidP="00895A1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45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A1B" w:rsidRPr="007A7076" w:rsidRDefault="00895A1B" w:rsidP="00895A1B">
            <w:pPr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Проведение</w:t>
            </w:r>
            <w:r w:rsidRPr="007A7076">
              <w:rPr>
                <w:rFonts w:ascii="Times New Roman" w:eastAsia="Calibri" w:hAnsi="Times New Roman"/>
                <w:szCs w:val="24"/>
              </w:rPr>
              <w:t xml:space="preserve"> основных социально-значимых мероприятий района.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A1B" w:rsidRDefault="00895A1B" w:rsidP="00895A1B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кол-во</w:t>
            </w:r>
          </w:p>
        </w:tc>
        <w:tc>
          <w:tcPr>
            <w:tcW w:w="14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A1B" w:rsidRPr="003F18DE" w:rsidRDefault="00895A1B" w:rsidP="00895A1B">
            <w:pPr>
              <w:spacing w:line="259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A1B" w:rsidRPr="003F18DE" w:rsidRDefault="00895A1B" w:rsidP="00895A1B">
            <w:pPr>
              <w:spacing w:line="259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A1B" w:rsidRPr="00895A1B" w:rsidRDefault="00895A1B" w:rsidP="00895A1B">
            <w:pPr>
              <w:jc w:val="center"/>
              <w:rPr>
                <w:rFonts w:ascii="Times New Roman" w:hAnsi="Times New Roman"/>
                <w:iCs/>
                <w:color w:val="000000"/>
                <w:szCs w:val="24"/>
              </w:rPr>
            </w:pPr>
            <w:r w:rsidRPr="001D7511">
              <w:rPr>
                <w:rFonts w:ascii="Times New Roman" w:hAnsi="Times New Roman"/>
                <w:iCs/>
                <w:color w:val="000000"/>
                <w:szCs w:val="24"/>
              </w:rPr>
              <w:t>Количество мероприятий в соответствии с планом Управления социальной политики</w:t>
            </w:r>
          </w:p>
        </w:tc>
        <w:tc>
          <w:tcPr>
            <w:tcW w:w="20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A1B" w:rsidRPr="001D7511" w:rsidRDefault="00895A1B" w:rsidP="00A06596">
            <w:pPr>
              <w:pStyle w:val="ad"/>
              <w:widowControl w:val="0"/>
              <w:suppressAutoHyphens/>
              <w:snapToGrid w:val="0"/>
              <w:ind w:left="72"/>
              <w:rPr>
                <w:rFonts w:eastAsia="Arial"/>
                <w:sz w:val="24"/>
                <w:szCs w:val="24"/>
                <w:lang w:eastAsia="hi-IN" w:bidi="hi-IN"/>
              </w:rPr>
            </w:pPr>
            <w:r w:rsidRPr="001D7511">
              <w:rPr>
                <w:rFonts w:eastAsia="Arial"/>
                <w:sz w:val="24"/>
                <w:szCs w:val="24"/>
                <w:lang w:eastAsia="hi-IN" w:bidi="hi-IN"/>
              </w:rPr>
              <w:t>Данные УСП</w:t>
            </w:r>
          </w:p>
        </w:tc>
      </w:tr>
      <w:tr w:rsidR="00895A1B" w:rsidRPr="003F18DE" w:rsidTr="00A06596"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1B" w:rsidRDefault="00895A1B" w:rsidP="00895A1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45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1B" w:rsidRDefault="00895A1B" w:rsidP="00895A1B">
            <w:pPr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К</w:t>
            </w:r>
            <w:r w:rsidRPr="007A7076">
              <w:rPr>
                <w:rFonts w:ascii="Times New Roman" w:eastAsia="Calibri" w:hAnsi="Times New Roman"/>
                <w:szCs w:val="24"/>
              </w:rPr>
              <w:t>оличества граждан получивших социальную карту Мирнинского района.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1B" w:rsidRDefault="00895A1B" w:rsidP="00895A1B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чел.</w:t>
            </w:r>
          </w:p>
        </w:tc>
        <w:tc>
          <w:tcPr>
            <w:tcW w:w="14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1B" w:rsidRPr="003F18DE" w:rsidRDefault="00895A1B" w:rsidP="00895A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1B" w:rsidRPr="003F18DE" w:rsidRDefault="00895A1B" w:rsidP="00895A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1B" w:rsidRPr="001D7511" w:rsidRDefault="00895A1B" w:rsidP="00895A1B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З</w:t>
            </w:r>
            <w:r w:rsidRPr="001D7511">
              <w:rPr>
                <w:rFonts w:ascii="Times New Roman" w:eastAsia="Arial" w:hAnsi="Times New Roman"/>
                <w:szCs w:val="24"/>
                <w:lang w:eastAsia="hi-IN" w:bidi="hi-IN"/>
              </w:rPr>
              <w:t>аявления о выдаче карты</w:t>
            </w:r>
          </w:p>
        </w:tc>
        <w:tc>
          <w:tcPr>
            <w:tcW w:w="20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1B" w:rsidRPr="001D7511" w:rsidRDefault="00895A1B" w:rsidP="00A06596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1D7511">
              <w:rPr>
                <w:rFonts w:ascii="Times New Roman" w:eastAsia="Arial" w:hAnsi="Times New Roman"/>
                <w:szCs w:val="24"/>
                <w:lang w:eastAsia="hi-IN" w:bidi="hi-IN"/>
              </w:rPr>
              <w:t>Данные УСП</w:t>
            </w:r>
          </w:p>
        </w:tc>
      </w:tr>
      <w:tr w:rsidR="00895A1B" w:rsidRPr="003F18DE" w:rsidTr="00A06596"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1B" w:rsidRDefault="00895A1B" w:rsidP="00895A1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45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1B" w:rsidRDefault="00895A1B" w:rsidP="00895A1B">
            <w:pPr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К</w:t>
            </w:r>
            <w:r w:rsidRPr="007A7076">
              <w:rPr>
                <w:rFonts w:ascii="Times New Roman" w:eastAsia="Calibri" w:hAnsi="Times New Roman"/>
                <w:szCs w:val="24"/>
              </w:rPr>
              <w:t>оличеств</w:t>
            </w:r>
            <w:r>
              <w:rPr>
                <w:rFonts w:ascii="Times New Roman" w:eastAsia="Calibri" w:hAnsi="Times New Roman"/>
                <w:szCs w:val="24"/>
              </w:rPr>
              <w:t>о</w:t>
            </w:r>
            <w:r w:rsidRPr="007A7076">
              <w:rPr>
                <w:rFonts w:ascii="Times New Roman" w:eastAsia="Calibri" w:hAnsi="Times New Roman"/>
                <w:szCs w:val="24"/>
              </w:rPr>
              <w:t xml:space="preserve"> граждан старшего возраста привлеченных к участию в работе «Школы III возраста».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1B" w:rsidRDefault="00895A1B" w:rsidP="00895A1B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CE2B75">
              <w:rPr>
                <w:rFonts w:ascii="Times New Roman" w:eastAsia="Calibri" w:hAnsi="Times New Roman"/>
                <w:szCs w:val="24"/>
              </w:rPr>
              <w:t>чел.</w:t>
            </w:r>
          </w:p>
          <w:p w:rsidR="00895A1B" w:rsidRDefault="00895A1B" w:rsidP="00895A1B">
            <w:pPr>
              <w:jc w:val="center"/>
            </w:pPr>
          </w:p>
        </w:tc>
        <w:tc>
          <w:tcPr>
            <w:tcW w:w="14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1B" w:rsidRPr="003F18DE" w:rsidRDefault="00895A1B" w:rsidP="00895A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1B" w:rsidRPr="003F18DE" w:rsidRDefault="00895A1B" w:rsidP="00895A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1B" w:rsidRPr="001D7511" w:rsidRDefault="00895A1B" w:rsidP="00895A1B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1D7511">
              <w:rPr>
                <w:rFonts w:ascii="Times New Roman" w:eastAsia="Arial" w:hAnsi="Times New Roman"/>
                <w:szCs w:val="24"/>
                <w:lang w:eastAsia="hi-IN" w:bidi="hi-IN"/>
              </w:rPr>
              <w:t>занятость в клубной деятельности</w:t>
            </w:r>
          </w:p>
          <w:p w:rsidR="00895A1B" w:rsidRDefault="00555A12" w:rsidP="00895A1B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82</w:t>
            </w:r>
            <w:r w:rsidR="00895A1B" w:rsidRPr="001D7511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 чел.</w:t>
            </w:r>
            <w:r w:rsidR="00895A1B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; </w:t>
            </w:r>
          </w:p>
          <w:p w:rsidR="00895A1B" w:rsidRPr="001D7511" w:rsidRDefault="00895A1B" w:rsidP="000C6E8E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спортивные занятия –</w:t>
            </w:r>
            <w:r w:rsidR="000C6E8E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 группа</w:t>
            </w: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 </w:t>
            </w:r>
            <w:r w:rsidR="000C6E8E">
              <w:rPr>
                <w:rFonts w:ascii="Times New Roman" w:eastAsia="Arial" w:hAnsi="Times New Roman"/>
                <w:szCs w:val="24"/>
                <w:lang w:eastAsia="hi-IN" w:bidi="hi-IN"/>
              </w:rPr>
              <w:t>20-40</w:t>
            </w: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 чел.</w:t>
            </w:r>
          </w:p>
        </w:tc>
        <w:tc>
          <w:tcPr>
            <w:tcW w:w="20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1B" w:rsidRPr="001D7511" w:rsidRDefault="00895A1B" w:rsidP="00A06596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1D7511">
              <w:rPr>
                <w:rFonts w:ascii="Times New Roman" w:eastAsia="Arial" w:hAnsi="Times New Roman"/>
                <w:szCs w:val="24"/>
                <w:lang w:eastAsia="hi-IN" w:bidi="hi-IN"/>
              </w:rPr>
              <w:t>Данные УСП</w:t>
            </w:r>
          </w:p>
        </w:tc>
      </w:tr>
      <w:tr w:rsidR="00895A1B" w:rsidRPr="003F18DE" w:rsidTr="00A06596"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A1B" w:rsidRDefault="00895A1B" w:rsidP="00895A1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45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A1B" w:rsidRPr="002470C3" w:rsidRDefault="00895A1B" w:rsidP="00895A1B">
            <w:pPr>
              <w:rPr>
                <w:rFonts w:ascii="Times New Roman" w:eastAsia="Calibri" w:hAnsi="Times New Roman"/>
                <w:szCs w:val="24"/>
              </w:rPr>
            </w:pPr>
            <w:r w:rsidRPr="002470C3">
              <w:rPr>
                <w:rFonts w:ascii="Times New Roman" w:eastAsia="Calibri" w:hAnsi="Times New Roman"/>
                <w:szCs w:val="24"/>
              </w:rPr>
              <w:t>Исполнение Плана мероприятий по повышению  доступности объектов общего и дополнительного образования для детей инвалидов и детей с ограниченными возможностями.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A1B" w:rsidRPr="002470C3" w:rsidRDefault="00895A1B" w:rsidP="00895A1B">
            <w:pPr>
              <w:jc w:val="center"/>
              <w:rPr>
                <w:rFonts w:ascii="Times New Roman" w:eastAsia="Calibri" w:hAnsi="Times New Roman"/>
                <w:szCs w:val="24"/>
                <w:lang w:val="en-US"/>
              </w:rPr>
            </w:pPr>
            <w:r w:rsidRPr="002470C3">
              <w:rPr>
                <w:rFonts w:ascii="Times New Roman" w:eastAsia="Calibri" w:hAnsi="Times New Roman"/>
                <w:szCs w:val="24"/>
                <w:lang w:val="en-US"/>
              </w:rPr>
              <w:t>%</w:t>
            </w:r>
          </w:p>
        </w:tc>
        <w:tc>
          <w:tcPr>
            <w:tcW w:w="14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1B" w:rsidRPr="003F18DE" w:rsidRDefault="00895A1B" w:rsidP="00895A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1B" w:rsidRPr="003F18DE" w:rsidRDefault="00895A1B" w:rsidP="00895A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1B" w:rsidRPr="003F18DE" w:rsidRDefault="00A15D27" w:rsidP="000C6E8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План закупок</w:t>
            </w:r>
          </w:p>
        </w:tc>
        <w:tc>
          <w:tcPr>
            <w:tcW w:w="2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1B" w:rsidRDefault="000C6E8E" w:rsidP="00A0659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Данные МКУ МРУО</w:t>
            </w:r>
            <w:r w:rsidR="00C65940">
              <w:rPr>
                <w:rFonts w:ascii="Times New Roman" w:hAnsi="Times New Roman"/>
                <w:szCs w:val="24"/>
              </w:rPr>
              <w:t xml:space="preserve">, </w:t>
            </w:r>
            <w:r w:rsidR="00243FD8">
              <w:rPr>
                <w:rFonts w:ascii="Times New Roman" w:hAnsi="Times New Roman"/>
                <w:szCs w:val="24"/>
              </w:rPr>
              <w:t>МКУ «КИО»</w:t>
            </w:r>
          </w:p>
          <w:p w:rsidR="00BD210C" w:rsidRPr="003F18DE" w:rsidRDefault="00BD210C" w:rsidP="00A06596">
            <w:pPr>
              <w:rPr>
                <w:rFonts w:ascii="Times New Roman" w:hAnsi="Times New Roman"/>
                <w:szCs w:val="24"/>
              </w:rPr>
            </w:pPr>
          </w:p>
        </w:tc>
      </w:tr>
      <w:tr w:rsidR="00895A1B" w:rsidRPr="003F18DE" w:rsidTr="00A06596"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A1B" w:rsidRDefault="00895A1B" w:rsidP="00895A1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45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A1B" w:rsidRPr="002470C3" w:rsidRDefault="00895A1B" w:rsidP="00895A1B">
            <w:pPr>
              <w:rPr>
                <w:rFonts w:ascii="Times New Roman" w:eastAsia="Calibri" w:hAnsi="Times New Roman"/>
                <w:szCs w:val="24"/>
              </w:rPr>
            </w:pPr>
            <w:r w:rsidRPr="002470C3">
              <w:rPr>
                <w:rFonts w:ascii="Times New Roman" w:eastAsia="Calibri" w:hAnsi="Times New Roman"/>
                <w:szCs w:val="24"/>
              </w:rPr>
              <w:t>Обеспечение услугами «Социальное такси» граждан с инвалидностью, маломобильных граждан, в т.ч. детей инвалидов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A1B" w:rsidRPr="002470C3" w:rsidRDefault="00895A1B" w:rsidP="00895A1B">
            <w:pPr>
              <w:jc w:val="center"/>
            </w:pPr>
            <w:r>
              <w:rPr>
                <w:rFonts w:ascii="Times New Roman" w:eastAsia="Calibri" w:hAnsi="Times New Roman"/>
                <w:szCs w:val="24"/>
              </w:rPr>
              <w:t>поездок</w:t>
            </w:r>
          </w:p>
        </w:tc>
        <w:tc>
          <w:tcPr>
            <w:tcW w:w="14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1B" w:rsidRPr="003F18DE" w:rsidRDefault="00895A1B" w:rsidP="00895A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1B" w:rsidRPr="003F18DE" w:rsidRDefault="00895A1B" w:rsidP="00895A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1B" w:rsidRPr="003F18DE" w:rsidRDefault="00895A1B" w:rsidP="00895A1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Заявки на перевозку граждан</w:t>
            </w:r>
          </w:p>
        </w:tc>
        <w:tc>
          <w:tcPr>
            <w:tcW w:w="2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1B" w:rsidRPr="003F18DE" w:rsidRDefault="00895A1B" w:rsidP="00A0659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Данные УСП</w:t>
            </w:r>
          </w:p>
        </w:tc>
      </w:tr>
      <w:tr w:rsidR="00895A1B" w:rsidRPr="003F18DE" w:rsidTr="00A06596"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A1B" w:rsidRDefault="00895A1B" w:rsidP="00895A1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8.</w:t>
            </w:r>
          </w:p>
        </w:tc>
        <w:tc>
          <w:tcPr>
            <w:tcW w:w="45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A1B" w:rsidRPr="007A7076" w:rsidRDefault="00895A1B" w:rsidP="00895A1B">
            <w:pPr>
              <w:rPr>
                <w:rFonts w:ascii="Times New Roman" w:eastAsia="Calibri" w:hAnsi="Times New Roman"/>
                <w:szCs w:val="24"/>
              </w:rPr>
            </w:pPr>
            <w:r w:rsidRPr="000D3E8E">
              <w:rPr>
                <w:rFonts w:ascii="Times New Roman" w:eastAsia="Calibri" w:hAnsi="Times New Roman"/>
                <w:szCs w:val="24"/>
              </w:rPr>
              <w:t>Количество публикаций в СМИ о мероприятиях по реализации программы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A1B" w:rsidRPr="00CE2B75" w:rsidRDefault="00895A1B" w:rsidP="00895A1B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кол-во</w:t>
            </w:r>
          </w:p>
        </w:tc>
        <w:tc>
          <w:tcPr>
            <w:tcW w:w="14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1B" w:rsidRPr="003F18DE" w:rsidRDefault="00895A1B" w:rsidP="00895A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1B" w:rsidRPr="003F18DE" w:rsidRDefault="00895A1B" w:rsidP="00895A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1B" w:rsidRDefault="00895A1B" w:rsidP="00895A1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Сайт </w:t>
            </w:r>
          </w:p>
          <w:p w:rsidR="00895A1B" w:rsidRPr="003F18DE" w:rsidRDefault="00895A1B" w:rsidP="00895A1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Алмазный-край.рф</w:t>
            </w:r>
          </w:p>
        </w:tc>
        <w:tc>
          <w:tcPr>
            <w:tcW w:w="2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1B" w:rsidRPr="003F18DE" w:rsidRDefault="00895A1B" w:rsidP="001455E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Приложение на </w:t>
            </w:r>
            <w:r w:rsidR="001455EB">
              <w:rPr>
                <w:rFonts w:ascii="Times New Roman" w:hAnsi="Times New Roman"/>
                <w:szCs w:val="24"/>
                <w:lang w:val="en-US"/>
              </w:rPr>
              <w:t xml:space="preserve">4 </w:t>
            </w:r>
            <w:r>
              <w:rPr>
                <w:rFonts w:ascii="Times New Roman" w:hAnsi="Times New Roman"/>
                <w:szCs w:val="24"/>
              </w:rPr>
              <w:t>листах</w:t>
            </w:r>
          </w:p>
        </w:tc>
      </w:tr>
    </w:tbl>
    <w:p w:rsidR="00820236" w:rsidRPr="003F18DE" w:rsidRDefault="00820236" w:rsidP="008565FC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385245" w:rsidRPr="008565FC" w:rsidRDefault="00385245" w:rsidP="00102F60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0C6E8E" w:rsidRPr="008565FC">
        <w:rPr>
          <w:rFonts w:ascii="Times New Roman" w:hAnsi="Times New Roman"/>
          <w:b/>
          <w:szCs w:val="28"/>
        </w:rPr>
        <w:t>З</w:t>
      </w:r>
      <w:r w:rsidRPr="008565FC">
        <w:rPr>
          <w:rFonts w:ascii="Times New Roman" w:hAnsi="Times New Roman"/>
          <w:b/>
          <w:szCs w:val="28"/>
        </w:rPr>
        <w:t xml:space="preserve">аместитель </w:t>
      </w:r>
    </w:p>
    <w:p w:rsidR="00385245" w:rsidRPr="008565FC" w:rsidRDefault="00385245" w:rsidP="00102F60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Cs w:val="28"/>
        </w:rPr>
      </w:pPr>
      <w:r w:rsidRPr="008565FC">
        <w:rPr>
          <w:rFonts w:ascii="Times New Roman" w:hAnsi="Times New Roman"/>
          <w:b/>
          <w:szCs w:val="28"/>
        </w:rPr>
        <w:tab/>
        <w:t>Главы Администрации района</w:t>
      </w:r>
    </w:p>
    <w:p w:rsidR="00EE0AFC" w:rsidRPr="008565FC" w:rsidRDefault="00385245" w:rsidP="00102F60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Cs w:val="28"/>
        </w:rPr>
      </w:pPr>
      <w:r w:rsidRPr="008565FC">
        <w:rPr>
          <w:rFonts w:ascii="Times New Roman" w:hAnsi="Times New Roman"/>
          <w:b/>
          <w:szCs w:val="28"/>
        </w:rPr>
        <w:tab/>
        <w:t xml:space="preserve">по социальным вопросам  </w:t>
      </w:r>
      <w:r w:rsidR="00EE0AFC" w:rsidRPr="008565FC">
        <w:rPr>
          <w:rFonts w:ascii="Times New Roman" w:hAnsi="Times New Roman"/>
          <w:b/>
          <w:szCs w:val="28"/>
        </w:rPr>
        <w:t xml:space="preserve"> </w:t>
      </w:r>
      <w:r w:rsidR="00EE0AFC" w:rsidRPr="008565FC">
        <w:rPr>
          <w:rFonts w:ascii="Times New Roman" w:hAnsi="Times New Roman"/>
          <w:b/>
          <w:szCs w:val="28"/>
        </w:rPr>
        <w:tab/>
      </w:r>
      <w:r w:rsidR="00EE0AFC" w:rsidRPr="008565FC">
        <w:rPr>
          <w:rFonts w:ascii="Times New Roman" w:hAnsi="Times New Roman"/>
          <w:b/>
          <w:szCs w:val="28"/>
        </w:rPr>
        <w:tab/>
        <w:t xml:space="preserve"> </w:t>
      </w:r>
      <w:r w:rsidR="00A95AC2" w:rsidRPr="008565FC">
        <w:rPr>
          <w:rFonts w:ascii="Times New Roman" w:hAnsi="Times New Roman"/>
          <w:b/>
          <w:szCs w:val="28"/>
        </w:rPr>
        <w:tab/>
      </w:r>
      <w:r w:rsidR="00EE0AFC" w:rsidRPr="008565FC">
        <w:rPr>
          <w:rFonts w:ascii="Times New Roman" w:hAnsi="Times New Roman"/>
          <w:b/>
          <w:szCs w:val="28"/>
        </w:rPr>
        <w:t xml:space="preserve">  ________________    </w:t>
      </w:r>
      <w:r w:rsidR="00EE0AFC" w:rsidRPr="008565FC">
        <w:rPr>
          <w:rFonts w:ascii="Times New Roman" w:hAnsi="Times New Roman"/>
          <w:b/>
          <w:szCs w:val="28"/>
        </w:rPr>
        <w:tab/>
      </w:r>
      <w:r w:rsidRPr="008565FC">
        <w:rPr>
          <w:rFonts w:ascii="Times New Roman" w:hAnsi="Times New Roman"/>
          <w:b/>
          <w:szCs w:val="28"/>
        </w:rPr>
        <w:t xml:space="preserve">Д.А. </w:t>
      </w:r>
      <w:r w:rsidR="000C6E8E" w:rsidRPr="008565FC">
        <w:rPr>
          <w:rFonts w:ascii="Times New Roman" w:hAnsi="Times New Roman"/>
          <w:b/>
          <w:szCs w:val="28"/>
        </w:rPr>
        <w:t xml:space="preserve">Ширинский </w:t>
      </w:r>
    </w:p>
    <w:p w:rsidR="00FF1A70" w:rsidRPr="008565FC" w:rsidRDefault="00EE0AFC" w:rsidP="00EE0AFC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i/>
          <w:sz w:val="20"/>
          <w:szCs w:val="28"/>
        </w:rPr>
      </w:pPr>
      <w:r w:rsidRPr="008565FC">
        <w:rPr>
          <w:rFonts w:ascii="Times New Roman" w:hAnsi="Times New Roman"/>
          <w:b/>
          <w:szCs w:val="28"/>
        </w:rPr>
        <w:tab/>
      </w:r>
      <w:r w:rsidRPr="008565FC">
        <w:rPr>
          <w:rFonts w:ascii="Times New Roman" w:hAnsi="Times New Roman"/>
          <w:b/>
          <w:szCs w:val="28"/>
        </w:rPr>
        <w:tab/>
      </w:r>
      <w:r w:rsidRPr="008565FC">
        <w:rPr>
          <w:rFonts w:ascii="Times New Roman" w:hAnsi="Times New Roman"/>
          <w:b/>
          <w:szCs w:val="28"/>
        </w:rPr>
        <w:tab/>
      </w:r>
      <w:r w:rsidRPr="008565FC">
        <w:rPr>
          <w:rFonts w:ascii="Times New Roman" w:hAnsi="Times New Roman"/>
          <w:b/>
          <w:szCs w:val="28"/>
        </w:rPr>
        <w:tab/>
      </w:r>
      <w:r w:rsidRPr="008565FC">
        <w:rPr>
          <w:rFonts w:ascii="Times New Roman" w:hAnsi="Times New Roman"/>
          <w:b/>
          <w:szCs w:val="28"/>
        </w:rPr>
        <w:tab/>
      </w:r>
      <w:r w:rsidRPr="008565FC">
        <w:rPr>
          <w:rFonts w:ascii="Times New Roman" w:hAnsi="Times New Roman"/>
          <w:b/>
          <w:szCs w:val="28"/>
        </w:rPr>
        <w:tab/>
      </w:r>
      <w:r w:rsidRPr="008565FC">
        <w:rPr>
          <w:rFonts w:ascii="Times New Roman" w:hAnsi="Times New Roman"/>
          <w:b/>
          <w:szCs w:val="28"/>
        </w:rPr>
        <w:tab/>
      </w:r>
      <w:r w:rsidRPr="008565FC">
        <w:rPr>
          <w:rFonts w:ascii="Times New Roman" w:hAnsi="Times New Roman"/>
          <w:sz w:val="22"/>
          <w:szCs w:val="28"/>
        </w:rPr>
        <w:t xml:space="preserve"> </w:t>
      </w:r>
      <w:r w:rsidR="00A95AC2" w:rsidRPr="008565FC">
        <w:rPr>
          <w:rFonts w:ascii="Times New Roman" w:hAnsi="Times New Roman"/>
          <w:sz w:val="22"/>
          <w:szCs w:val="28"/>
        </w:rPr>
        <w:tab/>
      </w:r>
      <w:r w:rsidR="00A95AC2" w:rsidRPr="008565FC">
        <w:rPr>
          <w:rFonts w:ascii="Times New Roman" w:hAnsi="Times New Roman"/>
          <w:sz w:val="22"/>
          <w:szCs w:val="28"/>
        </w:rPr>
        <w:tab/>
      </w:r>
      <w:r w:rsidRPr="008565FC">
        <w:rPr>
          <w:rFonts w:ascii="Times New Roman" w:hAnsi="Times New Roman"/>
          <w:sz w:val="22"/>
          <w:szCs w:val="28"/>
        </w:rPr>
        <w:t xml:space="preserve">     </w:t>
      </w:r>
      <w:r w:rsidRPr="008565FC">
        <w:rPr>
          <w:rFonts w:ascii="Times New Roman" w:hAnsi="Times New Roman"/>
          <w:i/>
          <w:sz w:val="20"/>
          <w:szCs w:val="28"/>
        </w:rPr>
        <w:t>(подпись)</w:t>
      </w:r>
      <w:r w:rsidRPr="008565FC">
        <w:rPr>
          <w:rFonts w:ascii="Times New Roman" w:hAnsi="Times New Roman"/>
          <w:sz w:val="22"/>
          <w:szCs w:val="28"/>
        </w:rPr>
        <w:tab/>
      </w:r>
      <w:r w:rsidRPr="008565FC">
        <w:rPr>
          <w:rFonts w:ascii="Times New Roman" w:hAnsi="Times New Roman"/>
          <w:sz w:val="22"/>
          <w:szCs w:val="28"/>
        </w:rPr>
        <w:tab/>
      </w:r>
    </w:p>
    <w:p w:rsidR="00EE0AFC" w:rsidRPr="008565FC" w:rsidRDefault="00EE0AFC" w:rsidP="00EE0AFC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i/>
          <w:sz w:val="20"/>
          <w:szCs w:val="28"/>
        </w:rPr>
      </w:pPr>
    </w:p>
    <w:p w:rsidR="00EE0AFC" w:rsidRPr="008565FC" w:rsidRDefault="00EE0AFC" w:rsidP="00102F60">
      <w:pPr>
        <w:tabs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/>
          <w:b/>
          <w:szCs w:val="28"/>
        </w:rPr>
      </w:pPr>
      <w:r w:rsidRPr="008565FC">
        <w:rPr>
          <w:rFonts w:ascii="Times New Roman" w:hAnsi="Times New Roman"/>
          <w:b/>
          <w:szCs w:val="28"/>
        </w:rPr>
        <w:t>Координатор:</w:t>
      </w:r>
      <w:r w:rsidR="005269E1" w:rsidRPr="008565FC">
        <w:rPr>
          <w:rFonts w:ascii="Times New Roman" w:hAnsi="Times New Roman"/>
          <w:b/>
          <w:szCs w:val="28"/>
        </w:rPr>
        <w:t xml:space="preserve"> </w:t>
      </w:r>
      <w:r w:rsidR="00385245" w:rsidRPr="008565FC">
        <w:rPr>
          <w:rFonts w:ascii="Times New Roman" w:hAnsi="Times New Roman"/>
          <w:b/>
          <w:szCs w:val="28"/>
        </w:rPr>
        <w:t xml:space="preserve"> </w:t>
      </w:r>
      <w:r w:rsidR="005269E1" w:rsidRPr="008565FC">
        <w:rPr>
          <w:rFonts w:ascii="Times New Roman" w:hAnsi="Times New Roman"/>
          <w:b/>
          <w:szCs w:val="28"/>
        </w:rPr>
        <w:t xml:space="preserve"> </w:t>
      </w:r>
      <w:r w:rsidR="000C6E8E" w:rsidRPr="008565FC">
        <w:rPr>
          <w:rFonts w:ascii="Times New Roman" w:hAnsi="Times New Roman"/>
          <w:b/>
          <w:szCs w:val="28"/>
        </w:rPr>
        <w:t>Начальник у</w:t>
      </w:r>
      <w:r w:rsidR="00385245" w:rsidRPr="008565FC">
        <w:rPr>
          <w:rFonts w:ascii="Times New Roman" w:hAnsi="Times New Roman"/>
          <w:b/>
          <w:szCs w:val="28"/>
        </w:rPr>
        <w:t xml:space="preserve">правления социальной политики </w:t>
      </w:r>
      <w:r w:rsidRPr="008565FC">
        <w:rPr>
          <w:rFonts w:ascii="Times New Roman" w:hAnsi="Times New Roman"/>
          <w:b/>
          <w:szCs w:val="28"/>
        </w:rPr>
        <w:t xml:space="preserve"> ________________      </w:t>
      </w:r>
      <w:r w:rsidR="000C6E8E" w:rsidRPr="008565FC">
        <w:rPr>
          <w:rFonts w:ascii="Times New Roman" w:hAnsi="Times New Roman"/>
          <w:b/>
          <w:szCs w:val="28"/>
        </w:rPr>
        <w:t>Е.А. Розова</w:t>
      </w:r>
    </w:p>
    <w:p w:rsidR="005269E1" w:rsidRPr="008565FC" w:rsidRDefault="00EE0AFC" w:rsidP="00102F60">
      <w:pPr>
        <w:overflowPunct w:val="0"/>
        <w:autoSpaceDE w:val="0"/>
        <w:autoSpaceDN w:val="0"/>
        <w:adjustRightInd w:val="0"/>
        <w:ind w:left="2124" w:firstLine="708"/>
        <w:textAlignment w:val="baseline"/>
        <w:outlineLvl w:val="0"/>
        <w:rPr>
          <w:rFonts w:ascii="Times New Roman" w:hAnsi="Times New Roman"/>
          <w:szCs w:val="28"/>
        </w:rPr>
      </w:pPr>
      <w:r w:rsidRPr="008565FC">
        <w:rPr>
          <w:rFonts w:ascii="Times New Roman" w:hAnsi="Times New Roman"/>
          <w:b/>
          <w:szCs w:val="28"/>
        </w:rPr>
        <w:t xml:space="preserve">   </w:t>
      </w:r>
      <w:r w:rsidRPr="008565FC">
        <w:rPr>
          <w:rFonts w:ascii="Times New Roman" w:hAnsi="Times New Roman"/>
          <w:i/>
          <w:sz w:val="20"/>
          <w:szCs w:val="28"/>
        </w:rPr>
        <w:t>(должность)</w:t>
      </w:r>
      <w:r w:rsidRPr="008565FC">
        <w:rPr>
          <w:rFonts w:ascii="Times New Roman" w:hAnsi="Times New Roman"/>
          <w:b/>
          <w:szCs w:val="28"/>
        </w:rPr>
        <w:tab/>
        <w:t xml:space="preserve">    </w:t>
      </w:r>
      <w:r w:rsidRPr="008565FC">
        <w:rPr>
          <w:rFonts w:ascii="Times New Roman" w:hAnsi="Times New Roman"/>
          <w:b/>
          <w:szCs w:val="28"/>
        </w:rPr>
        <w:tab/>
      </w:r>
      <w:r w:rsidRPr="008565FC">
        <w:rPr>
          <w:rFonts w:ascii="Times New Roman" w:hAnsi="Times New Roman"/>
          <w:b/>
          <w:szCs w:val="28"/>
        </w:rPr>
        <w:tab/>
        <w:t xml:space="preserve"> </w:t>
      </w:r>
      <w:r w:rsidRPr="008565FC">
        <w:rPr>
          <w:rFonts w:ascii="Times New Roman" w:hAnsi="Times New Roman"/>
          <w:i/>
          <w:sz w:val="20"/>
          <w:szCs w:val="28"/>
        </w:rPr>
        <w:t>(подпись)</w:t>
      </w:r>
      <w:r w:rsidRPr="008565FC">
        <w:rPr>
          <w:rFonts w:ascii="Times New Roman" w:hAnsi="Times New Roman"/>
          <w:sz w:val="22"/>
          <w:szCs w:val="28"/>
        </w:rPr>
        <w:tab/>
      </w:r>
      <w:r w:rsidRPr="008565FC">
        <w:rPr>
          <w:rFonts w:ascii="Times New Roman" w:hAnsi="Times New Roman"/>
          <w:sz w:val="22"/>
          <w:szCs w:val="28"/>
        </w:rPr>
        <w:tab/>
        <w:t xml:space="preserve">     </w:t>
      </w:r>
      <w:r w:rsidRPr="008565FC">
        <w:rPr>
          <w:rFonts w:ascii="Times New Roman" w:hAnsi="Times New Roman"/>
          <w:i/>
          <w:sz w:val="20"/>
          <w:szCs w:val="28"/>
        </w:rPr>
        <w:t>(расшифровка подписи)</w:t>
      </w:r>
    </w:p>
    <w:p w:rsidR="00A95AC2" w:rsidRDefault="00A95AC2" w:rsidP="00A95AC2">
      <w:pPr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sz w:val="21"/>
          <w:szCs w:val="21"/>
        </w:rPr>
      </w:pPr>
    </w:p>
    <w:sectPr w:rsidR="00A95AC2" w:rsidSect="00C05CE7">
      <w:pgSz w:w="16838" w:h="11906" w:orient="landscape"/>
      <w:pgMar w:top="567" w:right="1134" w:bottom="142" w:left="709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7FD" w:rsidRDefault="005157FD">
      <w:r>
        <w:separator/>
      </w:r>
    </w:p>
  </w:endnote>
  <w:endnote w:type="continuationSeparator" w:id="0">
    <w:p w:rsidR="005157FD" w:rsidRDefault="00515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7FD" w:rsidRDefault="005157FD">
      <w:r>
        <w:separator/>
      </w:r>
    </w:p>
  </w:footnote>
  <w:footnote w:type="continuationSeparator" w:id="0">
    <w:p w:rsidR="005157FD" w:rsidRDefault="005157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3346C"/>
    <w:multiLevelType w:val="hybridMultilevel"/>
    <w:tmpl w:val="71788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872B0"/>
    <w:multiLevelType w:val="hybridMultilevel"/>
    <w:tmpl w:val="999EE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632D1"/>
    <w:multiLevelType w:val="hybridMultilevel"/>
    <w:tmpl w:val="0BFAE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FE1579"/>
    <w:multiLevelType w:val="hybridMultilevel"/>
    <w:tmpl w:val="09984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6C"/>
    <w:rsid w:val="00001A27"/>
    <w:rsid w:val="0000499B"/>
    <w:rsid w:val="000117B7"/>
    <w:rsid w:val="000131F0"/>
    <w:rsid w:val="0001400E"/>
    <w:rsid w:val="00020EF9"/>
    <w:rsid w:val="00024E88"/>
    <w:rsid w:val="0002550D"/>
    <w:rsid w:val="00042389"/>
    <w:rsid w:val="00042B84"/>
    <w:rsid w:val="00047839"/>
    <w:rsid w:val="00050D9F"/>
    <w:rsid w:val="00052DA7"/>
    <w:rsid w:val="000568A8"/>
    <w:rsid w:val="000603C4"/>
    <w:rsid w:val="00063C9C"/>
    <w:rsid w:val="0007019E"/>
    <w:rsid w:val="00077FD1"/>
    <w:rsid w:val="00081539"/>
    <w:rsid w:val="00082167"/>
    <w:rsid w:val="00083540"/>
    <w:rsid w:val="00084D7C"/>
    <w:rsid w:val="00086EAE"/>
    <w:rsid w:val="000942E4"/>
    <w:rsid w:val="0009677E"/>
    <w:rsid w:val="000A5C28"/>
    <w:rsid w:val="000C04CB"/>
    <w:rsid w:val="000C0A4D"/>
    <w:rsid w:val="000C0D1F"/>
    <w:rsid w:val="000C52DD"/>
    <w:rsid w:val="000C54AD"/>
    <w:rsid w:val="000C5735"/>
    <w:rsid w:val="000C6E8E"/>
    <w:rsid w:val="000D62EC"/>
    <w:rsid w:val="000E14EB"/>
    <w:rsid w:val="000E4486"/>
    <w:rsid w:val="000F0C6C"/>
    <w:rsid w:val="000F1C10"/>
    <w:rsid w:val="000F64F3"/>
    <w:rsid w:val="000F7029"/>
    <w:rsid w:val="000F7F6D"/>
    <w:rsid w:val="00102F60"/>
    <w:rsid w:val="00106D12"/>
    <w:rsid w:val="00117774"/>
    <w:rsid w:val="001212C0"/>
    <w:rsid w:val="00121777"/>
    <w:rsid w:val="0012243F"/>
    <w:rsid w:val="00125003"/>
    <w:rsid w:val="00132E2E"/>
    <w:rsid w:val="0014319B"/>
    <w:rsid w:val="00144973"/>
    <w:rsid w:val="001455EB"/>
    <w:rsid w:val="00151B40"/>
    <w:rsid w:val="001542CA"/>
    <w:rsid w:val="00154EBC"/>
    <w:rsid w:val="001560A6"/>
    <w:rsid w:val="00160F50"/>
    <w:rsid w:val="00182754"/>
    <w:rsid w:val="0018533D"/>
    <w:rsid w:val="0018619A"/>
    <w:rsid w:val="00192952"/>
    <w:rsid w:val="00192B47"/>
    <w:rsid w:val="001B1F82"/>
    <w:rsid w:val="001B4F2E"/>
    <w:rsid w:val="001C34AC"/>
    <w:rsid w:val="001C6379"/>
    <w:rsid w:val="001D258C"/>
    <w:rsid w:val="001E241E"/>
    <w:rsid w:val="001E674F"/>
    <w:rsid w:val="001F147F"/>
    <w:rsid w:val="001F4C70"/>
    <w:rsid w:val="001F64D9"/>
    <w:rsid w:val="00204A43"/>
    <w:rsid w:val="00210CFE"/>
    <w:rsid w:val="00220FEC"/>
    <w:rsid w:val="00222813"/>
    <w:rsid w:val="00223A0B"/>
    <w:rsid w:val="0022761C"/>
    <w:rsid w:val="00227984"/>
    <w:rsid w:val="00231350"/>
    <w:rsid w:val="0023163A"/>
    <w:rsid w:val="002361DF"/>
    <w:rsid w:val="0023639B"/>
    <w:rsid w:val="00243FD8"/>
    <w:rsid w:val="00245FE5"/>
    <w:rsid w:val="00253F90"/>
    <w:rsid w:val="00257615"/>
    <w:rsid w:val="00270ED1"/>
    <w:rsid w:val="00272211"/>
    <w:rsid w:val="002737D4"/>
    <w:rsid w:val="0028181C"/>
    <w:rsid w:val="00281F8B"/>
    <w:rsid w:val="00282D96"/>
    <w:rsid w:val="00283201"/>
    <w:rsid w:val="002833AD"/>
    <w:rsid w:val="002854F4"/>
    <w:rsid w:val="002925AC"/>
    <w:rsid w:val="002930ED"/>
    <w:rsid w:val="002A5532"/>
    <w:rsid w:val="002B1B6A"/>
    <w:rsid w:val="002B4BBA"/>
    <w:rsid w:val="002B541E"/>
    <w:rsid w:val="002C37EB"/>
    <w:rsid w:val="002C400A"/>
    <w:rsid w:val="002D2C7D"/>
    <w:rsid w:val="002E1C29"/>
    <w:rsid w:val="002E53F5"/>
    <w:rsid w:val="002F331C"/>
    <w:rsid w:val="00301B60"/>
    <w:rsid w:val="003118A7"/>
    <w:rsid w:val="003317DC"/>
    <w:rsid w:val="00334445"/>
    <w:rsid w:val="00335976"/>
    <w:rsid w:val="00340957"/>
    <w:rsid w:val="00342BE4"/>
    <w:rsid w:val="00343FEE"/>
    <w:rsid w:val="00345A26"/>
    <w:rsid w:val="00374282"/>
    <w:rsid w:val="003813C1"/>
    <w:rsid w:val="00385245"/>
    <w:rsid w:val="00394176"/>
    <w:rsid w:val="00395CD1"/>
    <w:rsid w:val="003A1FAB"/>
    <w:rsid w:val="003A4BCD"/>
    <w:rsid w:val="003B5131"/>
    <w:rsid w:val="003B7971"/>
    <w:rsid w:val="003C41B7"/>
    <w:rsid w:val="003C6BC8"/>
    <w:rsid w:val="003D43E7"/>
    <w:rsid w:val="003D56F8"/>
    <w:rsid w:val="003D6162"/>
    <w:rsid w:val="003D7652"/>
    <w:rsid w:val="003E106F"/>
    <w:rsid w:val="003E5AB1"/>
    <w:rsid w:val="003F18DE"/>
    <w:rsid w:val="0040026D"/>
    <w:rsid w:val="00401548"/>
    <w:rsid w:val="004024A5"/>
    <w:rsid w:val="004030ED"/>
    <w:rsid w:val="00405297"/>
    <w:rsid w:val="004163C9"/>
    <w:rsid w:val="00430D3B"/>
    <w:rsid w:val="00431B4D"/>
    <w:rsid w:val="0044147C"/>
    <w:rsid w:val="00442FD4"/>
    <w:rsid w:val="00456AD1"/>
    <w:rsid w:val="00462B1E"/>
    <w:rsid w:val="0046440C"/>
    <w:rsid w:val="004673C3"/>
    <w:rsid w:val="004812E6"/>
    <w:rsid w:val="00485389"/>
    <w:rsid w:val="00491BE4"/>
    <w:rsid w:val="00496475"/>
    <w:rsid w:val="00496494"/>
    <w:rsid w:val="0049747F"/>
    <w:rsid w:val="004A0882"/>
    <w:rsid w:val="004A0EB0"/>
    <w:rsid w:val="004A5D0F"/>
    <w:rsid w:val="004B4BB3"/>
    <w:rsid w:val="004C1090"/>
    <w:rsid w:val="004C3D58"/>
    <w:rsid w:val="004C62EB"/>
    <w:rsid w:val="004C7C24"/>
    <w:rsid w:val="004D08EE"/>
    <w:rsid w:val="004D28CC"/>
    <w:rsid w:val="004D3765"/>
    <w:rsid w:val="004D5679"/>
    <w:rsid w:val="004E2C7C"/>
    <w:rsid w:val="004E3750"/>
    <w:rsid w:val="004F0706"/>
    <w:rsid w:val="004F1B67"/>
    <w:rsid w:val="004F259D"/>
    <w:rsid w:val="004F3460"/>
    <w:rsid w:val="00503899"/>
    <w:rsid w:val="005107BD"/>
    <w:rsid w:val="00515324"/>
    <w:rsid w:val="005157FD"/>
    <w:rsid w:val="00522406"/>
    <w:rsid w:val="0052487A"/>
    <w:rsid w:val="005269E1"/>
    <w:rsid w:val="00531D15"/>
    <w:rsid w:val="00532557"/>
    <w:rsid w:val="0053390C"/>
    <w:rsid w:val="00534597"/>
    <w:rsid w:val="00543809"/>
    <w:rsid w:val="0054404F"/>
    <w:rsid w:val="00547384"/>
    <w:rsid w:val="005545F8"/>
    <w:rsid w:val="00555A12"/>
    <w:rsid w:val="00556C8C"/>
    <w:rsid w:val="00571BEE"/>
    <w:rsid w:val="00573838"/>
    <w:rsid w:val="005755D7"/>
    <w:rsid w:val="0057688D"/>
    <w:rsid w:val="005825F9"/>
    <w:rsid w:val="005843A5"/>
    <w:rsid w:val="00590674"/>
    <w:rsid w:val="005A0310"/>
    <w:rsid w:val="005A46A9"/>
    <w:rsid w:val="005B0549"/>
    <w:rsid w:val="005B1EB7"/>
    <w:rsid w:val="005B41B5"/>
    <w:rsid w:val="005C0729"/>
    <w:rsid w:val="005C2735"/>
    <w:rsid w:val="005C3B41"/>
    <w:rsid w:val="005C5A95"/>
    <w:rsid w:val="005C67D9"/>
    <w:rsid w:val="005D0197"/>
    <w:rsid w:val="005E064C"/>
    <w:rsid w:val="005E5FBF"/>
    <w:rsid w:val="005F390A"/>
    <w:rsid w:val="005F3C52"/>
    <w:rsid w:val="00602234"/>
    <w:rsid w:val="00607407"/>
    <w:rsid w:val="00607CA7"/>
    <w:rsid w:val="00625A44"/>
    <w:rsid w:val="006520E6"/>
    <w:rsid w:val="00662300"/>
    <w:rsid w:val="00663385"/>
    <w:rsid w:val="00671E19"/>
    <w:rsid w:val="00684D27"/>
    <w:rsid w:val="00687433"/>
    <w:rsid w:val="0069140B"/>
    <w:rsid w:val="00696519"/>
    <w:rsid w:val="006A09CD"/>
    <w:rsid w:val="006A3B35"/>
    <w:rsid w:val="006A3D71"/>
    <w:rsid w:val="006A7F46"/>
    <w:rsid w:val="006B0EE8"/>
    <w:rsid w:val="006C033A"/>
    <w:rsid w:val="006C1ABF"/>
    <w:rsid w:val="006D198D"/>
    <w:rsid w:val="006D7F81"/>
    <w:rsid w:val="006E1AB2"/>
    <w:rsid w:val="006E3B03"/>
    <w:rsid w:val="006E49A6"/>
    <w:rsid w:val="006F304F"/>
    <w:rsid w:val="006F3BAE"/>
    <w:rsid w:val="006F7BFB"/>
    <w:rsid w:val="007009E8"/>
    <w:rsid w:val="00701A65"/>
    <w:rsid w:val="0071663F"/>
    <w:rsid w:val="00725340"/>
    <w:rsid w:val="007255F7"/>
    <w:rsid w:val="00725880"/>
    <w:rsid w:val="0072724C"/>
    <w:rsid w:val="007352B9"/>
    <w:rsid w:val="007358D8"/>
    <w:rsid w:val="00737953"/>
    <w:rsid w:val="00746AD1"/>
    <w:rsid w:val="00747F08"/>
    <w:rsid w:val="0075380A"/>
    <w:rsid w:val="007539C3"/>
    <w:rsid w:val="00753C42"/>
    <w:rsid w:val="00753E0D"/>
    <w:rsid w:val="00757D20"/>
    <w:rsid w:val="00760F4A"/>
    <w:rsid w:val="00762FDD"/>
    <w:rsid w:val="00772624"/>
    <w:rsid w:val="007736D4"/>
    <w:rsid w:val="00781B50"/>
    <w:rsid w:val="00786804"/>
    <w:rsid w:val="00797C17"/>
    <w:rsid w:val="007A070E"/>
    <w:rsid w:val="007A223D"/>
    <w:rsid w:val="007A2764"/>
    <w:rsid w:val="007B02EA"/>
    <w:rsid w:val="007B35AA"/>
    <w:rsid w:val="007C0B83"/>
    <w:rsid w:val="007C2AEE"/>
    <w:rsid w:val="007C63DD"/>
    <w:rsid w:val="007D485E"/>
    <w:rsid w:val="007D65D5"/>
    <w:rsid w:val="007D7C3C"/>
    <w:rsid w:val="007E04D1"/>
    <w:rsid w:val="007E1150"/>
    <w:rsid w:val="007E2B97"/>
    <w:rsid w:val="007E6D32"/>
    <w:rsid w:val="007F20E4"/>
    <w:rsid w:val="007F5342"/>
    <w:rsid w:val="00801FB2"/>
    <w:rsid w:val="008025B3"/>
    <w:rsid w:val="00806A38"/>
    <w:rsid w:val="00807A69"/>
    <w:rsid w:val="008122E2"/>
    <w:rsid w:val="00816A9F"/>
    <w:rsid w:val="00820236"/>
    <w:rsid w:val="0082297D"/>
    <w:rsid w:val="008344AD"/>
    <w:rsid w:val="00834E17"/>
    <w:rsid w:val="00835216"/>
    <w:rsid w:val="008403B6"/>
    <w:rsid w:val="008428ED"/>
    <w:rsid w:val="008433E7"/>
    <w:rsid w:val="00845F90"/>
    <w:rsid w:val="008565FC"/>
    <w:rsid w:val="00866870"/>
    <w:rsid w:val="008703BD"/>
    <w:rsid w:val="00882FCB"/>
    <w:rsid w:val="00885437"/>
    <w:rsid w:val="008874C3"/>
    <w:rsid w:val="0089175D"/>
    <w:rsid w:val="00893593"/>
    <w:rsid w:val="00894732"/>
    <w:rsid w:val="00895A1B"/>
    <w:rsid w:val="008A28E8"/>
    <w:rsid w:val="008A610F"/>
    <w:rsid w:val="008C159F"/>
    <w:rsid w:val="008D1776"/>
    <w:rsid w:val="008D495D"/>
    <w:rsid w:val="008D4B30"/>
    <w:rsid w:val="008D6513"/>
    <w:rsid w:val="008E6DBE"/>
    <w:rsid w:val="0090116C"/>
    <w:rsid w:val="00904862"/>
    <w:rsid w:val="00911256"/>
    <w:rsid w:val="00914257"/>
    <w:rsid w:val="009222C3"/>
    <w:rsid w:val="0093542D"/>
    <w:rsid w:val="00936DAD"/>
    <w:rsid w:val="00947774"/>
    <w:rsid w:val="00961A70"/>
    <w:rsid w:val="009632C3"/>
    <w:rsid w:val="00972384"/>
    <w:rsid w:val="009738F6"/>
    <w:rsid w:val="00973EF7"/>
    <w:rsid w:val="009744D9"/>
    <w:rsid w:val="00977484"/>
    <w:rsid w:val="00980947"/>
    <w:rsid w:val="009874F7"/>
    <w:rsid w:val="00992DD5"/>
    <w:rsid w:val="009A1031"/>
    <w:rsid w:val="009A131C"/>
    <w:rsid w:val="009A279D"/>
    <w:rsid w:val="009A2DBB"/>
    <w:rsid w:val="009B2F5B"/>
    <w:rsid w:val="009C0B06"/>
    <w:rsid w:val="009C76DE"/>
    <w:rsid w:val="009F475E"/>
    <w:rsid w:val="009F60A2"/>
    <w:rsid w:val="009F6C7D"/>
    <w:rsid w:val="00A00434"/>
    <w:rsid w:val="00A038BA"/>
    <w:rsid w:val="00A0497B"/>
    <w:rsid w:val="00A06596"/>
    <w:rsid w:val="00A15D27"/>
    <w:rsid w:val="00A23F45"/>
    <w:rsid w:val="00A42CC0"/>
    <w:rsid w:val="00A457BF"/>
    <w:rsid w:val="00A47E9C"/>
    <w:rsid w:val="00A502E0"/>
    <w:rsid w:val="00A527B8"/>
    <w:rsid w:val="00A54C41"/>
    <w:rsid w:val="00A54D0F"/>
    <w:rsid w:val="00A719F4"/>
    <w:rsid w:val="00A83426"/>
    <w:rsid w:val="00A84850"/>
    <w:rsid w:val="00A84E46"/>
    <w:rsid w:val="00A85A57"/>
    <w:rsid w:val="00A916DD"/>
    <w:rsid w:val="00A92A87"/>
    <w:rsid w:val="00A945FE"/>
    <w:rsid w:val="00A94DDD"/>
    <w:rsid w:val="00A94DED"/>
    <w:rsid w:val="00A95AC2"/>
    <w:rsid w:val="00A95F7F"/>
    <w:rsid w:val="00AA0F8E"/>
    <w:rsid w:val="00AA1B88"/>
    <w:rsid w:val="00AA5D41"/>
    <w:rsid w:val="00AA684C"/>
    <w:rsid w:val="00AA78C9"/>
    <w:rsid w:val="00AC306E"/>
    <w:rsid w:val="00AC40E2"/>
    <w:rsid w:val="00AC5686"/>
    <w:rsid w:val="00AC642F"/>
    <w:rsid w:val="00AD36AA"/>
    <w:rsid w:val="00AD42CB"/>
    <w:rsid w:val="00AD4729"/>
    <w:rsid w:val="00AD666F"/>
    <w:rsid w:val="00AD7FCB"/>
    <w:rsid w:val="00AE2FB8"/>
    <w:rsid w:val="00AE4ADD"/>
    <w:rsid w:val="00AF04CB"/>
    <w:rsid w:val="00AF27E4"/>
    <w:rsid w:val="00B01F85"/>
    <w:rsid w:val="00B0243F"/>
    <w:rsid w:val="00B03E2D"/>
    <w:rsid w:val="00B04FC1"/>
    <w:rsid w:val="00B06864"/>
    <w:rsid w:val="00B1649E"/>
    <w:rsid w:val="00B20547"/>
    <w:rsid w:val="00B23FC2"/>
    <w:rsid w:val="00B304DA"/>
    <w:rsid w:val="00B41F95"/>
    <w:rsid w:val="00B45A18"/>
    <w:rsid w:val="00B47918"/>
    <w:rsid w:val="00B52D08"/>
    <w:rsid w:val="00B5635A"/>
    <w:rsid w:val="00B606DF"/>
    <w:rsid w:val="00B674CF"/>
    <w:rsid w:val="00B71451"/>
    <w:rsid w:val="00B74D5E"/>
    <w:rsid w:val="00B7622E"/>
    <w:rsid w:val="00B93A7F"/>
    <w:rsid w:val="00B9400E"/>
    <w:rsid w:val="00B94C14"/>
    <w:rsid w:val="00B95482"/>
    <w:rsid w:val="00B972FA"/>
    <w:rsid w:val="00BA6C28"/>
    <w:rsid w:val="00BB4F11"/>
    <w:rsid w:val="00BB6AA2"/>
    <w:rsid w:val="00BB7337"/>
    <w:rsid w:val="00BC2956"/>
    <w:rsid w:val="00BC7B7A"/>
    <w:rsid w:val="00BD0A85"/>
    <w:rsid w:val="00BD210C"/>
    <w:rsid w:val="00BE2955"/>
    <w:rsid w:val="00BE4BBB"/>
    <w:rsid w:val="00BF2F8E"/>
    <w:rsid w:val="00BF36EE"/>
    <w:rsid w:val="00C01DB1"/>
    <w:rsid w:val="00C029F8"/>
    <w:rsid w:val="00C05CE7"/>
    <w:rsid w:val="00C066BC"/>
    <w:rsid w:val="00C1205E"/>
    <w:rsid w:val="00C13D7A"/>
    <w:rsid w:val="00C15F19"/>
    <w:rsid w:val="00C17C26"/>
    <w:rsid w:val="00C23875"/>
    <w:rsid w:val="00C23AF1"/>
    <w:rsid w:val="00C24547"/>
    <w:rsid w:val="00C245C3"/>
    <w:rsid w:val="00C24CF2"/>
    <w:rsid w:val="00C25127"/>
    <w:rsid w:val="00C30B85"/>
    <w:rsid w:val="00C313B7"/>
    <w:rsid w:val="00C51C67"/>
    <w:rsid w:val="00C5389E"/>
    <w:rsid w:val="00C55D40"/>
    <w:rsid w:val="00C56979"/>
    <w:rsid w:val="00C65940"/>
    <w:rsid w:val="00C72F35"/>
    <w:rsid w:val="00C76D73"/>
    <w:rsid w:val="00C81709"/>
    <w:rsid w:val="00C83DA5"/>
    <w:rsid w:val="00C86D0C"/>
    <w:rsid w:val="00C96D72"/>
    <w:rsid w:val="00C97C04"/>
    <w:rsid w:val="00CA0139"/>
    <w:rsid w:val="00CA1194"/>
    <w:rsid w:val="00CA1535"/>
    <w:rsid w:val="00CA415D"/>
    <w:rsid w:val="00CA60DE"/>
    <w:rsid w:val="00CC124E"/>
    <w:rsid w:val="00CC7192"/>
    <w:rsid w:val="00CD0AA3"/>
    <w:rsid w:val="00CD3737"/>
    <w:rsid w:val="00CD550C"/>
    <w:rsid w:val="00CE1B73"/>
    <w:rsid w:val="00CE28AC"/>
    <w:rsid w:val="00CE46E1"/>
    <w:rsid w:val="00CF01B0"/>
    <w:rsid w:val="00CF0364"/>
    <w:rsid w:val="00CF1E02"/>
    <w:rsid w:val="00CF2406"/>
    <w:rsid w:val="00CF3090"/>
    <w:rsid w:val="00D10E53"/>
    <w:rsid w:val="00D135DF"/>
    <w:rsid w:val="00D219CC"/>
    <w:rsid w:val="00D25342"/>
    <w:rsid w:val="00D41F14"/>
    <w:rsid w:val="00D529CD"/>
    <w:rsid w:val="00D647A2"/>
    <w:rsid w:val="00D84C2F"/>
    <w:rsid w:val="00D86A33"/>
    <w:rsid w:val="00D90A6B"/>
    <w:rsid w:val="00D9695B"/>
    <w:rsid w:val="00DA3588"/>
    <w:rsid w:val="00DA59D9"/>
    <w:rsid w:val="00DA765A"/>
    <w:rsid w:val="00DB4EC5"/>
    <w:rsid w:val="00DC22B3"/>
    <w:rsid w:val="00DD29F3"/>
    <w:rsid w:val="00DD2F96"/>
    <w:rsid w:val="00DD33C0"/>
    <w:rsid w:val="00DD33D1"/>
    <w:rsid w:val="00DD68CD"/>
    <w:rsid w:val="00DE6A9D"/>
    <w:rsid w:val="00DF5F9E"/>
    <w:rsid w:val="00E04446"/>
    <w:rsid w:val="00E058C1"/>
    <w:rsid w:val="00E2664F"/>
    <w:rsid w:val="00E26F32"/>
    <w:rsid w:val="00E54A1D"/>
    <w:rsid w:val="00E61B1D"/>
    <w:rsid w:val="00E63F24"/>
    <w:rsid w:val="00E67299"/>
    <w:rsid w:val="00E7014B"/>
    <w:rsid w:val="00E73478"/>
    <w:rsid w:val="00E745DE"/>
    <w:rsid w:val="00E7501A"/>
    <w:rsid w:val="00E804AA"/>
    <w:rsid w:val="00E80D38"/>
    <w:rsid w:val="00E83396"/>
    <w:rsid w:val="00E8707F"/>
    <w:rsid w:val="00E968D8"/>
    <w:rsid w:val="00EA159B"/>
    <w:rsid w:val="00EA3CD4"/>
    <w:rsid w:val="00EB0F9E"/>
    <w:rsid w:val="00EB6D06"/>
    <w:rsid w:val="00EC0884"/>
    <w:rsid w:val="00EC3158"/>
    <w:rsid w:val="00EC5080"/>
    <w:rsid w:val="00ED2586"/>
    <w:rsid w:val="00EE0AFC"/>
    <w:rsid w:val="00EF24E9"/>
    <w:rsid w:val="00EF5DFF"/>
    <w:rsid w:val="00F07666"/>
    <w:rsid w:val="00F17F0E"/>
    <w:rsid w:val="00F20D66"/>
    <w:rsid w:val="00F21E70"/>
    <w:rsid w:val="00F25816"/>
    <w:rsid w:val="00F445FA"/>
    <w:rsid w:val="00F54966"/>
    <w:rsid w:val="00F61EEE"/>
    <w:rsid w:val="00F759AB"/>
    <w:rsid w:val="00F76EC2"/>
    <w:rsid w:val="00F9068A"/>
    <w:rsid w:val="00F953AA"/>
    <w:rsid w:val="00FA0518"/>
    <w:rsid w:val="00FB50C6"/>
    <w:rsid w:val="00FB6800"/>
    <w:rsid w:val="00FC456F"/>
    <w:rsid w:val="00FC7454"/>
    <w:rsid w:val="00FD3268"/>
    <w:rsid w:val="00FD4144"/>
    <w:rsid w:val="00FD5818"/>
    <w:rsid w:val="00FF1A70"/>
    <w:rsid w:val="00FF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F135CA"/>
  <w15:docId w15:val="{3846E94A-2F57-432C-8228-9602DC68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7FD"/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pPr>
      <w:jc w:val="center"/>
    </w:pPr>
    <w:rPr>
      <w:b/>
      <w:sz w:val="20"/>
    </w:rPr>
  </w:style>
  <w:style w:type="character" w:customStyle="1" w:styleId="21">
    <w:name w:val="Основной текст 2 Знак"/>
    <w:basedOn w:val="a0"/>
    <w:link w:val="20"/>
    <w:rsid w:val="00607CA7"/>
    <w:rPr>
      <w:rFonts w:ascii="Arial" w:hAnsi="Arial"/>
      <w:b/>
    </w:rPr>
  </w:style>
  <w:style w:type="paragraph" w:styleId="a3">
    <w:name w:val="Body Text"/>
    <w:basedOn w:val="a"/>
    <w:pPr>
      <w:spacing w:line="360" w:lineRule="auto"/>
      <w:jc w:val="both"/>
    </w:pPr>
  </w:style>
  <w:style w:type="paragraph" w:styleId="a4">
    <w:name w:val="Body Text Indent"/>
    <w:basedOn w:val="a"/>
    <w:pPr>
      <w:ind w:firstLine="360"/>
      <w:jc w:val="both"/>
    </w:pPr>
    <w:rPr>
      <w:bCs/>
    </w:rPr>
  </w:style>
  <w:style w:type="paragraph" w:styleId="22">
    <w:name w:val="Body Text Indent 2"/>
    <w:basedOn w:val="a"/>
    <w:pPr>
      <w:ind w:left="708"/>
      <w:jc w:val="both"/>
    </w:pPr>
    <w:rPr>
      <w:bCs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Pr>
      <w:sz w:val="24"/>
      <w:szCs w:val="24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Знак Знак"/>
    <w:basedOn w:val="a0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9">
    <w:name w:val="Table Grid"/>
    <w:basedOn w:val="a1"/>
    <w:rsid w:val="004D3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ocument Map"/>
    <w:basedOn w:val="a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c">
    <w:name w:val="endnote text"/>
    <w:basedOn w:val="a"/>
    <w:semiHidden/>
    <w:rsid w:val="0018533D"/>
    <w:rPr>
      <w:rFonts w:ascii="Times New Roman" w:hAnsi="Times New Roman"/>
      <w:sz w:val="20"/>
    </w:rPr>
  </w:style>
  <w:style w:type="paragraph" w:styleId="ad">
    <w:name w:val="List Paragraph"/>
    <w:basedOn w:val="a"/>
    <w:uiPriority w:val="34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e">
    <w:name w:val="Hyperlink"/>
    <w:basedOn w:val="a0"/>
    <w:uiPriority w:val="99"/>
    <w:rsid w:val="00C1205E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895A1B"/>
    <w:rPr>
      <w:color w:val="954F72"/>
      <w:u w:val="single"/>
    </w:rPr>
  </w:style>
  <w:style w:type="paragraph" w:customStyle="1" w:styleId="xl65">
    <w:name w:val="xl65"/>
    <w:basedOn w:val="a"/>
    <w:rsid w:val="00895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66">
    <w:name w:val="xl66"/>
    <w:basedOn w:val="a"/>
    <w:rsid w:val="00895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67">
    <w:name w:val="xl67"/>
    <w:basedOn w:val="a"/>
    <w:rsid w:val="00895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"/>
    <w:rsid w:val="00895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69">
    <w:name w:val="xl69"/>
    <w:basedOn w:val="a"/>
    <w:rsid w:val="00895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70">
    <w:name w:val="xl70"/>
    <w:basedOn w:val="a"/>
    <w:rsid w:val="00895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71">
    <w:name w:val="xl71"/>
    <w:basedOn w:val="a"/>
    <w:rsid w:val="00895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72">
    <w:name w:val="xl72"/>
    <w:basedOn w:val="a"/>
    <w:rsid w:val="00895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73">
    <w:name w:val="xl73"/>
    <w:basedOn w:val="a"/>
    <w:rsid w:val="00895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74">
    <w:name w:val="xl74"/>
    <w:basedOn w:val="a"/>
    <w:rsid w:val="00895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75">
    <w:name w:val="xl75"/>
    <w:basedOn w:val="a"/>
    <w:rsid w:val="00895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"/>
    <w:rsid w:val="00895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77">
    <w:name w:val="xl77"/>
    <w:basedOn w:val="a"/>
    <w:rsid w:val="00895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"/>
    <w:rsid w:val="00895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  <w:i/>
      <w:iCs/>
      <w:color w:val="000000"/>
      <w:szCs w:val="24"/>
    </w:rPr>
  </w:style>
  <w:style w:type="paragraph" w:customStyle="1" w:styleId="xl79">
    <w:name w:val="xl79"/>
    <w:basedOn w:val="a"/>
    <w:rsid w:val="00895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000000"/>
      <w:szCs w:val="24"/>
    </w:rPr>
  </w:style>
  <w:style w:type="paragraph" w:customStyle="1" w:styleId="xl80">
    <w:name w:val="xl80"/>
    <w:basedOn w:val="a"/>
    <w:rsid w:val="00895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i/>
      <w:iCs/>
      <w:color w:val="000000"/>
      <w:szCs w:val="24"/>
    </w:rPr>
  </w:style>
  <w:style w:type="paragraph" w:customStyle="1" w:styleId="xl81">
    <w:name w:val="xl81"/>
    <w:basedOn w:val="a"/>
    <w:rsid w:val="00895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000000"/>
      <w:szCs w:val="24"/>
    </w:rPr>
  </w:style>
  <w:style w:type="paragraph" w:customStyle="1" w:styleId="xl82">
    <w:name w:val="xl82"/>
    <w:basedOn w:val="a"/>
    <w:rsid w:val="00895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000000"/>
      <w:szCs w:val="24"/>
    </w:rPr>
  </w:style>
  <w:style w:type="paragraph" w:customStyle="1" w:styleId="xl83">
    <w:name w:val="xl83"/>
    <w:basedOn w:val="a"/>
    <w:rsid w:val="00895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  <w:i/>
      <w:iCs/>
      <w:szCs w:val="24"/>
    </w:rPr>
  </w:style>
  <w:style w:type="paragraph" w:customStyle="1" w:styleId="xl84">
    <w:name w:val="xl84"/>
    <w:basedOn w:val="a"/>
    <w:rsid w:val="00895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Cs w:val="24"/>
    </w:rPr>
  </w:style>
  <w:style w:type="paragraph" w:customStyle="1" w:styleId="xl85">
    <w:name w:val="xl85"/>
    <w:basedOn w:val="a"/>
    <w:rsid w:val="00895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Cs w:val="24"/>
    </w:rPr>
  </w:style>
  <w:style w:type="paragraph" w:customStyle="1" w:styleId="xl86">
    <w:name w:val="xl86"/>
    <w:basedOn w:val="a"/>
    <w:rsid w:val="00895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87">
    <w:name w:val="xl87"/>
    <w:basedOn w:val="a"/>
    <w:rsid w:val="00895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88">
    <w:name w:val="xl88"/>
    <w:basedOn w:val="a"/>
    <w:rsid w:val="00895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"/>
    <w:rsid w:val="00895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90">
    <w:name w:val="xl90"/>
    <w:basedOn w:val="a"/>
    <w:rsid w:val="00895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91">
    <w:name w:val="xl91"/>
    <w:basedOn w:val="a"/>
    <w:rsid w:val="00895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000000"/>
      <w:szCs w:val="24"/>
    </w:rPr>
  </w:style>
  <w:style w:type="paragraph" w:customStyle="1" w:styleId="xl92">
    <w:name w:val="xl92"/>
    <w:basedOn w:val="a"/>
    <w:rsid w:val="00895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93">
    <w:name w:val="xl93"/>
    <w:basedOn w:val="a"/>
    <w:rsid w:val="00895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94">
    <w:name w:val="xl94"/>
    <w:basedOn w:val="a"/>
    <w:rsid w:val="00895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95">
    <w:name w:val="xl95"/>
    <w:basedOn w:val="a"/>
    <w:rsid w:val="00895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96">
    <w:name w:val="xl96"/>
    <w:basedOn w:val="a"/>
    <w:rsid w:val="00895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color w:val="000000"/>
      <w:szCs w:val="24"/>
    </w:rPr>
  </w:style>
  <w:style w:type="paragraph" w:customStyle="1" w:styleId="xl97">
    <w:name w:val="xl97"/>
    <w:basedOn w:val="a"/>
    <w:rsid w:val="00895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color w:val="000000"/>
      <w:szCs w:val="24"/>
    </w:rPr>
  </w:style>
  <w:style w:type="paragraph" w:customStyle="1" w:styleId="xl98">
    <w:name w:val="xl98"/>
    <w:basedOn w:val="a"/>
    <w:rsid w:val="00895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"/>
    <w:rsid w:val="00895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  <w:color w:val="000000"/>
      <w:szCs w:val="24"/>
    </w:rPr>
  </w:style>
  <w:style w:type="paragraph" w:customStyle="1" w:styleId="xl100">
    <w:name w:val="xl100"/>
    <w:basedOn w:val="a"/>
    <w:rsid w:val="00895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01">
    <w:name w:val="xl101"/>
    <w:basedOn w:val="a"/>
    <w:rsid w:val="00895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"/>
    <w:rsid w:val="00895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"/>
    <w:rsid w:val="00895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104">
    <w:name w:val="xl104"/>
    <w:basedOn w:val="a"/>
    <w:rsid w:val="00895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105">
    <w:name w:val="xl105"/>
    <w:basedOn w:val="a"/>
    <w:rsid w:val="00895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06">
    <w:name w:val="xl106"/>
    <w:basedOn w:val="a"/>
    <w:rsid w:val="00895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107">
    <w:name w:val="xl107"/>
    <w:basedOn w:val="a"/>
    <w:rsid w:val="00895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108">
    <w:name w:val="xl108"/>
    <w:basedOn w:val="a"/>
    <w:rsid w:val="00895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09">
    <w:name w:val="xl109"/>
    <w:basedOn w:val="a"/>
    <w:rsid w:val="00895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10">
    <w:name w:val="xl110"/>
    <w:basedOn w:val="a"/>
    <w:rsid w:val="00895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111">
    <w:name w:val="xl111"/>
    <w:basedOn w:val="a"/>
    <w:rsid w:val="00895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112">
    <w:name w:val="xl112"/>
    <w:basedOn w:val="a"/>
    <w:rsid w:val="00895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000000"/>
      <w:szCs w:val="24"/>
    </w:rPr>
  </w:style>
  <w:style w:type="paragraph" w:customStyle="1" w:styleId="xl113">
    <w:name w:val="xl113"/>
    <w:basedOn w:val="a"/>
    <w:rsid w:val="00895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"/>
    <w:rsid w:val="00895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"/>
    <w:rsid w:val="00895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"/>
    <w:rsid w:val="00895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"/>
    <w:rsid w:val="00895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118">
    <w:name w:val="xl118"/>
    <w:basedOn w:val="a"/>
    <w:rsid w:val="00895A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"/>
    <w:rsid w:val="00895A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120">
    <w:name w:val="xl120"/>
    <w:basedOn w:val="a"/>
    <w:rsid w:val="00895A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121">
    <w:name w:val="xl121"/>
    <w:basedOn w:val="a"/>
    <w:rsid w:val="00895A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122">
    <w:name w:val="xl122"/>
    <w:basedOn w:val="a"/>
    <w:rsid w:val="00895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123">
    <w:name w:val="xl123"/>
    <w:basedOn w:val="a"/>
    <w:rsid w:val="00895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124">
    <w:name w:val="xl124"/>
    <w:basedOn w:val="a"/>
    <w:rsid w:val="00895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125">
    <w:name w:val="xl125"/>
    <w:basedOn w:val="a"/>
    <w:rsid w:val="00895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000000"/>
      <w:szCs w:val="24"/>
    </w:rPr>
  </w:style>
  <w:style w:type="paragraph" w:customStyle="1" w:styleId="xl126">
    <w:name w:val="xl126"/>
    <w:basedOn w:val="a"/>
    <w:rsid w:val="00895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127">
    <w:name w:val="xl127"/>
    <w:basedOn w:val="a"/>
    <w:rsid w:val="00895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"/>
    <w:rsid w:val="00895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000000"/>
      <w:szCs w:val="24"/>
    </w:rPr>
  </w:style>
  <w:style w:type="paragraph" w:customStyle="1" w:styleId="xl129">
    <w:name w:val="xl129"/>
    <w:basedOn w:val="a"/>
    <w:rsid w:val="00895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000000"/>
      <w:szCs w:val="24"/>
    </w:rPr>
  </w:style>
  <w:style w:type="paragraph" w:customStyle="1" w:styleId="xl130">
    <w:name w:val="xl130"/>
    <w:basedOn w:val="a"/>
    <w:rsid w:val="00895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000000"/>
      <w:szCs w:val="24"/>
    </w:rPr>
  </w:style>
  <w:style w:type="paragraph" w:customStyle="1" w:styleId="xl131">
    <w:name w:val="xl131"/>
    <w:basedOn w:val="a"/>
    <w:rsid w:val="00895A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132">
    <w:name w:val="xl132"/>
    <w:basedOn w:val="a"/>
    <w:rsid w:val="00895A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133">
    <w:name w:val="xl133"/>
    <w:basedOn w:val="a"/>
    <w:rsid w:val="00895A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134">
    <w:name w:val="xl134"/>
    <w:basedOn w:val="a"/>
    <w:rsid w:val="00895A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000000"/>
      <w:szCs w:val="24"/>
    </w:rPr>
  </w:style>
  <w:style w:type="paragraph" w:customStyle="1" w:styleId="xl135">
    <w:name w:val="xl135"/>
    <w:basedOn w:val="a"/>
    <w:rsid w:val="00895A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000000"/>
      <w:szCs w:val="24"/>
    </w:rPr>
  </w:style>
  <w:style w:type="paragraph" w:customStyle="1" w:styleId="xl136">
    <w:name w:val="xl136"/>
    <w:basedOn w:val="a"/>
    <w:rsid w:val="00895A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000000"/>
      <w:szCs w:val="24"/>
    </w:rPr>
  </w:style>
  <w:style w:type="paragraph" w:customStyle="1" w:styleId="xl137">
    <w:name w:val="xl137"/>
    <w:basedOn w:val="a"/>
    <w:rsid w:val="00895A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000000"/>
      <w:szCs w:val="24"/>
    </w:rPr>
  </w:style>
  <w:style w:type="paragraph" w:customStyle="1" w:styleId="xl138">
    <w:name w:val="xl138"/>
    <w:basedOn w:val="a"/>
    <w:rsid w:val="00895A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000000"/>
      <w:szCs w:val="24"/>
    </w:rPr>
  </w:style>
  <w:style w:type="paragraph" w:customStyle="1" w:styleId="xl139">
    <w:name w:val="xl139"/>
    <w:basedOn w:val="a"/>
    <w:rsid w:val="00895A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000000"/>
      <w:szCs w:val="24"/>
    </w:rPr>
  </w:style>
  <w:style w:type="paragraph" w:customStyle="1" w:styleId="xl140">
    <w:name w:val="xl140"/>
    <w:basedOn w:val="a"/>
    <w:rsid w:val="00895A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141">
    <w:name w:val="xl141"/>
    <w:basedOn w:val="a"/>
    <w:rsid w:val="00895A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142">
    <w:name w:val="xl142"/>
    <w:basedOn w:val="a"/>
    <w:rsid w:val="00895A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143">
    <w:name w:val="xl143"/>
    <w:basedOn w:val="a"/>
    <w:rsid w:val="00895A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144">
    <w:name w:val="xl144"/>
    <w:basedOn w:val="a"/>
    <w:rsid w:val="00895A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145">
    <w:name w:val="xl145"/>
    <w:basedOn w:val="a"/>
    <w:rsid w:val="00895A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146">
    <w:name w:val="xl146"/>
    <w:basedOn w:val="a"/>
    <w:rsid w:val="00895A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147">
    <w:name w:val="xl147"/>
    <w:basedOn w:val="a"/>
    <w:rsid w:val="00895A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Cs w:val="24"/>
    </w:rPr>
  </w:style>
  <w:style w:type="paragraph" w:customStyle="1" w:styleId="xl148">
    <w:name w:val="xl148"/>
    <w:basedOn w:val="a"/>
    <w:rsid w:val="00895A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Cs w:val="24"/>
    </w:rPr>
  </w:style>
  <w:style w:type="paragraph" w:customStyle="1" w:styleId="xl149">
    <w:name w:val="xl149"/>
    <w:basedOn w:val="a"/>
    <w:rsid w:val="00895A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Cs w:val="24"/>
    </w:rPr>
  </w:style>
  <w:style w:type="paragraph" w:customStyle="1" w:styleId="xl150">
    <w:name w:val="xl150"/>
    <w:basedOn w:val="a"/>
    <w:rsid w:val="007C0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000000"/>
      <w:szCs w:val="24"/>
    </w:rPr>
  </w:style>
  <w:style w:type="paragraph" w:customStyle="1" w:styleId="xl151">
    <w:name w:val="xl151"/>
    <w:basedOn w:val="a"/>
    <w:rsid w:val="007C0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152">
    <w:name w:val="xl152"/>
    <w:basedOn w:val="a"/>
    <w:rsid w:val="007C0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153">
    <w:name w:val="xl153"/>
    <w:basedOn w:val="a"/>
    <w:rsid w:val="007C0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154">
    <w:name w:val="xl154"/>
    <w:basedOn w:val="a"/>
    <w:rsid w:val="007C0B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155">
    <w:name w:val="xl155"/>
    <w:basedOn w:val="a"/>
    <w:rsid w:val="007C0B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156">
    <w:name w:val="xl156"/>
    <w:basedOn w:val="a"/>
    <w:rsid w:val="007C0B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157">
    <w:name w:val="xl157"/>
    <w:basedOn w:val="a"/>
    <w:rsid w:val="007C0B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158">
    <w:name w:val="xl158"/>
    <w:basedOn w:val="a"/>
    <w:rsid w:val="007C0B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59">
    <w:name w:val="xl159"/>
    <w:basedOn w:val="a"/>
    <w:rsid w:val="007C0B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160">
    <w:name w:val="xl160"/>
    <w:basedOn w:val="a"/>
    <w:rsid w:val="007C0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Cs w:val="24"/>
    </w:rPr>
  </w:style>
  <w:style w:type="paragraph" w:customStyle="1" w:styleId="xl161">
    <w:name w:val="xl161"/>
    <w:basedOn w:val="a"/>
    <w:rsid w:val="007C0B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62">
    <w:name w:val="xl162"/>
    <w:basedOn w:val="a"/>
    <w:rsid w:val="007C0B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msonormal0">
    <w:name w:val="msonormal"/>
    <w:basedOn w:val="a"/>
    <w:rsid w:val="00B95482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1338D-C8E8-4606-8B0F-240077D15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3086</Words>
  <Characters>22205</Characters>
  <Application>Microsoft Office Word</Application>
  <DocSecurity>0</DocSecurity>
  <Lines>185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 (Россия)</vt:lpstr>
    </vt:vector>
  </TitlesOfParts>
  <Company>Администрация</Company>
  <LinksUpToDate>false</LinksUpToDate>
  <CharactersWithSpaces>25241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 (Россия)</dc:title>
  <dc:subject/>
  <dc:creator>Тамара</dc:creator>
  <cp:keywords/>
  <dc:description/>
  <cp:lastModifiedBy>Розова Елена Александровна</cp:lastModifiedBy>
  <cp:revision>3</cp:revision>
  <cp:lastPrinted>2022-02-24T07:46:00Z</cp:lastPrinted>
  <dcterms:created xsi:type="dcterms:W3CDTF">2022-03-01T06:21:00Z</dcterms:created>
  <dcterms:modified xsi:type="dcterms:W3CDTF">2022-03-31T01:47:00Z</dcterms:modified>
</cp:coreProperties>
</file>