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F6" w:rsidRDefault="00E966F6" w:rsidP="00E966F6">
      <w:pPr>
        <w:keepNext/>
        <w:spacing w:after="0" w:line="240" w:lineRule="auto"/>
        <w:ind w:right="-71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  <w:r w:rsidR="004E4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Российская Федерация                                    Россия Федерацията  </w:t>
      </w:r>
    </w:p>
    <w:p w:rsidR="00E966F6" w:rsidRDefault="00E966F6" w:rsidP="00E966F6">
      <w:pPr>
        <w:keepNext/>
        <w:spacing w:after="0" w:line="36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E966F6" w:rsidRDefault="00E966F6" w:rsidP="00E966F6">
      <w:pPr>
        <w:keepNext/>
        <w:spacing w:after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E966F6" w:rsidRDefault="00E966F6" w:rsidP="00E966F6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E966F6" w:rsidRDefault="00E966F6" w:rsidP="00E966F6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E966F6" w:rsidRDefault="00E966F6" w:rsidP="00E966F6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E966F6" w:rsidRDefault="00E966F6" w:rsidP="00E966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966F6" w:rsidRDefault="00E966F6" w:rsidP="00E966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E966F6" w:rsidRDefault="00BC52AA" w:rsidP="00E966F6">
      <w:pPr>
        <w:tabs>
          <w:tab w:val="right" w:pos="9355"/>
        </w:tabs>
        <w:spacing w:line="240" w:lineRule="auto"/>
        <w:rPr>
          <w:rFonts w:cs="Calibri"/>
          <w:b/>
          <w:bCs/>
          <w:sz w:val="28"/>
          <w:szCs w:val="28"/>
        </w:rPr>
      </w:pPr>
      <w:r w:rsidRPr="00BC52A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margin-left:-.3pt;margin-top:16.75pt;width:462pt;height:.1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KzVQIAAGQ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" strokeweight="2pt"/>
        </w:pict>
      </w:r>
      <w:r w:rsidRPr="00BC52AA">
        <w:pict>
          <v:shape id="Прямая со стрелкой 15" o:spid="_x0000_s1027" type="#_x0000_t32" style="position:absolute;margin-left:-.3pt;margin-top:9.85pt;width:462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tSSw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" strokeweight="2pt"/>
        </w:pict>
      </w:r>
      <w:r w:rsidRPr="00BC52AA">
        <w:pict>
          <v:shape id="Прямая со стрелкой 14" o:spid="_x0000_s1028" type="#_x0000_t32" style="position:absolute;margin-left:537.45pt;margin-top:16.6pt;width:460.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" strokeweight="2.25pt"/>
        </w:pict>
      </w:r>
      <w:r w:rsidRPr="00BC52AA">
        <w:pict>
          <v:shape id="Прямая со стрелкой 13" o:spid="_x0000_s1029" type="#_x0000_t32" style="position:absolute;margin-left:472.95pt;margin-top:23.35pt;width:0;height:0;z-index:251663360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" strokeweight="2.25pt"/>
        </w:pict>
      </w:r>
      <w:r w:rsidR="00E966F6">
        <w:rPr>
          <w:rFonts w:cs="Calibri"/>
          <w:b/>
          <w:bCs/>
          <w:sz w:val="28"/>
          <w:szCs w:val="28"/>
        </w:rPr>
        <w:tab/>
      </w:r>
    </w:p>
    <w:p w:rsidR="00E966F6" w:rsidRDefault="00E966F6" w:rsidP="00E966F6">
      <w:pPr>
        <w:spacing w:after="0"/>
        <w:rPr>
          <w:rFonts w:ascii="Times New Roman" w:hAnsi="Times New Roman"/>
          <w:sz w:val="16"/>
          <w:szCs w:val="16"/>
        </w:rPr>
      </w:pPr>
    </w:p>
    <w:p w:rsidR="00E966F6" w:rsidRDefault="00E966F6" w:rsidP="00E966F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4E4B80">
        <w:rPr>
          <w:rFonts w:ascii="Times New Roman" w:hAnsi="Times New Roman"/>
          <w:sz w:val="26"/>
          <w:szCs w:val="26"/>
        </w:rPr>
        <w:t>91</w:t>
      </w:r>
      <w:r>
        <w:rPr>
          <w:rFonts w:ascii="Times New Roman" w:hAnsi="Times New Roman"/>
          <w:sz w:val="26"/>
          <w:szCs w:val="26"/>
        </w:rPr>
        <w:t xml:space="preserve"> «</w:t>
      </w:r>
      <w:r w:rsidR="004E4B80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»</w:t>
      </w:r>
      <w:r w:rsidR="004E4B80">
        <w:rPr>
          <w:rFonts w:ascii="Times New Roman" w:hAnsi="Times New Roman"/>
          <w:sz w:val="26"/>
          <w:szCs w:val="26"/>
        </w:rPr>
        <w:t xml:space="preserve"> августа</w:t>
      </w:r>
      <w:r>
        <w:rPr>
          <w:rFonts w:ascii="Times New Roman" w:hAnsi="Times New Roman"/>
          <w:sz w:val="26"/>
          <w:szCs w:val="26"/>
        </w:rPr>
        <w:t xml:space="preserve"> 2018 г. </w:t>
      </w:r>
    </w:p>
    <w:p w:rsidR="00E966F6" w:rsidRDefault="00E966F6" w:rsidP="00E966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966F6" w:rsidRDefault="00E966F6" w:rsidP="00E966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966F6" w:rsidRDefault="00E966F6" w:rsidP="00E966F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 утверждении результатов оценки эффективности </w:t>
      </w:r>
    </w:p>
    <w:p w:rsidR="00E966F6" w:rsidRDefault="00E966F6" w:rsidP="00E966F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предоставленных налоговых льгот по местным налогам</w:t>
      </w:r>
    </w:p>
    <w:p w:rsidR="00E966F6" w:rsidRPr="00DC1866" w:rsidRDefault="00E966F6" w:rsidP="00E966F6">
      <w:pPr>
        <w:spacing w:after="0" w:line="240" w:lineRule="auto"/>
        <w:rPr>
          <w:rFonts w:ascii="Times New Roman" w:eastAsia="Times New Roman" w:hAnsi="Times New Roman"/>
          <w:b/>
          <w:bCs/>
          <w:color w:val="FFFFF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 территории МО «Поселок Алмазный» </w:t>
      </w:r>
    </w:p>
    <w:p w:rsidR="00E966F6" w:rsidRDefault="00E966F6" w:rsidP="00E966F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Мирнинского района Республики Саха (Якутия)</w:t>
      </w:r>
    </w:p>
    <w:p w:rsidR="00E966F6" w:rsidRDefault="00E966F6" w:rsidP="00E966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E966F6" w:rsidRDefault="00E966F6" w:rsidP="00E966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E966F6" w:rsidRDefault="00E966F6" w:rsidP="00E966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    В целях повышения эффективности предоставления налоговых льгот по местным налогам, согласно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Порядку оценки эффективности предоставленных и планируемых к предоставлению налоговых льгот по местным налогам на территории МО «Поселок Алмазный» Мирнинского района Республики Саха (Якутия), ПОСТАНОВЛЯЮ:</w:t>
      </w:r>
    </w:p>
    <w:p w:rsidR="00E966F6" w:rsidRDefault="00E966F6" w:rsidP="00E966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E966F6" w:rsidRDefault="00E966F6" w:rsidP="00E966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</w:t>
      </w:r>
    </w:p>
    <w:p w:rsidR="00E966F6" w:rsidRPr="004E767B" w:rsidRDefault="00E966F6" w:rsidP="00E966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4E767B">
        <w:rPr>
          <w:rFonts w:ascii="Times New Roman" w:eastAsia="Times New Roman" w:hAnsi="Times New Roman"/>
          <w:sz w:val="26"/>
          <w:szCs w:val="26"/>
          <w:lang w:eastAsia="ru-RU"/>
        </w:rPr>
        <w:t>Утвердить  результат   оценки   эффективности  предоставленных  налоговых   льгот  по местным  налогам согласно Приложениям 1,</w:t>
      </w:r>
      <w:r w:rsidR="004E4B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767B">
        <w:rPr>
          <w:rFonts w:ascii="Times New Roman" w:eastAsia="Times New Roman" w:hAnsi="Times New Roman"/>
          <w:sz w:val="26"/>
          <w:szCs w:val="26"/>
          <w:lang w:eastAsia="ru-RU"/>
        </w:rPr>
        <w:t>2.</w:t>
      </w:r>
    </w:p>
    <w:p w:rsidR="00E966F6" w:rsidRDefault="00E966F6" w:rsidP="00E966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66F6" w:rsidRDefault="00E966F6" w:rsidP="00E966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 </w:t>
      </w:r>
      <w:r w:rsidRPr="00DC1866">
        <w:rPr>
          <w:rFonts w:ascii="Times New Roman" w:eastAsia="Times New Roman" w:hAnsi="Times New Roman"/>
          <w:sz w:val="26"/>
          <w:szCs w:val="26"/>
          <w:lang w:eastAsia="ru-RU"/>
        </w:rPr>
        <w:t>Главному специалисту администрации МО «Поселок Алмазный»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Чайка Ю.М.</w:t>
      </w:r>
      <w:r w:rsidRPr="00DC1866">
        <w:rPr>
          <w:rFonts w:ascii="Times New Roman" w:eastAsia="Times New Roman" w:hAnsi="Times New Roman"/>
          <w:sz w:val="26"/>
          <w:szCs w:val="26"/>
          <w:lang w:eastAsia="ru-RU"/>
        </w:rPr>
        <w:t>.)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разместить настоящее постановление на официальном сайте МО «Мирнинский район» (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.алмазный-край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ф).</w:t>
      </w:r>
    </w:p>
    <w:p w:rsidR="00E966F6" w:rsidRDefault="00E966F6" w:rsidP="00E966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66F6" w:rsidRDefault="00E966F6" w:rsidP="00E966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 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  исполнением  данного  постановления оставляю за собой.</w:t>
      </w:r>
    </w:p>
    <w:p w:rsidR="00E966F6" w:rsidRDefault="00E966F6" w:rsidP="00E966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66F6" w:rsidRDefault="00E966F6" w:rsidP="00E966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E966F6" w:rsidRDefault="00E966F6" w:rsidP="00E966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E966F6" w:rsidRPr="004E4B80" w:rsidRDefault="00E966F6" w:rsidP="00E9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МО «Поселок Алмазный»  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                  </w:t>
      </w:r>
      <w:r w:rsidR="004E4B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         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               А.Т. Скоропупова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E966F6" w:rsidRDefault="00E966F6" w:rsidP="00E966F6"/>
    <w:p w:rsidR="00E966F6" w:rsidRDefault="00E966F6" w:rsidP="00E966F6"/>
    <w:p w:rsidR="00A845C9" w:rsidRDefault="00A845C9"/>
    <w:p w:rsidR="004E4B80" w:rsidRDefault="004E4B80"/>
    <w:p w:rsidR="004E4B80" w:rsidRDefault="004E4B80"/>
    <w:p w:rsidR="004E4B80" w:rsidRDefault="004E4B80"/>
    <w:p w:rsidR="004E4B80" w:rsidRDefault="004E4B80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11.8pt;margin-top:.3pt;width:510.85pt;height:723.25pt;z-index:-251651072">
            <v:imagedata r:id="rId4" o:title=""/>
          </v:shape>
          <o:OLEObject Type="Embed" ProgID="Word.Document.8" ShapeID="_x0000_s1030" DrawAspect="Content" ObjectID="_1598277869" r:id="rId5">
            <o:FieldCodes>\s</o:FieldCodes>
          </o:OLEObject>
        </w:pict>
      </w:r>
    </w:p>
    <w:sectPr w:rsidR="004E4B80" w:rsidSect="004E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66F6"/>
    <w:rsid w:val="004E4B80"/>
    <w:rsid w:val="0055587F"/>
    <w:rsid w:val="00A845C9"/>
    <w:rsid w:val="00BC52AA"/>
    <w:rsid w:val="00E9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16"/>
        <o:r id="V:Rule6" type="connector" idref="#Прямая со стрелкой 14"/>
        <o:r id="V:Rule7" type="connector" idref="#Прямая со стрелкой 15"/>
        <o:r id="V:Rule8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бухгалтер2</dc:creator>
  <cp:keywords/>
  <dc:description/>
  <cp:lastModifiedBy>АДМ-АЛМАЗНЫЙ3</cp:lastModifiedBy>
  <cp:revision>3</cp:revision>
  <dcterms:created xsi:type="dcterms:W3CDTF">2018-09-12T07:24:00Z</dcterms:created>
  <dcterms:modified xsi:type="dcterms:W3CDTF">2018-09-12T08:18:00Z</dcterms:modified>
</cp:coreProperties>
</file>